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E4F" w:rsidRPr="008A1094" w:rsidRDefault="00622E4F" w:rsidP="00873F57">
      <w:pPr>
        <w:spacing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8A1094">
        <w:rPr>
          <w:rFonts w:ascii="Times New Roman" w:hAnsi="Times New Roman"/>
          <w:b/>
          <w:sz w:val="20"/>
          <w:szCs w:val="20"/>
        </w:rPr>
        <w:t xml:space="preserve">AVRUPA BİRLİĞİ’NİN </w:t>
      </w:r>
      <w:r w:rsidR="00E557A1">
        <w:rPr>
          <w:rFonts w:ascii="Times New Roman" w:hAnsi="Times New Roman"/>
          <w:b/>
          <w:sz w:val="20"/>
          <w:szCs w:val="20"/>
        </w:rPr>
        <w:t xml:space="preserve">YENİ </w:t>
      </w:r>
      <w:r w:rsidRPr="008A1094">
        <w:rPr>
          <w:rFonts w:ascii="Times New Roman" w:hAnsi="Times New Roman"/>
          <w:b/>
          <w:sz w:val="20"/>
          <w:szCs w:val="20"/>
        </w:rPr>
        <w:t>GTS</w:t>
      </w:r>
      <w:r w:rsidR="00E557A1">
        <w:rPr>
          <w:rFonts w:ascii="Times New Roman" w:hAnsi="Times New Roman"/>
          <w:b/>
          <w:sz w:val="20"/>
          <w:szCs w:val="20"/>
        </w:rPr>
        <w:t xml:space="preserve"> VE BÖLGESEL KONVANSİYON </w:t>
      </w:r>
      <w:proofErr w:type="gramStart"/>
      <w:r w:rsidR="00E557A1">
        <w:rPr>
          <w:rFonts w:ascii="Times New Roman" w:hAnsi="Times New Roman"/>
          <w:b/>
          <w:sz w:val="20"/>
          <w:szCs w:val="20"/>
        </w:rPr>
        <w:t xml:space="preserve">TASLAK </w:t>
      </w:r>
      <w:r w:rsidRPr="008A1094">
        <w:rPr>
          <w:rFonts w:ascii="Times New Roman" w:hAnsi="Times New Roman"/>
          <w:b/>
          <w:sz w:val="20"/>
          <w:szCs w:val="20"/>
        </w:rPr>
        <w:t xml:space="preserve"> MENŞE</w:t>
      </w:r>
      <w:proofErr w:type="gramEnd"/>
      <w:r w:rsidRPr="008A1094">
        <w:rPr>
          <w:rFonts w:ascii="Times New Roman" w:hAnsi="Times New Roman"/>
          <w:b/>
          <w:sz w:val="20"/>
          <w:szCs w:val="20"/>
        </w:rPr>
        <w:t xml:space="preserve"> KURALLARINDA</w:t>
      </w:r>
      <w:r w:rsidR="00E557A1">
        <w:rPr>
          <w:rFonts w:ascii="Times New Roman" w:hAnsi="Times New Roman"/>
          <w:b/>
          <w:sz w:val="20"/>
          <w:szCs w:val="20"/>
        </w:rPr>
        <w:t>Kİ FARKLILIKLAR</w:t>
      </w:r>
      <w:r w:rsidR="00E557A1">
        <w:rPr>
          <w:rStyle w:val="DipnotBavurusu"/>
          <w:rFonts w:ascii="Times New Roman" w:hAnsi="Times New Roman"/>
          <w:b/>
          <w:szCs w:val="20"/>
        </w:rPr>
        <w:footnoteReference w:id="1"/>
      </w:r>
      <w:r w:rsidR="00E557A1">
        <w:rPr>
          <w:rFonts w:ascii="Times New Roman" w:hAnsi="Times New Roman"/>
          <w:b/>
          <w:sz w:val="20"/>
          <w:szCs w:val="20"/>
        </w:rPr>
        <w:t xml:space="preserve"> </w:t>
      </w:r>
    </w:p>
    <w:tbl>
      <w:tblPr>
        <w:tblW w:w="16585" w:type="dxa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111"/>
        <w:gridCol w:w="12474"/>
      </w:tblGrid>
      <w:tr w:rsidR="00622E4F" w:rsidRPr="008A1094" w:rsidTr="00574448">
        <w:tc>
          <w:tcPr>
            <w:tcW w:w="4111" w:type="dxa"/>
            <w:vMerge w:val="restart"/>
          </w:tcPr>
          <w:p w:rsidR="00622E4F" w:rsidRPr="008A1094" w:rsidRDefault="00622E4F" w:rsidP="00574448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Fasıl 04 - Süt ürünleri; kuş ve kümes hayvanlarının yumurtaları; tabii bal; tarifenin başka yerinde belirtilmeyen veya yer almayan yenilebilir hayvansal ürünler</w:t>
            </w:r>
          </w:p>
        </w:tc>
        <w:tc>
          <w:tcPr>
            <w:tcW w:w="12474" w:type="dxa"/>
          </w:tcPr>
          <w:p w:rsidR="00622E4F" w:rsidRPr="008A1094" w:rsidRDefault="00E557A1" w:rsidP="00E557A1">
            <w:pPr>
              <w:tabs>
                <w:tab w:val="left" w:pos="63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BK 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Kural: 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Fasıl 4’de yer alan tüm girdilerin tamamıyla elde edildiği ve kullanılan şekerin ağırlığının nihai ürünün ağırlığının </w:t>
            </w:r>
            <w:r w:rsidRPr="00E557A1">
              <w:rPr>
                <w:rFonts w:ascii="Times New Roman" w:hAnsi="Times New Roman"/>
                <w:sz w:val="20"/>
                <w:szCs w:val="20"/>
                <w:highlight w:val="yellow"/>
              </w:rPr>
              <w:t>% 20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>’</w:t>
            </w:r>
            <w:r>
              <w:rPr>
                <w:rFonts w:ascii="Times New Roman" w:hAnsi="Times New Roman"/>
                <w:sz w:val="20"/>
                <w:szCs w:val="20"/>
              </w:rPr>
              <w:t>si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>n</w:t>
            </w:r>
            <w:r>
              <w:rPr>
                <w:rFonts w:ascii="Times New Roman" w:hAnsi="Times New Roman"/>
                <w:sz w:val="20"/>
                <w:szCs w:val="20"/>
              </w:rPr>
              <w:t>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622E4F" w:rsidRPr="008A1094" w:rsidTr="00574448">
        <w:tc>
          <w:tcPr>
            <w:tcW w:w="4111" w:type="dxa"/>
            <w:vMerge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Yeni </w:t>
            </w:r>
            <w:r w:rsidR="00E557A1">
              <w:rPr>
                <w:rFonts w:ascii="Times New Roman" w:hAnsi="Times New Roman"/>
                <w:sz w:val="20"/>
                <w:szCs w:val="20"/>
              </w:rPr>
              <w:t xml:space="preserve">GTS 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>Kural: Kullanılan Fasıl 4’de yer alan tüm girdilerin tamamıyla elde edildiği ve kullanılan şekerin ağırlığının nihai ürünün ağırlığının % 40’ını geçmeyen imalat</w:t>
            </w:r>
          </w:p>
        </w:tc>
      </w:tr>
      <w:tr w:rsidR="00622E4F" w:rsidRPr="008A1094" w:rsidTr="00574448">
        <w:tc>
          <w:tcPr>
            <w:tcW w:w="4111" w:type="dxa"/>
            <w:vMerge w:val="restart"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Fasıl 08 - Yenilen </w:t>
            </w: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meyvalar</w:t>
            </w:r>
            <w:proofErr w:type="spell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ve yenilen sert kabuklu </w:t>
            </w: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meyvalar</w:t>
            </w:r>
            <w:proofErr w:type="spellEnd"/>
            <w:r w:rsidRPr="008A1094">
              <w:rPr>
                <w:rFonts w:ascii="Times New Roman" w:hAnsi="Times New Roman"/>
                <w:sz w:val="20"/>
                <w:szCs w:val="20"/>
              </w:rPr>
              <w:t>; turunçgillerin ve kavunların ve karpuzların kabukları</w:t>
            </w:r>
          </w:p>
        </w:tc>
        <w:tc>
          <w:tcPr>
            <w:tcW w:w="12474" w:type="dxa"/>
          </w:tcPr>
          <w:p w:rsidR="001866FB" w:rsidRPr="008A1094" w:rsidRDefault="001866FB" w:rsidP="001866FB">
            <w:pPr>
              <w:spacing w:after="0" w:line="240" w:lineRule="auto"/>
              <w:ind w:left="16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BK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Fasıl 8’de yer alan tüm </w:t>
            </w: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meyvalar</w:t>
            </w:r>
            <w:proofErr w:type="spell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, sert kabuklu </w:t>
            </w: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meyvalar</w:t>
            </w:r>
            <w:proofErr w:type="spell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ile turunçgillerin, kavunların ve karpuzların kabuklarının tamamıyla elde edildiği ve kullanılan şekerin ağırlığının nihai ürünün ağırlığının </w:t>
            </w:r>
            <w:r w:rsidRPr="001866FB">
              <w:rPr>
                <w:rFonts w:ascii="Times New Roman" w:hAnsi="Times New Roman"/>
                <w:sz w:val="20"/>
                <w:szCs w:val="20"/>
                <w:highlight w:val="yellow"/>
              </w:rPr>
              <w:t>% 20’sini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  <w:p w:rsidR="00622E4F" w:rsidRPr="008A1094" w:rsidRDefault="00622E4F" w:rsidP="00574448">
            <w:pPr>
              <w:spacing w:after="0" w:line="240" w:lineRule="auto"/>
              <w:ind w:left="16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22E4F" w:rsidRPr="008A1094" w:rsidTr="00574448">
        <w:tc>
          <w:tcPr>
            <w:tcW w:w="4111" w:type="dxa"/>
            <w:vMerge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622E4F" w:rsidRPr="008A1094" w:rsidRDefault="001866FB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Yeni GTS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: Kullanılan Fasıl 8’de yer alan tüm </w:t>
            </w:r>
            <w:proofErr w:type="spellStart"/>
            <w:r w:rsidR="00622E4F" w:rsidRPr="008A1094">
              <w:rPr>
                <w:rFonts w:ascii="Times New Roman" w:hAnsi="Times New Roman"/>
                <w:sz w:val="20"/>
                <w:szCs w:val="20"/>
              </w:rPr>
              <w:t>meyvalar</w:t>
            </w:r>
            <w:proofErr w:type="spellEnd"/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, sert kabuklu </w:t>
            </w:r>
            <w:proofErr w:type="spellStart"/>
            <w:r w:rsidR="00622E4F" w:rsidRPr="008A1094">
              <w:rPr>
                <w:rFonts w:ascii="Times New Roman" w:hAnsi="Times New Roman"/>
                <w:sz w:val="20"/>
                <w:szCs w:val="20"/>
              </w:rPr>
              <w:t>meyvalar</w:t>
            </w:r>
            <w:proofErr w:type="spellEnd"/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 ile turunçgillerin, kavunların ve karpuzların kabuklarının tamamıyla elde edildiği ve kullanılan şekerin ağırlığının nihai ürünün ağırlığının % 40’ını geçmeyen imalat</w:t>
            </w:r>
          </w:p>
        </w:tc>
      </w:tr>
      <w:tr w:rsidR="00622E4F" w:rsidRPr="008A1094" w:rsidTr="00574448">
        <w:tc>
          <w:tcPr>
            <w:tcW w:w="4111" w:type="dxa"/>
            <w:vMerge w:val="restart"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Fasıl 11 - Değirmencilik ürünleri; malt; nişasta; </w:t>
            </w: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inülin</w:t>
            </w:r>
            <w:proofErr w:type="spellEnd"/>
            <w:r w:rsidRPr="008A1094">
              <w:rPr>
                <w:rFonts w:ascii="Times New Roman" w:hAnsi="Times New Roman"/>
                <w:sz w:val="20"/>
                <w:szCs w:val="20"/>
              </w:rPr>
              <w:t>; buğday glüteni</w:t>
            </w:r>
          </w:p>
        </w:tc>
        <w:tc>
          <w:tcPr>
            <w:tcW w:w="12474" w:type="dxa"/>
          </w:tcPr>
          <w:p w:rsidR="00622E4F" w:rsidRPr="008A1094" w:rsidRDefault="001866FB" w:rsidP="001866FB">
            <w:pPr>
              <w:spacing w:after="0" w:line="240" w:lineRule="auto"/>
              <w:ind w:left="7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BK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>Kullanılan Fasıl 10 ve 11, 0701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gramStart"/>
            <w:r w:rsidRPr="001866FB">
              <w:rPr>
                <w:rFonts w:ascii="Times New Roman" w:hAnsi="Times New Roman"/>
                <w:sz w:val="20"/>
                <w:szCs w:val="20"/>
                <w:highlight w:val="yellow"/>
              </w:rPr>
              <w:t>2302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ve</w:t>
            </w:r>
            <w:proofErr w:type="gram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2303 pozisyonları ile 0710 10 alt pozisyonunda yer alan tüm girdilerin tamamıyla elde edildiği imalat.</w:t>
            </w:r>
          </w:p>
        </w:tc>
      </w:tr>
      <w:tr w:rsidR="00622E4F" w:rsidRPr="008A1094" w:rsidTr="00574448">
        <w:tc>
          <w:tcPr>
            <w:tcW w:w="4111" w:type="dxa"/>
            <w:vMerge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622E4F" w:rsidRPr="008A1094" w:rsidRDefault="001866FB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Yeni GTS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>: Kullanılan Fasıl 10 ve 11, 0701 ve 2303 pozisyonları ile 0710 10 alt pozisyonunda yer alan tüm girdilerin tamamıyla elde edildiği imalat.</w:t>
            </w:r>
          </w:p>
        </w:tc>
      </w:tr>
      <w:tr w:rsidR="00622E4F" w:rsidRPr="008A1094" w:rsidTr="00574448">
        <w:tc>
          <w:tcPr>
            <w:tcW w:w="4111" w:type="dxa"/>
            <w:vMerge w:val="restart"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Fasıl 12 - Yağlı tohum ve </w:t>
            </w: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meyvalar</w:t>
            </w:r>
            <w:proofErr w:type="spell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; muhtelif tane, tohum ve </w:t>
            </w: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meyvalar</w:t>
            </w:r>
            <w:proofErr w:type="spell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sanayiide</w:t>
            </w:r>
            <w:proofErr w:type="spell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veya tıpta kullanılan bitkiler; saman ve kaba yem</w:t>
            </w:r>
          </w:p>
        </w:tc>
        <w:tc>
          <w:tcPr>
            <w:tcW w:w="12474" w:type="dxa"/>
          </w:tcPr>
          <w:p w:rsidR="00622E4F" w:rsidRPr="008A1094" w:rsidRDefault="001866FB" w:rsidP="00574448">
            <w:pPr>
              <w:spacing w:after="0" w:line="240" w:lineRule="auto"/>
              <w:ind w:left="7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BK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>: Kullanılan Fasıl 12'de yer alan tüm girdilerin tamamıyla elde edildiği imalat.</w:t>
            </w:r>
          </w:p>
        </w:tc>
      </w:tr>
      <w:tr w:rsidR="00622E4F" w:rsidRPr="008A1094" w:rsidTr="00574448">
        <w:tc>
          <w:tcPr>
            <w:tcW w:w="4111" w:type="dxa"/>
            <w:vMerge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622E4F" w:rsidRPr="008A1094" w:rsidRDefault="001866FB" w:rsidP="00574448">
            <w:pPr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Yeni GTS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>: Ürünün yer aldığı pozisyon dışındaki herhangi bir pozisyonda yer alan girdilerden imalat</w:t>
            </w:r>
          </w:p>
        </w:tc>
      </w:tr>
      <w:tr w:rsidR="00622E4F" w:rsidRPr="008A1094" w:rsidTr="00574448">
        <w:tc>
          <w:tcPr>
            <w:tcW w:w="4111" w:type="dxa"/>
            <w:vMerge w:val="restart"/>
          </w:tcPr>
          <w:p w:rsidR="00622E4F" w:rsidRPr="008A1094" w:rsidRDefault="001866FB" w:rsidP="001866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Fasıl 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="00D32340">
              <w:rPr>
                <w:rFonts w:ascii="Times New Roman" w:hAnsi="Times New Roman"/>
                <w:sz w:val="20"/>
                <w:szCs w:val="20"/>
              </w:rPr>
              <w:t>Lak, tabii sakızlar, reçineler ve sakız reçineler ve yağ reçineler (pelesenkler gibi)</w:t>
            </w:r>
          </w:p>
        </w:tc>
        <w:tc>
          <w:tcPr>
            <w:tcW w:w="12474" w:type="dxa"/>
          </w:tcPr>
          <w:p w:rsidR="00622E4F" w:rsidRPr="008A1094" w:rsidRDefault="001866FB" w:rsidP="001866FB">
            <w:pPr>
              <w:spacing w:after="0" w:line="240" w:lineRule="auto"/>
              <w:ind w:left="7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BK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Herhangi bir pozisyonda yer alan girdilerden ve kullanılan şekerin ağırlığının nihai ürünün ağırlığının </w:t>
            </w:r>
            <w:r w:rsidRPr="001866FB">
              <w:rPr>
                <w:rFonts w:ascii="Times New Roman" w:hAnsi="Times New Roman"/>
                <w:sz w:val="20"/>
                <w:szCs w:val="20"/>
                <w:highlight w:val="yellow"/>
              </w:rPr>
              <w:t>% 20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>’</w:t>
            </w:r>
            <w:r>
              <w:rPr>
                <w:rFonts w:ascii="Times New Roman" w:hAnsi="Times New Roman"/>
                <w:sz w:val="20"/>
                <w:szCs w:val="20"/>
              </w:rPr>
              <w:t>sini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622E4F" w:rsidRPr="008A1094" w:rsidTr="00574448">
        <w:tc>
          <w:tcPr>
            <w:tcW w:w="4111" w:type="dxa"/>
            <w:vMerge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622E4F" w:rsidRPr="008A1094" w:rsidRDefault="001866FB" w:rsidP="00574448">
            <w:pPr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Yeni GTS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>: Herhangi bir pozisyonda yer alan girdilerden ve kullanılan şekerin ağırlığının nihai ürünün ağırlığının % 40’ını geçmeyen imalat</w:t>
            </w:r>
          </w:p>
        </w:tc>
      </w:tr>
      <w:tr w:rsidR="00622E4F" w:rsidRPr="008A1094" w:rsidTr="00574448">
        <w:tc>
          <w:tcPr>
            <w:tcW w:w="4111" w:type="dxa"/>
            <w:vMerge w:val="restart"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1516</w:t>
            </w:r>
            <w:r w:rsidR="00C2402D">
              <w:rPr>
                <w:rFonts w:ascii="Times New Roman" w:hAnsi="Times New Roman"/>
                <w:sz w:val="20"/>
                <w:szCs w:val="20"/>
              </w:rPr>
              <w:t xml:space="preserve"> ve 1517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2474" w:type="dxa"/>
          </w:tcPr>
          <w:p w:rsidR="00D32340" w:rsidRPr="008A1094" w:rsidRDefault="001866FB" w:rsidP="00D32340">
            <w:pPr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BK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>: -</w:t>
            </w:r>
            <w:r w:rsidR="00D3234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32340" w:rsidRPr="008A1094">
              <w:rPr>
                <w:rFonts w:ascii="Times New Roman" w:hAnsi="Times New Roman"/>
                <w:sz w:val="20"/>
                <w:szCs w:val="20"/>
              </w:rPr>
              <w:t>Ürünün yer aldığı pozisyon dışındaki herhangi bir pozisyonda yer alan girdilerden</w:t>
            </w:r>
            <w:r w:rsidR="00D32340">
              <w:rPr>
                <w:rFonts w:ascii="Times New Roman" w:hAnsi="Times New Roman"/>
                <w:sz w:val="20"/>
                <w:szCs w:val="20"/>
              </w:rPr>
              <w:t xml:space="preserve"> imalat</w:t>
            </w:r>
          </w:p>
          <w:p w:rsidR="00622E4F" w:rsidRPr="008A1094" w:rsidRDefault="00622E4F" w:rsidP="00574448">
            <w:pPr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22E4F" w:rsidRPr="008A1094" w:rsidTr="00574448">
        <w:tc>
          <w:tcPr>
            <w:tcW w:w="4111" w:type="dxa"/>
            <w:vMerge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622E4F" w:rsidRPr="008A1094" w:rsidRDefault="001866FB" w:rsidP="00574448">
            <w:pPr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Yeni GTS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: Ürünün yer aldığı pozisyon dışındaki herhangi bir pozisyonda yer alan girdilerden ve kullanılan Fasıl 4’te yer alan tüm girdilerin ağırlığının nihai ürünün ağırlığının % 40’ını geçmeyen imalat </w:t>
            </w:r>
          </w:p>
        </w:tc>
      </w:tr>
      <w:tr w:rsidR="00622E4F" w:rsidRPr="008A1094" w:rsidTr="00574448">
        <w:tc>
          <w:tcPr>
            <w:tcW w:w="4111" w:type="dxa"/>
            <w:vMerge w:val="restart"/>
          </w:tcPr>
          <w:p w:rsidR="00622E4F" w:rsidRPr="008A1094" w:rsidRDefault="00622E4F" w:rsidP="00574448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Fasıl 16 - Et, balık, kabuklu hayvanlar, yumuşakçalar veya diğer su omurgasızlarının müstahzarları</w:t>
            </w:r>
          </w:p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622E4F" w:rsidRPr="008A1094" w:rsidRDefault="001866FB" w:rsidP="00D323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BK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: - </w:t>
            </w:r>
            <w:r w:rsidR="00D32340">
              <w:rPr>
                <w:rFonts w:ascii="Times New Roman" w:hAnsi="Times New Roman"/>
                <w:sz w:val="20"/>
                <w:szCs w:val="20"/>
              </w:rPr>
              <w:t>Fasıl 2, 3 ve 16’da yer alan girdilerin tamamıyla elde edildiği imalat</w:t>
            </w:r>
          </w:p>
        </w:tc>
      </w:tr>
      <w:tr w:rsidR="00622E4F" w:rsidRPr="008A1094" w:rsidTr="00574448">
        <w:tc>
          <w:tcPr>
            <w:tcW w:w="4111" w:type="dxa"/>
            <w:vMerge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622E4F" w:rsidRPr="008A1094" w:rsidRDefault="001866FB" w:rsidP="00574448">
            <w:pPr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Yeni GTS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: - Fasıl 2’de yer alan etler ve yenilen sakatat ile bunlardan elde edilen Fasıl 16’da yer alan girdiler haricinde, herhangi bir pozisyonda yer alan girdilerden ve </w:t>
            </w:r>
          </w:p>
          <w:p w:rsidR="00622E4F" w:rsidRPr="008A1094" w:rsidRDefault="00622E4F" w:rsidP="00574448">
            <w:pPr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- kullanılan Fasıl 3’te yer alan tüm girdiler ile bu girdilerden elde edilen Fasıl 16’da yer alan girdilerin tamamen elde edildiği imalat </w:t>
            </w:r>
          </w:p>
        </w:tc>
      </w:tr>
      <w:tr w:rsidR="00622E4F" w:rsidRPr="008A1094" w:rsidTr="00574448">
        <w:tc>
          <w:tcPr>
            <w:tcW w:w="4111" w:type="dxa"/>
            <w:vMerge w:val="restart"/>
          </w:tcPr>
          <w:p w:rsidR="00622E4F" w:rsidRPr="008A1094" w:rsidRDefault="00622E4F" w:rsidP="00D32340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A1094">
              <w:rPr>
                <w:rFonts w:ascii="Times New Roman" w:hAnsi="Times New Roman"/>
                <w:sz w:val="20"/>
                <w:szCs w:val="20"/>
              </w:rPr>
              <w:t>y</w:t>
            </w:r>
            <w:proofErr w:type="gram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170</w:t>
            </w:r>
            <w:r w:rsidR="00D32340">
              <w:rPr>
                <w:rFonts w:ascii="Times New Roman" w:hAnsi="Times New Roman"/>
                <w:sz w:val="20"/>
                <w:szCs w:val="20"/>
              </w:rPr>
              <w:t>2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32340">
              <w:rPr>
                <w:rFonts w:ascii="Times New Roman" w:hAnsi="Times New Roman"/>
                <w:sz w:val="20"/>
                <w:szCs w:val="20"/>
              </w:rPr>
              <w:t>–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32340">
              <w:rPr>
                <w:rFonts w:ascii="Times New Roman" w:hAnsi="Times New Roman"/>
                <w:sz w:val="20"/>
                <w:szCs w:val="20"/>
              </w:rPr>
              <w:t xml:space="preserve">Kimyaca saf </w:t>
            </w:r>
            <w:r w:rsidR="00566B74">
              <w:rPr>
                <w:rFonts w:ascii="Times New Roman" w:hAnsi="Times New Roman"/>
                <w:sz w:val="20"/>
                <w:szCs w:val="20"/>
              </w:rPr>
              <w:t xml:space="preserve">maltoz ve </w:t>
            </w:r>
            <w:proofErr w:type="spellStart"/>
            <w:r w:rsidR="00566B74">
              <w:rPr>
                <w:rFonts w:ascii="Times New Roman" w:hAnsi="Times New Roman"/>
                <w:sz w:val="20"/>
                <w:szCs w:val="20"/>
              </w:rPr>
              <w:t>fruktoz</w:t>
            </w:r>
            <w:proofErr w:type="spellEnd"/>
          </w:p>
        </w:tc>
        <w:tc>
          <w:tcPr>
            <w:tcW w:w="12474" w:type="dxa"/>
          </w:tcPr>
          <w:p w:rsidR="00622E4F" w:rsidRPr="008A1094" w:rsidRDefault="001866FB" w:rsidP="00566B74">
            <w:pPr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BK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="00566B74" w:rsidRPr="00566B74">
              <w:rPr>
                <w:rFonts w:ascii="Times New Roman" w:hAnsi="Times New Roman"/>
                <w:sz w:val="20"/>
                <w:szCs w:val="20"/>
                <w:highlight w:val="yellow"/>
              </w:rPr>
              <w:t>Ürünün yer aldığı pozisyon dışındaki herhangi bir pozisyonda yer alan girdilerden ve kullanılan 1101 ila 1108, 1701 ve 1703 pozisyonlarında yer alan girdilerin ağırlığının nihai ürünün ağırlığının % 30’unu geçmeyen imalat</w:t>
            </w:r>
          </w:p>
        </w:tc>
      </w:tr>
      <w:tr w:rsidR="00622E4F" w:rsidRPr="008A1094" w:rsidTr="00574448">
        <w:tc>
          <w:tcPr>
            <w:tcW w:w="4111" w:type="dxa"/>
            <w:vMerge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622E4F" w:rsidRPr="008A1094" w:rsidRDefault="001866FB" w:rsidP="00566B74">
            <w:pPr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Yeni GTS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="00566B74">
              <w:rPr>
                <w:rFonts w:ascii="Times New Roman" w:hAnsi="Times New Roman"/>
                <w:sz w:val="20"/>
                <w:szCs w:val="20"/>
              </w:rPr>
              <w:t xml:space="preserve">1702 pozisyonundakiler de </w:t>
            </w:r>
            <w:proofErr w:type="gramStart"/>
            <w:r w:rsidR="00566B74">
              <w:rPr>
                <w:rFonts w:ascii="Times New Roman" w:hAnsi="Times New Roman"/>
                <w:sz w:val="20"/>
                <w:szCs w:val="20"/>
              </w:rPr>
              <w:t>dahil</w:t>
            </w:r>
            <w:proofErr w:type="gramEnd"/>
            <w:r w:rsidR="00566B74">
              <w:rPr>
                <w:rFonts w:ascii="Times New Roman" w:hAnsi="Times New Roman"/>
                <w:sz w:val="20"/>
                <w:szCs w:val="20"/>
              </w:rPr>
              <w:t xml:space="preserve"> olmak üzere 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herhangi bir pozisyonda yer alan girdilerden imalat </w:t>
            </w:r>
          </w:p>
        </w:tc>
      </w:tr>
      <w:tr w:rsidR="00622E4F" w:rsidRPr="008A1094" w:rsidTr="00574448">
        <w:tc>
          <w:tcPr>
            <w:tcW w:w="4111" w:type="dxa"/>
            <w:vMerge w:val="restart"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1704</w:t>
            </w:r>
          </w:p>
        </w:tc>
        <w:tc>
          <w:tcPr>
            <w:tcW w:w="12474" w:type="dxa"/>
          </w:tcPr>
          <w:p w:rsidR="00566B74" w:rsidRPr="008A1094" w:rsidRDefault="001866FB" w:rsidP="00566B74">
            <w:pPr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BK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="00566B74" w:rsidRPr="008A1094">
              <w:rPr>
                <w:rFonts w:ascii="Times New Roman" w:hAnsi="Times New Roman"/>
                <w:sz w:val="20"/>
                <w:szCs w:val="20"/>
              </w:rPr>
              <w:t>Ürünün yer aldığı pozisyon dışındaki herhangi bir pozisyonda yer alan girdilerden;</w:t>
            </w:r>
          </w:p>
          <w:p w:rsidR="00566B74" w:rsidRPr="008A1094" w:rsidRDefault="00566B74" w:rsidP="00566B74">
            <w:pPr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- kullanılan şekerin ve Fasıl 4’te yer alan girdilerin tek başlarına ağırlıklarının nihai ürünün ağırlığının </w:t>
            </w:r>
            <w:r w:rsidRPr="00566B74">
              <w:rPr>
                <w:rFonts w:ascii="Times New Roman" w:hAnsi="Times New Roman"/>
                <w:sz w:val="20"/>
                <w:szCs w:val="20"/>
                <w:highlight w:val="yellow"/>
              </w:rPr>
              <w:t>% 20’sini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ve</w:t>
            </w:r>
          </w:p>
          <w:p w:rsidR="00622E4F" w:rsidRPr="008A1094" w:rsidRDefault="00566B74" w:rsidP="00566B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- kullanılan şekerin ve Fasıl 4’te yer alan girdilerin toplam ağırlıklarının nihai ürünün ağırlığının </w:t>
            </w:r>
            <w:r w:rsidRPr="00566B74">
              <w:rPr>
                <w:rFonts w:ascii="Times New Roman" w:hAnsi="Times New Roman"/>
                <w:sz w:val="20"/>
                <w:szCs w:val="20"/>
                <w:highlight w:val="yellow"/>
              </w:rPr>
              <w:t>% 40’ını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622E4F" w:rsidRPr="008A1094" w:rsidTr="00574448">
        <w:tc>
          <w:tcPr>
            <w:tcW w:w="4111" w:type="dxa"/>
            <w:vMerge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622E4F" w:rsidRPr="008A1094" w:rsidRDefault="001866FB" w:rsidP="00574448">
            <w:pPr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Yeni GTS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>: Ürünün yer aldığı pozisyon dışındaki herhangi bir pozisyonda yer alan girdilerden;</w:t>
            </w:r>
          </w:p>
          <w:p w:rsidR="00622E4F" w:rsidRPr="008A1094" w:rsidRDefault="00622E4F" w:rsidP="00574448">
            <w:pPr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lastRenderedPageBreak/>
              <w:t>- kullanılan şekerin ve Fasıl 4’te yer alan girdilerin tek başlarına ağırlıklarının nihai ürünün ağırlığının % 40’ını geçmeyen ve</w:t>
            </w:r>
          </w:p>
          <w:p w:rsidR="00622E4F" w:rsidRPr="008A1094" w:rsidRDefault="00622E4F" w:rsidP="00574448">
            <w:pPr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- kullanılan şekerin ve Fasıl 4’te yer alan girdilerin toplam ağırlıklarının nihai ürünün ağırlığının % 60’ını geçmeyen imalat </w:t>
            </w:r>
          </w:p>
        </w:tc>
      </w:tr>
      <w:tr w:rsidR="00622E4F" w:rsidRPr="008A1094" w:rsidTr="00574448">
        <w:tc>
          <w:tcPr>
            <w:tcW w:w="4111" w:type="dxa"/>
            <w:vMerge w:val="restart"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lastRenderedPageBreak/>
              <w:t>Fasıl 18 - Kakao ve kakao müstahzarları</w:t>
            </w:r>
          </w:p>
        </w:tc>
        <w:tc>
          <w:tcPr>
            <w:tcW w:w="12474" w:type="dxa"/>
          </w:tcPr>
          <w:p w:rsidR="00566B74" w:rsidRPr="008A1094" w:rsidRDefault="001866FB" w:rsidP="00566B74">
            <w:pPr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BK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="00566B74" w:rsidRPr="008A1094">
              <w:rPr>
                <w:rFonts w:ascii="Times New Roman" w:hAnsi="Times New Roman"/>
                <w:sz w:val="20"/>
                <w:szCs w:val="20"/>
              </w:rPr>
              <w:t>Ürünün yer aldığı pozisyon dışındaki herhangi bir pozisyonda yer alan girdilerden;</w:t>
            </w:r>
          </w:p>
          <w:p w:rsidR="00566B74" w:rsidRPr="00566B74" w:rsidRDefault="00566B74" w:rsidP="00566B74">
            <w:pPr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- kullanılan şekerin ve Fasıl 4’te yer alan girdilerin ayrı </w:t>
            </w: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ayrı</w:t>
            </w:r>
            <w:proofErr w:type="spell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ağırlıklarının nihai ürünün ağırlığının </w:t>
            </w:r>
            <w:r w:rsidRPr="00566B74">
              <w:rPr>
                <w:rFonts w:ascii="Times New Roman" w:hAnsi="Times New Roman"/>
                <w:sz w:val="20"/>
                <w:szCs w:val="20"/>
                <w:highlight w:val="yellow"/>
              </w:rPr>
              <w:t>% 20’sini geçmeyen ve</w:t>
            </w:r>
          </w:p>
          <w:p w:rsidR="00622E4F" w:rsidRPr="008A1094" w:rsidRDefault="00566B74" w:rsidP="00566B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66B74">
              <w:rPr>
                <w:rFonts w:ascii="Times New Roman" w:hAnsi="Times New Roman"/>
                <w:sz w:val="20"/>
                <w:szCs w:val="20"/>
              </w:rPr>
              <w:t xml:space="preserve">- kullanılan şekerin ve Fasıl 4’te yer alan girdilerin toplam ağırlıklarının nihai ürünün ağırlığının </w:t>
            </w:r>
            <w:r w:rsidRPr="00566B74">
              <w:rPr>
                <w:rFonts w:ascii="Times New Roman" w:hAnsi="Times New Roman"/>
                <w:sz w:val="20"/>
                <w:szCs w:val="20"/>
                <w:highlight w:val="yellow"/>
              </w:rPr>
              <w:t>% 40’ını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622E4F" w:rsidRPr="008A1094" w:rsidTr="00574448">
        <w:tc>
          <w:tcPr>
            <w:tcW w:w="4111" w:type="dxa"/>
            <w:vMerge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622E4F" w:rsidRPr="008A1094" w:rsidRDefault="001866FB" w:rsidP="00574448">
            <w:pPr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Yeni GTS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>: Ürünün yer aldığı pozisyon dışındaki herhangi bir pozisyonda yer alan girdilerden;</w:t>
            </w:r>
          </w:p>
          <w:p w:rsidR="00622E4F" w:rsidRPr="008A1094" w:rsidRDefault="00622E4F" w:rsidP="00574448">
            <w:pPr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- kullanılan şekerin ve Fasıl 4’te yer alan girdilerin ayrı </w:t>
            </w: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ayrı</w:t>
            </w:r>
            <w:proofErr w:type="spell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ağırlıklarının nihai ürünün ağırlığının % 40’ını geçmeyen ve</w:t>
            </w:r>
          </w:p>
          <w:p w:rsidR="00622E4F" w:rsidRPr="008A1094" w:rsidRDefault="00622E4F" w:rsidP="00574448">
            <w:pPr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- kullanılan şekerin ve Fasıl 4’te yer alan girdilerin toplam ağırlıklarının nihai ürünün ağırlığının % 60’ını geçmeyen imalat </w:t>
            </w:r>
          </w:p>
        </w:tc>
      </w:tr>
      <w:tr w:rsidR="00622E4F" w:rsidRPr="008A1094" w:rsidTr="00574448">
        <w:tc>
          <w:tcPr>
            <w:tcW w:w="4111" w:type="dxa"/>
            <w:vMerge w:val="restart"/>
          </w:tcPr>
          <w:p w:rsidR="00622E4F" w:rsidRPr="008A1094" w:rsidRDefault="00566B74" w:rsidP="00566B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Fasıl 19</w:t>
            </w:r>
          </w:p>
        </w:tc>
        <w:tc>
          <w:tcPr>
            <w:tcW w:w="12474" w:type="dxa"/>
          </w:tcPr>
          <w:p w:rsidR="00F35C88" w:rsidRPr="008A1094" w:rsidRDefault="001866FB" w:rsidP="00F35C88">
            <w:pPr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BK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="00F35C88" w:rsidRPr="008A1094">
              <w:rPr>
                <w:rFonts w:ascii="Times New Roman" w:hAnsi="Times New Roman"/>
                <w:sz w:val="20"/>
                <w:szCs w:val="20"/>
              </w:rPr>
              <w:t>Ürünün yer aldığı pozisyon dışındaki herhangi bir pozisyonda yer alan girdilerden;</w:t>
            </w:r>
          </w:p>
          <w:p w:rsidR="00F35C88" w:rsidRPr="008A1094" w:rsidRDefault="00F35C88" w:rsidP="00F35C88">
            <w:pPr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- kullanılan Fasıl 2, 3 ve 16’da yer alan girdilerin ağırlığının nihai ürünün ağırlığının % 20’sini geçmeyen ve</w:t>
            </w:r>
          </w:p>
          <w:p w:rsidR="00F35C88" w:rsidRPr="008A1094" w:rsidRDefault="00F35C88" w:rsidP="00F35C88">
            <w:pPr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- kullanılan 1006 ve 1101 ila 1108 pozisyonlarında yer alan girdilerin ağırlığının nihai ürünün ağırlığının % 20’sini geçmeyen ve</w:t>
            </w:r>
          </w:p>
          <w:p w:rsidR="00F35C88" w:rsidRPr="008A1094" w:rsidRDefault="00F35C88" w:rsidP="00F35C88">
            <w:pPr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- kullanılan şekerin ve Fasıl 4’te yer alan girdilerin ayrı </w:t>
            </w: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ayrı</w:t>
            </w:r>
            <w:proofErr w:type="spell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ağırlıklarının nihai ürünün ağırlığının </w:t>
            </w:r>
            <w:r w:rsidRPr="00F35C88">
              <w:rPr>
                <w:rFonts w:ascii="Times New Roman" w:hAnsi="Times New Roman"/>
                <w:sz w:val="20"/>
                <w:szCs w:val="20"/>
                <w:highlight w:val="yellow"/>
              </w:rPr>
              <w:t>% 20’siniı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ve</w:t>
            </w:r>
          </w:p>
          <w:p w:rsidR="00F35C88" w:rsidRPr="008A1094" w:rsidRDefault="00F35C88" w:rsidP="00F35C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- kullanılan şekerin ve Fasıl 4’te yer alan girdilerin toplam ağırlıklarının nihai ürünün ağırlığının </w:t>
            </w:r>
            <w:r w:rsidRPr="00F35C88">
              <w:rPr>
                <w:rFonts w:ascii="Times New Roman" w:hAnsi="Times New Roman"/>
                <w:sz w:val="20"/>
                <w:szCs w:val="20"/>
                <w:highlight w:val="yellow"/>
              </w:rPr>
              <w:t>% 40’ını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22E4F" w:rsidRPr="008A1094" w:rsidTr="00574448">
        <w:tc>
          <w:tcPr>
            <w:tcW w:w="4111" w:type="dxa"/>
            <w:vMerge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622E4F" w:rsidRPr="008A1094" w:rsidRDefault="001866FB" w:rsidP="00574448">
            <w:pPr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Yeni GTS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>: Ürünün yer aldığı pozisyon dışındaki herhangi bir pozisyonda yer alan girdilerden;</w:t>
            </w:r>
          </w:p>
          <w:p w:rsidR="00622E4F" w:rsidRPr="008A1094" w:rsidRDefault="00622E4F" w:rsidP="00574448">
            <w:pPr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- kullanılan Fasıl 2, 3 ve 16’da yer alan girdilerin ağırlığının nihai ürünün ağırlığının % 20’sini geçmeyen ve</w:t>
            </w:r>
          </w:p>
          <w:p w:rsidR="00622E4F" w:rsidRPr="008A1094" w:rsidRDefault="00622E4F" w:rsidP="00574448">
            <w:pPr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- kullanılan 1006 ve 1101 ila 1108 pozisyonlarında yer alan girdilerin ağırlığının nihai ürünün ağırlığının % 20’sini geçmeyen ve</w:t>
            </w:r>
          </w:p>
          <w:p w:rsidR="00622E4F" w:rsidRPr="008A1094" w:rsidRDefault="00622E4F" w:rsidP="00574448">
            <w:pPr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- kullanılan şekerin ve Fasıl 4’te yer alan girdilerin ayrı </w:t>
            </w: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ayrı</w:t>
            </w:r>
            <w:proofErr w:type="spell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ağırlıklarının nihai ürünün ağırlığının % 40’ını geçmeyen ve</w:t>
            </w:r>
          </w:p>
          <w:p w:rsidR="00622E4F" w:rsidRPr="008A1094" w:rsidRDefault="00622E4F" w:rsidP="00574448">
            <w:pPr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- kullanılan şekerin ve Fasıl 4’te yer alan girdilerin toplam ağırlıklarının nihai ürünün ağırlığının % 60’ını geçmeyen imalat </w:t>
            </w:r>
          </w:p>
        </w:tc>
      </w:tr>
      <w:tr w:rsidR="00622E4F" w:rsidRPr="008A1094" w:rsidTr="00574448">
        <w:tc>
          <w:tcPr>
            <w:tcW w:w="4111" w:type="dxa"/>
            <w:vMerge w:val="restart"/>
          </w:tcPr>
          <w:p w:rsidR="00622E4F" w:rsidRPr="008A1094" w:rsidRDefault="00A623BE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y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>Fasıl 20 - Sebzeler, meyveler, sert kabuklu meyveler veya bitkilerin diğer kısımlarından elde edilen müstahzarlar</w:t>
            </w:r>
          </w:p>
        </w:tc>
        <w:tc>
          <w:tcPr>
            <w:tcW w:w="12474" w:type="dxa"/>
          </w:tcPr>
          <w:p w:rsidR="00622E4F" w:rsidRPr="008A1094" w:rsidRDefault="001866FB" w:rsidP="00A623BE">
            <w:pPr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BK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="00A623BE" w:rsidRPr="008A1094">
              <w:rPr>
                <w:rFonts w:ascii="Times New Roman" w:hAnsi="Times New Roman"/>
                <w:sz w:val="20"/>
                <w:szCs w:val="20"/>
              </w:rPr>
              <w:t xml:space="preserve">Ürünün yer aldığı pozisyon dışındaki herhangi bir pozisyonda yer alan girdilerden, kullanılan şekerin ağırlığının nihai ürünün ağırlığının % </w:t>
            </w:r>
            <w:r w:rsidR="00A623BE" w:rsidRPr="00A623BE">
              <w:rPr>
                <w:rFonts w:ascii="Times New Roman" w:hAnsi="Times New Roman"/>
                <w:sz w:val="20"/>
                <w:szCs w:val="20"/>
                <w:highlight w:val="yellow"/>
              </w:rPr>
              <w:t>20’sin</w:t>
            </w:r>
            <w:r w:rsidR="00A623BE">
              <w:rPr>
                <w:rFonts w:ascii="Times New Roman" w:hAnsi="Times New Roman"/>
                <w:sz w:val="20"/>
                <w:szCs w:val="20"/>
              </w:rPr>
              <w:t>i</w:t>
            </w:r>
            <w:r w:rsidR="00A623BE"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622E4F" w:rsidRPr="008A1094" w:rsidTr="00574448">
        <w:tc>
          <w:tcPr>
            <w:tcW w:w="4111" w:type="dxa"/>
            <w:vMerge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622E4F" w:rsidRPr="008A1094" w:rsidRDefault="001866FB" w:rsidP="00574448">
            <w:pPr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Yeni GTS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>: Ürünün yer aldığı pozisyon dışındaki herhangi bir pozisyonda yer alan girdilerden, kullanılan şekerin ağırlığının nihai ürünün ağırlığının % 40’ını geçmeyen imalat</w:t>
            </w:r>
          </w:p>
        </w:tc>
      </w:tr>
      <w:tr w:rsidR="00622E4F" w:rsidRPr="008A1094" w:rsidTr="00574448">
        <w:tc>
          <w:tcPr>
            <w:tcW w:w="4111" w:type="dxa"/>
            <w:vMerge w:val="restart"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Fasıl 21</w:t>
            </w:r>
          </w:p>
        </w:tc>
        <w:tc>
          <w:tcPr>
            <w:tcW w:w="12474" w:type="dxa"/>
          </w:tcPr>
          <w:p w:rsidR="00A623BE" w:rsidRPr="008A1094" w:rsidRDefault="001866FB" w:rsidP="00A623BE">
            <w:pPr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BK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="00A623BE" w:rsidRPr="008A1094">
              <w:rPr>
                <w:rFonts w:ascii="Times New Roman" w:hAnsi="Times New Roman"/>
                <w:sz w:val="20"/>
                <w:szCs w:val="20"/>
              </w:rPr>
              <w:t>Ürünün yer aldığı pozisyon dışındaki herhangi bir pozisyonda yer alan girdilerden;</w:t>
            </w:r>
          </w:p>
          <w:p w:rsidR="00A623BE" w:rsidRPr="008A1094" w:rsidRDefault="00A623BE" w:rsidP="00A623BE">
            <w:pPr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- kullanılan şekerin ve Fasıl 4’te yer alan girdilerin tek başlarına ağırlıklarının nihai ürünün ağırlığının </w:t>
            </w:r>
            <w:r w:rsidRPr="00A623BE">
              <w:rPr>
                <w:rFonts w:ascii="Times New Roman" w:hAnsi="Times New Roman"/>
                <w:sz w:val="20"/>
                <w:szCs w:val="20"/>
                <w:highlight w:val="yellow"/>
              </w:rPr>
              <w:t>% 20’sini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ve</w:t>
            </w:r>
          </w:p>
          <w:p w:rsidR="00622E4F" w:rsidRPr="008A1094" w:rsidRDefault="00A623BE" w:rsidP="00A623BE">
            <w:pPr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- kullanılan şekerin ve Fasıl 4’te yer alan girdilerin toplam ağırlıklarının nihai ürünün ağırlığının </w:t>
            </w:r>
            <w:r w:rsidRPr="00A623BE">
              <w:rPr>
                <w:rFonts w:ascii="Times New Roman" w:hAnsi="Times New Roman"/>
                <w:sz w:val="20"/>
                <w:szCs w:val="20"/>
                <w:highlight w:val="yellow"/>
              </w:rPr>
              <w:t>% 40’ını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622E4F" w:rsidRPr="008A1094" w:rsidTr="00574448">
        <w:tc>
          <w:tcPr>
            <w:tcW w:w="4111" w:type="dxa"/>
            <w:vMerge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622E4F" w:rsidRPr="008A1094" w:rsidRDefault="001866FB" w:rsidP="00574448">
            <w:pPr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Yeni GTS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>: Ürünün yer aldığı pozisyon dışındaki herhangi bir pozisyonda yer alan girdilerden;</w:t>
            </w:r>
          </w:p>
          <w:p w:rsidR="00622E4F" w:rsidRPr="008A1094" w:rsidRDefault="00622E4F" w:rsidP="00574448">
            <w:pPr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- kullanılan şekerin ve Fasıl 4’te yer alan girdilerin tek başlarına ağırlıklarının nihai ürünün ağırlığının % 40’ını geçmeyen ve</w:t>
            </w:r>
          </w:p>
          <w:p w:rsidR="00622E4F" w:rsidRPr="008A1094" w:rsidRDefault="00622E4F" w:rsidP="00574448">
            <w:pPr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- kullanılan şekerin ve Fasıl 4’te yer alan girdilerin toplam ağırlıklarının nihai ürünün ağırlığının % 60’ını geçmeyen imalat</w:t>
            </w:r>
          </w:p>
        </w:tc>
      </w:tr>
      <w:tr w:rsidR="00622E4F" w:rsidRPr="008A1094" w:rsidTr="00574448">
        <w:tc>
          <w:tcPr>
            <w:tcW w:w="4111" w:type="dxa"/>
            <w:vMerge w:val="restart"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Fasıl 22 </w:t>
            </w:r>
          </w:p>
        </w:tc>
        <w:tc>
          <w:tcPr>
            <w:tcW w:w="12474" w:type="dxa"/>
          </w:tcPr>
          <w:p w:rsidR="008F6A6E" w:rsidRPr="008A1094" w:rsidRDefault="001866FB" w:rsidP="008F6A6E">
            <w:pPr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BK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="008F6A6E" w:rsidRPr="008A1094">
              <w:rPr>
                <w:rFonts w:ascii="Times New Roman" w:hAnsi="Times New Roman"/>
                <w:sz w:val="20"/>
                <w:szCs w:val="20"/>
              </w:rPr>
              <w:t>2207 ve 2208 pozisyonları haricinde, ürünün yer aldığı pozisyon dışındaki herhangi bir pozisyonda yer alan girdilerden;</w:t>
            </w:r>
          </w:p>
          <w:p w:rsidR="008F6A6E" w:rsidRPr="008A1094" w:rsidRDefault="008F6A6E" w:rsidP="008F6A6E">
            <w:pPr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- kullanılan 0806 10, 2009 61 ve 2009 69 alt pozisyonlarında yer alan tüm girdilerin tamamen elde edildiği,</w:t>
            </w:r>
          </w:p>
          <w:p w:rsidR="008F6A6E" w:rsidRPr="008A1094" w:rsidRDefault="008F6A6E" w:rsidP="008F6A6E">
            <w:pPr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- kullanılan şekerin ve Fasıl 4’te yer alan girdilerin tek başlarına ağırlıklarının nihai ürünün ağırlığının </w:t>
            </w:r>
            <w:r w:rsidRPr="008F6A6E">
              <w:rPr>
                <w:rFonts w:ascii="Times New Roman" w:hAnsi="Times New Roman"/>
                <w:sz w:val="20"/>
                <w:szCs w:val="20"/>
                <w:highlight w:val="yellow"/>
              </w:rPr>
              <w:t>% 20’sini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ve</w:t>
            </w:r>
          </w:p>
          <w:p w:rsidR="00622E4F" w:rsidRPr="008A1094" w:rsidRDefault="008F6A6E" w:rsidP="008F6A6E">
            <w:pPr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- kullanılan şekerin ve Fasıl 4’te yer alan girdilerin toplam ağırlıklarının nihai ürünün ağırlığının </w:t>
            </w:r>
            <w:r w:rsidRPr="008F6A6E">
              <w:rPr>
                <w:rFonts w:ascii="Times New Roman" w:hAnsi="Times New Roman"/>
                <w:sz w:val="20"/>
                <w:szCs w:val="20"/>
                <w:highlight w:val="yellow"/>
              </w:rPr>
              <w:t>% 40’ını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622E4F" w:rsidRPr="008A1094" w:rsidTr="00574448">
        <w:tc>
          <w:tcPr>
            <w:tcW w:w="4111" w:type="dxa"/>
            <w:vMerge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622E4F" w:rsidRPr="008A1094" w:rsidRDefault="001866FB" w:rsidP="00574448">
            <w:pPr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Yeni GTS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>: 2207 ve 2208 pozisyonları haricinde, ürünün yer aldığı pozisyon dışındaki herhangi bir pozisyonda yer alan girdilerden;</w:t>
            </w:r>
          </w:p>
          <w:p w:rsidR="00622E4F" w:rsidRPr="008A1094" w:rsidRDefault="00622E4F" w:rsidP="00574448">
            <w:pPr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- kullanılan 0806 10, 2009 61 ve 2009 69 alt pozisyonlarında yer alan tüm girdilerin tamamen elde edildiği,</w:t>
            </w:r>
          </w:p>
          <w:p w:rsidR="00622E4F" w:rsidRPr="008A1094" w:rsidRDefault="00622E4F" w:rsidP="00574448">
            <w:pPr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- kullanılan şekerin ve Fasıl 4’te yer alan girdilerin tek başlarına ağırlıklarının nihai ürünün ağırlığının % 40’ını geçmeyen ve</w:t>
            </w:r>
          </w:p>
          <w:p w:rsidR="00622E4F" w:rsidRPr="008A1094" w:rsidRDefault="00622E4F" w:rsidP="00574448">
            <w:pPr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- kullanılan şekerin ve Fasıl 4’te yer alan girdilerin toplam ağırlıklarının nihai ürünün ağırlığının % 60’ını geçmeyen imalat</w:t>
            </w:r>
          </w:p>
        </w:tc>
      </w:tr>
      <w:tr w:rsidR="00622E4F" w:rsidRPr="008A1094" w:rsidTr="00574448">
        <w:tc>
          <w:tcPr>
            <w:tcW w:w="4111" w:type="dxa"/>
            <w:vMerge w:val="restart"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2309</w:t>
            </w:r>
          </w:p>
        </w:tc>
        <w:tc>
          <w:tcPr>
            <w:tcW w:w="12474" w:type="dxa"/>
          </w:tcPr>
          <w:p w:rsidR="008F6A6E" w:rsidRPr="008A1094" w:rsidRDefault="001866FB" w:rsidP="008F6A6E">
            <w:pPr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BK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="008F6A6E" w:rsidRPr="008A1094">
              <w:rPr>
                <w:rFonts w:ascii="Times New Roman" w:hAnsi="Times New Roman"/>
                <w:sz w:val="20"/>
                <w:szCs w:val="20"/>
              </w:rPr>
              <w:t>Ürünün yer aldığı pozisyon dışındaki herhangi bir pozisyonda yer alan girdilerden;</w:t>
            </w:r>
          </w:p>
          <w:p w:rsidR="008F6A6E" w:rsidRPr="008A1094" w:rsidRDefault="008F6A6E" w:rsidP="008F6A6E">
            <w:pPr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lastRenderedPageBreak/>
              <w:t>- kullanılan Fasıl 2 ve 3’te yer alan tüm girdilerin tamamen elde edildiği ve</w:t>
            </w:r>
          </w:p>
          <w:p w:rsidR="008F6A6E" w:rsidRPr="008A1094" w:rsidRDefault="008F6A6E" w:rsidP="008F6A6E">
            <w:pPr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- kullanılan Fasıl 10 ve 11 ile 2302 ve 2303 pozisyonlarında yer alan girdilerin ağırlığının nihai ürünün ağırlığının % 20’sini geçmeyen ve</w:t>
            </w:r>
          </w:p>
          <w:p w:rsidR="008F6A6E" w:rsidRPr="008A1094" w:rsidRDefault="008F6A6E" w:rsidP="008F6A6E">
            <w:pPr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- kullanılan şekerin ve Fasıl 4’te yer alan girdilerin ayrı </w:t>
            </w: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ayrı</w:t>
            </w:r>
            <w:proofErr w:type="spell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ağırlıklarının nihai ürünün ağırlığının </w:t>
            </w:r>
            <w:r w:rsidRPr="008F6A6E">
              <w:rPr>
                <w:rFonts w:ascii="Times New Roman" w:hAnsi="Times New Roman"/>
                <w:sz w:val="20"/>
                <w:szCs w:val="20"/>
                <w:highlight w:val="yellow"/>
              </w:rPr>
              <w:t>% 20’sini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ve</w:t>
            </w:r>
          </w:p>
          <w:p w:rsidR="00622E4F" w:rsidRPr="008A1094" w:rsidRDefault="008F6A6E" w:rsidP="008F6A6E">
            <w:pPr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- kullanılan şekerin ve Fasıl 4’te yer alan girdilerin toplam ağırlıkları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nın nihai ürünün ağırlığının </w:t>
            </w:r>
            <w:r w:rsidRPr="008F6A6E">
              <w:rPr>
                <w:rFonts w:ascii="Times New Roman" w:hAnsi="Times New Roman"/>
                <w:sz w:val="20"/>
                <w:szCs w:val="20"/>
                <w:highlight w:val="yellow"/>
              </w:rPr>
              <w:t>% 40’ını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622E4F" w:rsidRPr="008A1094" w:rsidTr="00574448">
        <w:tc>
          <w:tcPr>
            <w:tcW w:w="4111" w:type="dxa"/>
            <w:vMerge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622E4F" w:rsidRPr="008A1094" w:rsidRDefault="001866FB" w:rsidP="00574448">
            <w:pPr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Yeni GTS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>: Ürünün yer aldığı pozisyon dışındaki herhangi bir pozisyonda yer alan girdilerden;</w:t>
            </w:r>
          </w:p>
          <w:p w:rsidR="00622E4F" w:rsidRPr="008A1094" w:rsidRDefault="00622E4F" w:rsidP="00574448">
            <w:pPr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- kullanılan Fasıl 2 ve 3’te yer alan tüm girdilerin tamamen elde edildiği ve</w:t>
            </w:r>
          </w:p>
          <w:p w:rsidR="00622E4F" w:rsidRPr="008A1094" w:rsidRDefault="00622E4F" w:rsidP="00574448">
            <w:pPr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- kullanılan Fasıl 10 ve 11 ile 2302 ve 2303 pozisyonlarında yer alan girdilerin ağırlığının nihai ürünün ağırlığının % 20’sini geçmeyen ve</w:t>
            </w:r>
          </w:p>
          <w:p w:rsidR="00622E4F" w:rsidRPr="008A1094" w:rsidRDefault="00622E4F" w:rsidP="00574448">
            <w:pPr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- kullanılan şekerin ve Fasıl 4’te yer alan girdilerin ayrı </w:t>
            </w: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ayrı</w:t>
            </w:r>
            <w:proofErr w:type="spell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ağırlıklarının nihai ürünün ağırlığının % 40’ını geçmeyen ve</w:t>
            </w:r>
          </w:p>
          <w:p w:rsidR="00622E4F" w:rsidRPr="008A1094" w:rsidRDefault="00622E4F" w:rsidP="00574448">
            <w:pPr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- kullanılan şekerin ve Fasıl 4’te yer alan girdilerin toplam ağırlıklarının nihai ürünün ağırlığının % 60’ını geçmeyen imalat</w:t>
            </w:r>
          </w:p>
        </w:tc>
      </w:tr>
      <w:tr w:rsidR="00622E4F" w:rsidRPr="008A1094" w:rsidTr="00574448">
        <w:tc>
          <w:tcPr>
            <w:tcW w:w="4111" w:type="dxa"/>
            <w:vMerge w:val="restart"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Fasıl 24</w:t>
            </w:r>
            <w:r w:rsidR="008F6A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F6A6E">
              <w:rPr>
                <w:rFonts w:ascii="Times New Roman" w:hAnsi="Times New Roman"/>
                <w:sz w:val="20"/>
                <w:szCs w:val="20"/>
                <w:highlight w:val="yellow"/>
              </w:rPr>
              <w:t>(Bu fasıldaki BK taslak menşe kuralı</w:t>
            </w:r>
            <w:r w:rsidR="008F6A6E" w:rsidRPr="008F6A6E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 henüz nihai halini almamıştır.)</w:t>
            </w:r>
          </w:p>
        </w:tc>
        <w:tc>
          <w:tcPr>
            <w:tcW w:w="12474" w:type="dxa"/>
          </w:tcPr>
          <w:p w:rsidR="00622E4F" w:rsidRPr="008A1094" w:rsidRDefault="001866FB" w:rsidP="008F6A6E">
            <w:pPr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8F6A6E">
              <w:rPr>
                <w:rFonts w:ascii="Times New Roman" w:hAnsi="Times New Roman"/>
                <w:sz w:val="20"/>
                <w:szCs w:val="20"/>
                <w:highlight w:val="yellow"/>
              </w:rPr>
              <w:t>BK Kural</w:t>
            </w:r>
            <w:r w:rsidR="00622E4F" w:rsidRPr="008F6A6E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: </w:t>
            </w:r>
            <w:r w:rsidR="008F6A6E" w:rsidRPr="008F6A6E">
              <w:rPr>
                <w:rFonts w:ascii="Times New Roman" w:hAnsi="Times New Roman"/>
                <w:sz w:val="20"/>
                <w:szCs w:val="20"/>
                <w:highlight w:val="yellow"/>
              </w:rPr>
              <w:t>Herhangi bir pozisyonda yer alan girdilerden ve kullanılan Fasıl 24’te yer alan girdilerin ağırlığının kullanılan tüm girdilerin toplam ağırlığının % 30’unu geçmeyen imalat</w:t>
            </w:r>
          </w:p>
        </w:tc>
      </w:tr>
      <w:tr w:rsidR="00622E4F" w:rsidRPr="008A1094" w:rsidTr="00574448">
        <w:tc>
          <w:tcPr>
            <w:tcW w:w="4111" w:type="dxa"/>
            <w:vMerge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622E4F" w:rsidRPr="008A1094" w:rsidRDefault="001866FB" w:rsidP="00574448">
            <w:pPr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Yeni GTS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>: Herhangi bir pozisyonda yer alan girdilerden ve kullanılan Fasıl 24’te yer alan girdilerin ağırlığının kullanılan tüm girdilerin toplam ağırlığının % 30’unu geçmeyen imalat</w:t>
            </w:r>
          </w:p>
        </w:tc>
      </w:tr>
      <w:tr w:rsidR="00622E4F" w:rsidRPr="008A1094" w:rsidTr="00574448">
        <w:tc>
          <w:tcPr>
            <w:tcW w:w="4111" w:type="dxa"/>
            <w:vMerge w:val="restart"/>
          </w:tcPr>
          <w:p w:rsidR="00622E4F" w:rsidRPr="001D007C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D007C">
              <w:rPr>
                <w:rFonts w:ascii="Times New Roman" w:hAnsi="Times New Roman"/>
                <w:sz w:val="20"/>
                <w:szCs w:val="20"/>
              </w:rPr>
              <w:t>Fasıl 25</w:t>
            </w:r>
          </w:p>
        </w:tc>
        <w:tc>
          <w:tcPr>
            <w:tcW w:w="12474" w:type="dxa"/>
          </w:tcPr>
          <w:p w:rsidR="00622E4F" w:rsidRPr="001D007C" w:rsidRDefault="001866FB" w:rsidP="001D00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D007C">
              <w:rPr>
                <w:rFonts w:ascii="Times New Roman" w:hAnsi="Times New Roman"/>
                <w:sz w:val="20"/>
                <w:szCs w:val="20"/>
              </w:rPr>
              <w:t>BK Kural</w:t>
            </w:r>
            <w:r w:rsidR="00622E4F" w:rsidRPr="001D007C">
              <w:rPr>
                <w:rFonts w:ascii="Times New Roman" w:hAnsi="Times New Roman"/>
                <w:sz w:val="20"/>
                <w:szCs w:val="20"/>
              </w:rPr>
              <w:t>: Ürünün yer aldığı pozisyon dışındaki herhangi bir pozisyonda yer alan girdilerden imalat</w:t>
            </w:r>
            <w:r w:rsidR="001D007C">
              <w:rPr>
                <w:rFonts w:ascii="Times New Roman" w:hAnsi="Times New Roman"/>
                <w:sz w:val="20"/>
                <w:szCs w:val="20"/>
              </w:rPr>
              <w:t xml:space="preserve"> veya kullanılan tüm girdilerin kıymetinin ürünün fabrika çıkış fiyatının </w:t>
            </w:r>
            <w:r w:rsidR="001D007C" w:rsidRPr="001D007C">
              <w:rPr>
                <w:rFonts w:ascii="Times New Roman" w:hAnsi="Times New Roman"/>
                <w:sz w:val="20"/>
                <w:szCs w:val="20"/>
                <w:highlight w:val="yellow"/>
              </w:rPr>
              <w:t>% 40’ını</w:t>
            </w:r>
            <w:r w:rsidR="001D007C" w:rsidRPr="001D007C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622E4F" w:rsidRPr="008A1094" w:rsidTr="00574448">
        <w:tc>
          <w:tcPr>
            <w:tcW w:w="4111" w:type="dxa"/>
            <w:vMerge/>
          </w:tcPr>
          <w:p w:rsidR="00622E4F" w:rsidRPr="001D007C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622E4F" w:rsidRPr="001D007C" w:rsidRDefault="001866FB" w:rsidP="00574448">
            <w:pPr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1D007C">
              <w:rPr>
                <w:rFonts w:ascii="Times New Roman" w:hAnsi="Times New Roman"/>
                <w:sz w:val="20"/>
                <w:szCs w:val="20"/>
              </w:rPr>
              <w:t>Yeni GTS Kural</w:t>
            </w:r>
            <w:r w:rsidR="00622E4F" w:rsidRPr="001D007C">
              <w:rPr>
                <w:rFonts w:ascii="Times New Roman" w:hAnsi="Times New Roman"/>
                <w:sz w:val="20"/>
                <w:szCs w:val="20"/>
              </w:rPr>
              <w:t xml:space="preserve">: Ürünün yer aldığı pozisyon dışındaki herhangi bir pozisyonda yer alan girdilerden veya kullanılan tüm girdilerin kıymetinin ürünün fabrika çıkış fiyatının </w:t>
            </w:r>
            <w:r w:rsidR="00622E4F" w:rsidRPr="001D007C">
              <w:rPr>
                <w:rFonts w:ascii="Times New Roman" w:hAnsi="Times New Roman"/>
                <w:sz w:val="20"/>
                <w:szCs w:val="20"/>
                <w:highlight w:val="yellow"/>
              </w:rPr>
              <w:t>% 70’ini</w:t>
            </w:r>
            <w:r w:rsidR="00622E4F" w:rsidRPr="001D007C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622E4F" w:rsidRPr="008A1094" w:rsidTr="00574448">
        <w:tc>
          <w:tcPr>
            <w:tcW w:w="4111" w:type="dxa"/>
            <w:vMerge w:val="restart"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Fasıl 27</w:t>
            </w:r>
          </w:p>
        </w:tc>
        <w:tc>
          <w:tcPr>
            <w:tcW w:w="12474" w:type="dxa"/>
          </w:tcPr>
          <w:p w:rsidR="00622E4F" w:rsidRPr="008A1094" w:rsidRDefault="001866FB" w:rsidP="001D00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BK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: Ürünün yer aldığı pozisyon dışındaki herhangi bir pozisyonda yer alan girdilerden </w:t>
            </w:r>
            <w:r w:rsidR="001D007C" w:rsidRPr="008A1094">
              <w:rPr>
                <w:rFonts w:ascii="Times New Roman" w:hAnsi="Times New Roman"/>
                <w:sz w:val="20"/>
                <w:szCs w:val="20"/>
              </w:rPr>
              <w:t xml:space="preserve">veya kullanılan tüm girdilerin kıymetinin ürünün fabrika çıkış fiyatının </w:t>
            </w:r>
            <w:r w:rsidR="001D007C" w:rsidRPr="001D007C">
              <w:rPr>
                <w:rFonts w:ascii="Times New Roman" w:hAnsi="Times New Roman"/>
                <w:sz w:val="20"/>
                <w:szCs w:val="20"/>
                <w:highlight w:val="yellow"/>
              </w:rPr>
              <w:t>% 40’ını</w:t>
            </w:r>
            <w:r w:rsidR="001D007C"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622E4F" w:rsidRPr="008A1094" w:rsidTr="00574448">
        <w:tc>
          <w:tcPr>
            <w:tcW w:w="4111" w:type="dxa"/>
            <w:vMerge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622E4F" w:rsidRPr="008A1094" w:rsidRDefault="001866FB" w:rsidP="00574448">
            <w:pPr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Yeni GTS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: Ürünün yer aldığı pozisyon dışındaki herhangi bir pozisyonda yer alan girdilerden veya kullanılan tüm girdilerin kıymetinin ürünün fabrika çıkış fiyatının </w:t>
            </w:r>
            <w:r w:rsidR="00622E4F" w:rsidRPr="001D007C">
              <w:rPr>
                <w:rFonts w:ascii="Times New Roman" w:hAnsi="Times New Roman"/>
                <w:sz w:val="20"/>
                <w:szCs w:val="20"/>
                <w:highlight w:val="yellow"/>
              </w:rPr>
              <w:t>% 70’ini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622E4F" w:rsidRPr="008A1094" w:rsidTr="00574448">
        <w:tc>
          <w:tcPr>
            <w:tcW w:w="4111" w:type="dxa"/>
            <w:vMerge w:val="restart"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Fasıl 28</w:t>
            </w:r>
          </w:p>
        </w:tc>
        <w:tc>
          <w:tcPr>
            <w:tcW w:w="12474" w:type="dxa"/>
          </w:tcPr>
          <w:p w:rsidR="00622E4F" w:rsidRPr="008A1094" w:rsidRDefault="001866FB" w:rsidP="00574448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BK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>: Kullanılan tüm girdilerin ürünün yer aldığı pozisyon dışındaki bir pozisyonda sınıflandırıldığı imalat. Bununla beraber, toplam kıymetleri ürünün fabrika çıkış fiyatının %20’sini geçmemesi koşuluyla aynı pozisyonda sınıflandırılan girdiler kullanılabilir.</w:t>
            </w:r>
          </w:p>
          <w:p w:rsidR="00622E4F" w:rsidRPr="008A1094" w:rsidRDefault="00622E4F" w:rsidP="00574448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Veya </w:t>
            </w:r>
          </w:p>
          <w:p w:rsidR="00622E4F" w:rsidRPr="008A1094" w:rsidRDefault="00622E4F" w:rsidP="00574448">
            <w:pPr>
              <w:tabs>
                <w:tab w:val="left" w:pos="0"/>
                <w:tab w:val="left" w:pos="18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Pr="00A458F8">
              <w:rPr>
                <w:rFonts w:ascii="Times New Roman" w:hAnsi="Times New Roman"/>
                <w:sz w:val="20"/>
                <w:szCs w:val="20"/>
                <w:highlight w:val="yellow"/>
              </w:rPr>
              <w:t>%40’ını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 </w:t>
            </w:r>
          </w:p>
        </w:tc>
      </w:tr>
      <w:tr w:rsidR="00622E4F" w:rsidRPr="008A1094" w:rsidTr="00574448">
        <w:tc>
          <w:tcPr>
            <w:tcW w:w="4111" w:type="dxa"/>
            <w:vMerge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622E4F" w:rsidRPr="008A1094" w:rsidRDefault="001866FB" w:rsidP="00574448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Yeni GTS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>: EAGÜ için: Kullanılan tüm girdilerin ürünün yer aldığı pozisyon dışındaki bir pozisyonda sınıflandırıldığı imalat. Bununla beraber, toplam kıymetleri ürünün fabrika çıkış fiyatının %20’sini geçmemesi koşuluyla aynı pozisyonda sınıflandırılan girdiler kullanılabilir.</w:t>
            </w:r>
          </w:p>
          <w:p w:rsidR="00622E4F" w:rsidRPr="008A1094" w:rsidRDefault="00622E4F" w:rsidP="00574448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Veya </w:t>
            </w:r>
          </w:p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Kullanılan tüm girdilerin kıymetinin ürünün fabrika çıkış fiyatının % 70’ini geçmeyen imalat</w:t>
            </w:r>
          </w:p>
          <w:p w:rsidR="00622E4F" w:rsidRPr="008A1094" w:rsidRDefault="00622E4F" w:rsidP="00574448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Diğer faydalanan ülkeler için: Kullanılan tüm girdilerin ürünün yer aldığı pozisyon dışındaki bir pozisyonda sınıflandırıldığı imalat. Bununla beraber, toplam kıymetleri ürünün fabrika çıkış fiyatının %20’sini geçmemesi koşuluyla aynı pozisyonda sınıflandırılan girdiler kullanılabilir.</w:t>
            </w:r>
          </w:p>
          <w:p w:rsidR="00622E4F" w:rsidRPr="008A1094" w:rsidRDefault="00622E4F" w:rsidP="00574448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Veya </w:t>
            </w:r>
          </w:p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Pr="00A458F8">
              <w:rPr>
                <w:rFonts w:ascii="Times New Roman" w:hAnsi="Times New Roman"/>
                <w:sz w:val="20"/>
                <w:szCs w:val="20"/>
                <w:highlight w:val="yellow"/>
              </w:rPr>
              <w:t>% 50’sini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622E4F" w:rsidRPr="008A1094" w:rsidTr="00574448">
        <w:tc>
          <w:tcPr>
            <w:tcW w:w="4111" w:type="dxa"/>
            <w:vMerge w:val="restart"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A1094">
              <w:rPr>
                <w:rFonts w:ascii="Times New Roman" w:hAnsi="Times New Roman"/>
                <w:sz w:val="20"/>
                <w:szCs w:val="20"/>
              </w:rPr>
              <w:t>y</w:t>
            </w:r>
            <w:proofErr w:type="gram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2805 - "</w:t>
            </w: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Mischmetall</w:t>
            </w:r>
            <w:proofErr w:type="spellEnd"/>
            <w:r w:rsidRPr="008A1094">
              <w:rPr>
                <w:rFonts w:ascii="Times New Roman" w:hAnsi="Times New Roman"/>
                <w:sz w:val="20"/>
                <w:szCs w:val="20"/>
              </w:rPr>
              <w:t>"</w:t>
            </w:r>
          </w:p>
        </w:tc>
        <w:tc>
          <w:tcPr>
            <w:tcW w:w="12474" w:type="dxa"/>
          </w:tcPr>
          <w:p w:rsidR="00622E4F" w:rsidRPr="008A1094" w:rsidRDefault="001866FB" w:rsidP="00574448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BK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>: Kullanılan tüm girdilerin kıymetinin ürünün fabrika çıkış fiyatının %50'sini geçmeyen ısıl işlem veya elektrolitik işlemle yapılan imalat</w:t>
            </w:r>
          </w:p>
        </w:tc>
      </w:tr>
      <w:tr w:rsidR="00622E4F" w:rsidRPr="008A1094" w:rsidTr="00574448">
        <w:tc>
          <w:tcPr>
            <w:tcW w:w="4111" w:type="dxa"/>
            <w:vMerge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622E4F" w:rsidRPr="008A1094" w:rsidRDefault="001866FB" w:rsidP="00574448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Yeni GTS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>: EAGÜ için: Kullanılan tüm girdilerin ürünün yer aldığı pozisyon dışındaki bir pozisyonda sınıflandırıldığı imalat. Bununla beraber, toplam kıymetleri ürünün fabrika çıkış fiyatının %20’sini geçmemesi koşuluyla aynı pozisyonda sınıflandırılan girdiler kullanılabilir.</w:t>
            </w:r>
          </w:p>
          <w:p w:rsidR="00622E4F" w:rsidRPr="008A1094" w:rsidRDefault="00622E4F" w:rsidP="00574448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Veya </w:t>
            </w:r>
          </w:p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Kullanılan tüm girdilerin kıymetinin ürünün fabrika çıkış fiyatının % 70’ini geçmeyen imalat</w:t>
            </w:r>
          </w:p>
          <w:p w:rsidR="00622E4F" w:rsidRPr="008A1094" w:rsidRDefault="00622E4F" w:rsidP="00574448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lastRenderedPageBreak/>
              <w:t>Diğer faydalanan ülkeler için: Kullanılan tüm girdilerin ürünün yer aldığı pozisyon dışındaki bir pozisyonda sınıflandırıldığı imalat. Bununla beraber, toplam kıymetleri ürünün fabrika çıkış fiyatının %20’sini geçmemesi koşuluyla aynı pozisyonda sınıflandırılan girdiler kullanılabilir.</w:t>
            </w:r>
          </w:p>
          <w:p w:rsidR="00622E4F" w:rsidRPr="008A1094" w:rsidRDefault="00622E4F" w:rsidP="00574448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Veya </w:t>
            </w:r>
          </w:p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Kullanılan tüm girdilerin kıymetinin ürünün fabrika çıkış fiyatının % 50’sini geçmeyen imalat</w:t>
            </w:r>
          </w:p>
        </w:tc>
      </w:tr>
      <w:tr w:rsidR="00622E4F" w:rsidRPr="008A1094" w:rsidTr="00574448">
        <w:tc>
          <w:tcPr>
            <w:tcW w:w="4111" w:type="dxa"/>
            <w:vMerge w:val="restart"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A1094">
              <w:rPr>
                <w:rFonts w:ascii="Times New Roman" w:hAnsi="Times New Roman"/>
                <w:sz w:val="20"/>
                <w:szCs w:val="20"/>
              </w:rPr>
              <w:lastRenderedPageBreak/>
              <w:t>y</w:t>
            </w:r>
            <w:proofErr w:type="gram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2811 - Kükürt </w:t>
            </w: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trioksit</w:t>
            </w:r>
            <w:proofErr w:type="spellEnd"/>
          </w:p>
        </w:tc>
        <w:tc>
          <w:tcPr>
            <w:tcW w:w="12474" w:type="dxa"/>
          </w:tcPr>
          <w:p w:rsidR="00622E4F" w:rsidRPr="008A1094" w:rsidRDefault="001866FB" w:rsidP="00574448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BK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>: Kükürt dioksitten imalat</w:t>
            </w:r>
          </w:p>
          <w:p w:rsidR="00622E4F" w:rsidRPr="008A1094" w:rsidRDefault="00622E4F" w:rsidP="00574448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Veya</w:t>
            </w:r>
          </w:p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Pr="00A458F8">
              <w:rPr>
                <w:rFonts w:ascii="Times New Roman" w:hAnsi="Times New Roman"/>
                <w:sz w:val="20"/>
                <w:szCs w:val="20"/>
                <w:highlight w:val="yellow"/>
              </w:rPr>
              <w:t>% 40'ını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622E4F" w:rsidRPr="008A1094" w:rsidTr="00574448">
        <w:tc>
          <w:tcPr>
            <w:tcW w:w="4111" w:type="dxa"/>
            <w:vMerge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622E4F" w:rsidRPr="008A1094" w:rsidRDefault="001866FB" w:rsidP="00574448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Yeni GTS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: EAGÜ için: Kükürt dioksitten imalat </w:t>
            </w:r>
          </w:p>
          <w:p w:rsidR="00622E4F" w:rsidRPr="008A1094" w:rsidRDefault="00622E4F" w:rsidP="00574448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Veya </w:t>
            </w:r>
          </w:p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Kullanılan tüm girdilerin kıymetinin ürünün fabrika çıkış fiyatının % 70’ini geçmeyen imalat</w:t>
            </w:r>
          </w:p>
          <w:p w:rsidR="00622E4F" w:rsidRPr="008A1094" w:rsidRDefault="00622E4F" w:rsidP="00574448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Diğer faydalanan ülkeler için: Kükürt dioksitten imalat </w:t>
            </w:r>
          </w:p>
          <w:p w:rsidR="00622E4F" w:rsidRPr="008A1094" w:rsidRDefault="00622E4F" w:rsidP="00574448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Veya </w:t>
            </w:r>
          </w:p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Pr="00A458F8">
              <w:rPr>
                <w:rFonts w:ascii="Times New Roman" w:hAnsi="Times New Roman"/>
                <w:sz w:val="20"/>
                <w:szCs w:val="20"/>
                <w:highlight w:val="yellow"/>
              </w:rPr>
              <w:t>% 50’sini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622E4F" w:rsidRPr="008A1094" w:rsidTr="00574448">
        <w:tc>
          <w:tcPr>
            <w:tcW w:w="4111" w:type="dxa"/>
            <w:vMerge w:val="restart"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A1094">
              <w:rPr>
                <w:rFonts w:ascii="Times New Roman" w:hAnsi="Times New Roman"/>
                <w:sz w:val="20"/>
                <w:szCs w:val="20"/>
              </w:rPr>
              <w:t>y</w:t>
            </w:r>
            <w:proofErr w:type="gram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2833 - Alüminyum sülfat</w:t>
            </w:r>
          </w:p>
        </w:tc>
        <w:tc>
          <w:tcPr>
            <w:tcW w:w="12474" w:type="dxa"/>
          </w:tcPr>
          <w:p w:rsidR="00622E4F" w:rsidRPr="008A1094" w:rsidRDefault="001866FB" w:rsidP="00574448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BK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: Kullanılan tüm </w:t>
            </w:r>
            <w:proofErr w:type="gramStart"/>
            <w:r w:rsidR="00622E4F" w:rsidRPr="008A1094">
              <w:rPr>
                <w:rFonts w:ascii="Times New Roman" w:hAnsi="Times New Roman"/>
                <w:sz w:val="20"/>
                <w:szCs w:val="20"/>
              </w:rPr>
              <w:t>girdilerin  kıymetinin</w:t>
            </w:r>
            <w:proofErr w:type="gramEnd"/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 ürünün fabrika çıkış fiyatının % 50’sini geçmeyen imalat</w:t>
            </w:r>
          </w:p>
        </w:tc>
      </w:tr>
      <w:tr w:rsidR="00622E4F" w:rsidRPr="008A1094" w:rsidTr="00574448">
        <w:tc>
          <w:tcPr>
            <w:tcW w:w="4111" w:type="dxa"/>
            <w:vMerge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622E4F" w:rsidRPr="008A1094" w:rsidRDefault="001866FB" w:rsidP="00574448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Yeni GTS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>: EAGÜ için: Kullanılan tüm girdilerin ürünün yer aldığı pozisyon dışındaki bir pozisyonda sınıflandırıldığı imalat. Bununla beraber, toplam kıymetleri ürünün fabrika çıkış fiyatının %20’sini geçmemesi koşuluyla aynı pozisyonda sınıflandırılan girdiler kullanılabilir.</w:t>
            </w:r>
          </w:p>
          <w:p w:rsidR="00622E4F" w:rsidRPr="008A1094" w:rsidRDefault="00622E4F" w:rsidP="00574448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Veya </w:t>
            </w:r>
          </w:p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Kullanılan tüm girdilerin kıymetinin ürünün fabrika çıkış fiyatının % 70’ini geçmeyen imalat</w:t>
            </w:r>
          </w:p>
          <w:p w:rsidR="00622E4F" w:rsidRPr="008A1094" w:rsidRDefault="00622E4F" w:rsidP="00574448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Diğer faydalanan ülkeler için: Kullanılan tüm girdilerin ürünün yer aldığı pozisyon dışındaki bir pozisyonda sınıflandırıldığı imalat. Bununla beraber, toplam kıymetleri ürünün fabrika çıkış fiyatının %20’sini geçmemesi koşuluyla aynı pozisyonda sınıflandırılan girdiler kullanılabilir.</w:t>
            </w:r>
          </w:p>
          <w:p w:rsidR="00622E4F" w:rsidRPr="008A1094" w:rsidRDefault="00622E4F" w:rsidP="00574448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Veya </w:t>
            </w:r>
          </w:p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Kullanılan tüm girdilerin kıymetinin ürünün fabrika çıkış fiyatının % 50’sini geçmeyen imalat</w:t>
            </w:r>
          </w:p>
        </w:tc>
      </w:tr>
      <w:tr w:rsidR="00622E4F" w:rsidRPr="008A1094" w:rsidTr="00574448">
        <w:tc>
          <w:tcPr>
            <w:tcW w:w="4111" w:type="dxa"/>
            <w:vMerge w:val="restart"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A1094">
              <w:rPr>
                <w:rFonts w:ascii="Times New Roman" w:hAnsi="Times New Roman"/>
                <w:sz w:val="20"/>
                <w:szCs w:val="20"/>
              </w:rPr>
              <w:t>y</w:t>
            </w:r>
            <w:proofErr w:type="gram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2840 - Sodyum </w:t>
            </w: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perborat</w:t>
            </w:r>
            <w:proofErr w:type="spellEnd"/>
          </w:p>
        </w:tc>
        <w:tc>
          <w:tcPr>
            <w:tcW w:w="12474" w:type="dxa"/>
          </w:tcPr>
          <w:p w:rsidR="00622E4F" w:rsidRPr="008A1094" w:rsidRDefault="001866FB" w:rsidP="00574448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BK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="00622E4F" w:rsidRPr="008A1094">
              <w:rPr>
                <w:rFonts w:ascii="Times New Roman" w:hAnsi="Times New Roman"/>
                <w:sz w:val="20"/>
                <w:szCs w:val="20"/>
              </w:rPr>
              <w:t>Disodyum</w:t>
            </w:r>
            <w:proofErr w:type="spellEnd"/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622E4F" w:rsidRPr="008A1094">
              <w:rPr>
                <w:rFonts w:ascii="Times New Roman" w:hAnsi="Times New Roman"/>
                <w:sz w:val="20"/>
                <w:szCs w:val="20"/>
              </w:rPr>
              <w:t>tetraborat</w:t>
            </w:r>
            <w:proofErr w:type="spellEnd"/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622E4F" w:rsidRPr="008A1094">
              <w:rPr>
                <w:rFonts w:ascii="Times New Roman" w:hAnsi="Times New Roman"/>
                <w:sz w:val="20"/>
                <w:szCs w:val="20"/>
              </w:rPr>
              <w:t>pentahidrattan</w:t>
            </w:r>
            <w:proofErr w:type="spellEnd"/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 imalat</w:t>
            </w:r>
          </w:p>
          <w:p w:rsidR="00622E4F" w:rsidRPr="008A1094" w:rsidRDefault="00622E4F" w:rsidP="00574448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Veya</w:t>
            </w:r>
          </w:p>
          <w:p w:rsidR="00622E4F" w:rsidRPr="008A1094" w:rsidRDefault="00622E4F" w:rsidP="00574448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Pr="00A458F8">
              <w:rPr>
                <w:rFonts w:ascii="Times New Roman" w:hAnsi="Times New Roman"/>
                <w:sz w:val="20"/>
                <w:szCs w:val="20"/>
                <w:highlight w:val="yellow"/>
              </w:rPr>
              <w:t>% 40'ını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622E4F" w:rsidRPr="008A1094" w:rsidTr="00574448">
        <w:tc>
          <w:tcPr>
            <w:tcW w:w="4111" w:type="dxa"/>
            <w:vMerge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622E4F" w:rsidRPr="008A1094" w:rsidRDefault="001866FB" w:rsidP="00574448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Yeni GTS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: EAGÜ için: </w:t>
            </w:r>
            <w:proofErr w:type="spellStart"/>
            <w:r w:rsidR="00622E4F" w:rsidRPr="008A1094">
              <w:rPr>
                <w:rFonts w:ascii="Times New Roman" w:hAnsi="Times New Roman"/>
                <w:sz w:val="20"/>
                <w:szCs w:val="20"/>
              </w:rPr>
              <w:t>Disodyum</w:t>
            </w:r>
            <w:proofErr w:type="spellEnd"/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622E4F" w:rsidRPr="008A1094">
              <w:rPr>
                <w:rFonts w:ascii="Times New Roman" w:hAnsi="Times New Roman"/>
                <w:sz w:val="20"/>
                <w:szCs w:val="20"/>
              </w:rPr>
              <w:t>tetraborat</w:t>
            </w:r>
            <w:proofErr w:type="spellEnd"/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622E4F" w:rsidRPr="008A1094">
              <w:rPr>
                <w:rFonts w:ascii="Times New Roman" w:hAnsi="Times New Roman"/>
                <w:sz w:val="20"/>
                <w:szCs w:val="20"/>
              </w:rPr>
              <w:t>pentahidrattan</w:t>
            </w:r>
            <w:proofErr w:type="spellEnd"/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 imalat </w:t>
            </w:r>
          </w:p>
          <w:p w:rsidR="00622E4F" w:rsidRPr="008A1094" w:rsidRDefault="00622E4F" w:rsidP="00574448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Veya </w:t>
            </w:r>
          </w:p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Kullanılan tüm girdilerin kıymetinin ürünün fabrika çıkış fiyatının % 70’ini geçmeyen imalat</w:t>
            </w:r>
          </w:p>
          <w:p w:rsidR="00622E4F" w:rsidRPr="008A1094" w:rsidRDefault="00622E4F" w:rsidP="00574448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Diğer faydalanan ülkeler için: </w:t>
            </w: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Disodyum</w:t>
            </w:r>
            <w:proofErr w:type="spell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tetraborat</w:t>
            </w:r>
            <w:proofErr w:type="spell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pentahidrattan</w:t>
            </w:r>
            <w:proofErr w:type="spell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imalat </w:t>
            </w:r>
          </w:p>
          <w:p w:rsidR="00622E4F" w:rsidRPr="008A1094" w:rsidRDefault="00622E4F" w:rsidP="00574448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Veya </w:t>
            </w:r>
          </w:p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Pr="00A458F8">
              <w:rPr>
                <w:rFonts w:ascii="Times New Roman" w:hAnsi="Times New Roman"/>
                <w:sz w:val="20"/>
                <w:szCs w:val="20"/>
                <w:highlight w:val="yellow"/>
              </w:rPr>
              <w:t>% 50’sini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622E4F" w:rsidRPr="008A1094" w:rsidTr="00574448">
        <w:tc>
          <w:tcPr>
            <w:tcW w:w="4111" w:type="dxa"/>
            <w:vMerge w:val="restart"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A1094">
              <w:rPr>
                <w:rFonts w:ascii="Times New Roman" w:hAnsi="Times New Roman"/>
                <w:sz w:val="20"/>
                <w:szCs w:val="20"/>
              </w:rPr>
              <w:t>y</w:t>
            </w:r>
            <w:proofErr w:type="gram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2852 </w:t>
            </w:r>
          </w:p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– </w:t>
            </w: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Mercury</w:t>
            </w:r>
            <w:proofErr w:type="spell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compounds</w:t>
            </w:r>
            <w:proofErr w:type="spell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of </w:t>
            </w: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intenal</w:t>
            </w:r>
            <w:proofErr w:type="spell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ethers</w:t>
            </w:r>
            <w:proofErr w:type="spell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their</w:t>
            </w:r>
            <w:proofErr w:type="spell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halogenated</w:t>
            </w:r>
            <w:proofErr w:type="spell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sulphonated</w:t>
            </w:r>
            <w:proofErr w:type="spell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nitrated</w:t>
            </w:r>
            <w:proofErr w:type="spell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or</w:t>
            </w:r>
            <w:proofErr w:type="spell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nitrosated</w:t>
            </w:r>
            <w:proofErr w:type="spell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derivatives</w:t>
            </w:r>
            <w:proofErr w:type="spellEnd"/>
          </w:p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22E4F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21B8F" w:rsidRPr="008A1094" w:rsidRDefault="00021B8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– </w:t>
            </w: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Mercury</w:t>
            </w:r>
            <w:proofErr w:type="spell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compounds</w:t>
            </w:r>
            <w:proofErr w:type="spell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of </w:t>
            </w: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nucleic</w:t>
            </w:r>
            <w:proofErr w:type="spell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acids</w:t>
            </w:r>
            <w:proofErr w:type="spell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their</w:t>
            </w:r>
            <w:proofErr w:type="spell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salts</w:t>
            </w:r>
            <w:proofErr w:type="spell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whether</w:t>
            </w:r>
            <w:proofErr w:type="spell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or</w:t>
            </w:r>
            <w:proofErr w:type="spell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not </w:t>
            </w: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chemically</w:t>
            </w:r>
            <w:proofErr w:type="spell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defined</w:t>
            </w:r>
            <w:proofErr w:type="spellEnd"/>
            <w:proofErr w:type="gramStart"/>
            <w:r w:rsidRPr="008A1094">
              <w:rPr>
                <w:rFonts w:ascii="Times New Roman" w:hAnsi="Times New Roman"/>
                <w:sz w:val="20"/>
                <w:szCs w:val="20"/>
              </w:rPr>
              <w:t>,;</w:t>
            </w:r>
            <w:proofErr w:type="gram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other</w:t>
            </w:r>
            <w:proofErr w:type="spell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heterocyclic</w:t>
            </w:r>
            <w:proofErr w:type="spell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compounds</w:t>
            </w:r>
            <w:proofErr w:type="spellEnd"/>
          </w:p>
        </w:tc>
        <w:tc>
          <w:tcPr>
            <w:tcW w:w="12474" w:type="dxa"/>
          </w:tcPr>
          <w:p w:rsidR="00622E4F" w:rsidRPr="008A1094" w:rsidRDefault="00622E4F" w:rsidP="00574448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</w:p>
          <w:p w:rsidR="00622E4F" w:rsidRPr="008A1094" w:rsidRDefault="00622E4F" w:rsidP="00574448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</w:p>
          <w:p w:rsidR="00622E4F" w:rsidRPr="008A1094" w:rsidRDefault="001866FB" w:rsidP="00574448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BK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>: Kullanılan tüm girdilerin ürünün yer aldığı pozisyon dışındaki bir pozisyonda sınıflandırıldığı imalat. Bununla beraber, toplam kıymetleri ürünün fabrika çıkış fiyatının %20’sini geçmemesi koşuluyla aynı pozisyonda sınıflandırılan girdiler kullanılabilir.</w:t>
            </w:r>
          </w:p>
          <w:p w:rsidR="00622E4F" w:rsidRPr="008A1094" w:rsidRDefault="00622E4F" w:rsidP="00574448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Veya </w:t>
            </w:r>
          </w:p>
          <w:p w:rsidR="00622E4F" w:rsidRPr="008A1094" w:rsidRDefault="00622E4F" w:rsidP="00574448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Kullanılan tüm girdilerin kıymetinin ürünün fabrika çıkış fiyatının %40’ını geçmeyen imalat</w:t>
            </w:r>
          </w:p>
        </w:tc>
      </w:tr>
      <w:tr w:rsidR="00622E4F" w:rsidRPr="008A1094" w:rsidTr="00574448">
        <w:trPr>
          <w:trHeight w:val="997"/>
        </w:trPr>
        <w:tc>
          <w:tcPr>
            <w:tcW w:w="4111" w:type="dxa"/>
            <w:vMerge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622E4F" w:rsidRPr="008A1094" w:rsidRDefault="001866FB" w:rsidP="00574448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Yeni GTS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>: EAGÜ için: Herhangi bir pozisyonda yer alan girdilerden imalat. Bununla beraber, kullanılan 2909 pozisyonunda yer alan tüm girdilerin kıymeti ürünün fabrika çıkış fiyatının % 20’sini geçmemelidir.</w:t>
            </w:r>
          </w:p>
          <w:p w:rsidR="00622E4F" w:rsidRPr="008A1094" w:rsidRDefault="00622E4F" w:rsidP="00574448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Veya </w:t>
            </w:r>
          </w:p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Kullanılan tüm girdilerin kıymetinin ürünün fabrika çıkış fiyatının % 70’ini geçmeyen imalat</w:t>
            </w:r>
          </w:p>
          <w:p w:rsidR="00622E4F" w:rsidRPr="008A1094" w:rsidRDefault="00622E4F" w:rsidP="00574448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Diğer faydalanan ülkeler için: Herhangi bir pozisyonda yer alan girdilerden imalat. Bununla beraber, kullanılan 2909 pozisyonunda yer alan tüm girdilerin kıymeti ürünün fabrika çıkış fiyatının % 20’sini geçmemelidir.</w:t>
            </w:r>
          </w:p>
          <w:p w:rsidR="00622E4F" w:rsidRPr="008A1094" w:rsidRDefault="00622E4F" w:rsidP="00574448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Veya </w:t>
            </w:r>
          </w:p>
          <w:p w:rsidR="00622E4F" w:rsidRPr="008A1094" w:rsidRDefault="00622E4F" w:rsidP="00574448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Kullanılan tüm girdilerin kıymetinin ürünün fabrika çıkış fiyatının % 50’sini geçmeyen imalat</w:t>
            </w:r>
          </w:p>
        </w:tc>
      </w:tr>
      <w:tr w:rsidR="00622E4F" w:rsidRPr="008A1094" w:rsidTr="00574448">
        <w:trPr>
          <w:trHeight w:val="553"/>
        </w:trPr>
        <w:tc>
          <w:tcPr>
            <w:tcW w:w="4111" w:type="dxa"/>
            <w:vMerge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622E4F" w:rsidRPr="008A1094" w:rsidRDefault="001866FB" w:rsidP="00574448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BK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>: Kullanılan tüm girdilerin ürünün yer aldığı pozisyon dışındaki bir pozisyonda sınıflandırıldığı imalat. Bununla beraber, toplam kıymetleri ürünün fabrika çıkış fiyatının %20’sini geçmemesi koşuluyla aynı pozisyonda sınıflandırılan girdiler kullanılabilir.</w:t>
            </w:r>
          </w:p>
          <w:p w:rsidR="00622E4F" w:rsidRPr="008A1094" w:rsidRDefault="00622E4F" w:rsidP="00574448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Veya </w:t>
            </w:r>
          </w:p>
          <w:p w:rsidR="00622E4F" w:rsidRPr="008A1094" w:rsidRDefault="00622E4F" w:rsidP="00574448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Kullanılan tüm girdilerin kıymetinin ürünün fabrika çıkış fiyatının %40’ını geçmeyen imalat</w:t>
            </w:r>
          </w:p>
        </w:tc>
      </w:tr>
      <w:tr w:rsidR="00622E4F" w:rsidRPr="008A1094" w:rsidTr="00574448">
        <w:trPr>
          <w:trHeight w:val="552"/>
        </w:trPr>
        <w:tc>
          <w:tcPr>
            <w:tcW w:w="4111" w:type="dxa"/>
            <w:vMerge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622E4F" w:rsidRPr="008A1094" w:rsidRDefault="001866FB" w:rsidP="00574448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Yeni GTS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>: EAGÜ için: Herhangi bir pozisyonda yer alan girdilerden imalat. Bununla beraber, kullanılan 2852, 2932, 2933 ve 2934 pozisyonlarında yer alan tüm girdilerin kıymeti ürünün fabrika çıkış fiyatının % 20’sini geçmemelidir.</w:t>
            </w:r>
          </w:p>
          <w:p w:rsidR="00622E4F" w:rsidRPr="008A1094" w:rsidRDefault="00622E4F" w:rsidP="00574448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Veya </w:t>
            </w:r>
          </w:p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Kullanılan tüm girdilerin kıymetinin ürünün fabrika çıkış fiyatının % 70’ini geçmeyen imalat</w:t>
            </w:r>
          </w:p>
          <w:p w:rsidR="00622E4F" w:rsidRPr="008A1094" w:rsidRDefault="00622E4F" w:rsidP="00574448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Diğer faydalanan ülkeler için: Herhangi bir pozisyonda yer alan girdilerden imalat. Bununla beraber, kullanılan 2852, 2932, 2933 ve 2934 pozisyonlarında yer alan tüm girdilerin kıymeti ürünün fabrika çıkış fiyatının % 20’sini geçmemelidir.</w:t>
            </w:r>
          </w:p>
          <w:p w:rsidR="00622E4F" w:rsidRPr="008A1094" w:rsidRDefault="00622E4F" w:rsidP="00574448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Veya </w:t>
            </w:r>
          </w:p>
          <w:p w:rsidR="00622E4F" w:rsidRPr="008A1094" w:rsidRDefault="00622E4F" w:rsidP="00574448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Kullanılan tüm girdilerin kıymetinin ürünün fabrika çıkış fiyatının % 50’sini geçmeyen imalat</w:t>
            </w:r>
          </w:p>
        </w:tc>
      </w:tr>
      <w:tr w:rsidR="00622E4F" w:rsidRPr="008A1094" w:rsidTr="00574448">
        <w:trPr>
          <w:trHeight w:val="552"/>
        </w:trPr>
        <w:tc>
          <w:tcPr>
            <w:tcW w:w="4111" w:type="dxa"/>
            <w:vMerge w:val="restart"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Fasıl 29</w:t>
            </w:r>
          </w:p>
        </w:tc>
        <w:tc>
          <w:tcPr>
            <w:tcW w:w="12474" w:type="dxa"/>
          </w:tcPr>
          <w:p w:rsidR="00622E4F" w:rsidRPr="008A1094" w:rsidRDefault="001866FB" w:rsidP="00574448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BK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>: Kullanılan tüm girdilerin ürünün yer aldığı pozisyon dışındaki bir pozisyonda sınıflandırıldığı imalat. Bununla beraber, toplam kıymetleri ürünün fabrika çıkış fiyatının %20’sini geçmemesi koşuluyla aynı pozisyonda sınıflandırılan girdiler kullanılabilir.</w:t>
            </w:r>
          </w:p>
          <w:p w:rsidR="00622E4F" w:rsidRPr="008A1094" w:rsidRDefault="00622E4F" w:rsidP="00574448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Veya </w:t>
            </w:r>
          </w:p>
          <w:p w:rsidR="00622E4F" w:rsidRPr="008A1094" w:rsidRDefault="00622E4F" w:rsidP="00574448">
            <w:pPr>
              <w:tabs>
                <w:tab w:val="left" w:pos="0"/>
                <w:tab w:val="left" w:pos="18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Pr="00021B8F">
              <w:rPr>
                <w:rFonts w:ascii="Times New Roman" w:hAnsi="Times New Roman"/>
                <w:sz w:val="20"/>
                <w:szCs w:val="20"/>
                <w:highlight w:val="yellow"/>
              </w:rPr>
              <w:t>%40’ını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 </w:t>
            </w:r>
          </w:p>
        </w:tc>
      </w:tr>
      <w:tr w:rsidR="00622E4F" w:rsidRPr="008A1094" w:rsidTr="00574448">
        <w:trPr>
          <w:trHeight w:val="552"/>
        </w:trPr>
        <w:tc>
          <w:tcPr>
            <w:tcW w:w="4111" w:type="dxa"/>
            <w:vMerge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622E4F" w:rsidRPr="008A1094" w:rsidRDefault="001866FB" w:rsidP="00574448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Yeni GTS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>: EAGÜ için: Kullanılan tüm girdilerin ürünün yer aldığı pozisyon dışındaki bir pozisyonda sınıflandırıldığı imalat. Bununla beraber, toplam kıymetleri ürünün fabrika çıkış fiyatının %20’sini geçmemesi koşuluyla aynı pozisyonda sınıflandırılan girdiler kullanılabilir.</w:t>
            </w:r>
          </w:p>
          <w:p w:rsidR="00622E4F" w:rsidRPr="008A1094" w:rsidRDefault="00622E4F" w:rsidP="00574448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Veya </w:t>
            </w:r>
          </w:p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Kullanılan tüm girdilerin kıymetinin ürünün fabrika çıkış fiyatının % 70’ini geçmeyen imalat</w:t>
            </w:r>
          </w:p>
          <w:p w:rsidR="00622E4F" w:rsidRPr="008A1094" w:rsidRDefault="00622E4F" w:rsidP="00574448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Diğer faydalanan ülkeler için: Kullanılan tüm girdilerin ürünün yer aldığı pozisyon dışındaki bir pozisyonda sınıflandırıldığı imalat. Bununla beraber, toplam kıymetleri ürünün fabrika çıkış fiyatının %20’sini geçmemesi koşuluyla aynı pozisyonda sınıflandırılan girdiler kullanılabilir.</w:t>
            </w:r>
          </w:p>
          <w:p w:rsidR="00622E4F" w:rsidRPr="008A1094" w:rsidRDefault="00622E4F" w:rsidP="00574448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Veya </w:t>
            </w:r>
          </w:p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Pr="00021B8F">
              <w:rPr>
                <w:rFonts w:ascii="Times New Roman" w:hAnsi="Times New Roman"/>
                <w:sz w:val="20"/>
                <w:szCs w:val="20"/>
                <w:highlight w:val="yellow"/>
              </w:rPr>
              <w:t>% 50’sini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622E4F" w:rsidRPr="008A1094" w:rsidTr="00574448">
        <w:trPr>
          <w:trHeight w:val="552"/>
        </w:trPr>
        <w:tc>
          <w:tcPr>
            <w:tcW w:w="4111" w:type="dxa"/>
            <w:vMerge w:val="restart"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A1094">
              <w:rPr>
                <w:rFonts w:ascii="Times New Roman" w:hAnsi="Times New Roman"/>
                <w:sz w:val="20"/>
                <w:szCs w:val="20"/>
              </w:rPr>
              <w:t>y</w:t>
            </w:r>
            <w:proofErr w:type="gram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2905 - </w:t>
            </w: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Etanolün</w:t>
            </w:r>
            <w:proofErr w:type="spell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ve bu pozisyonda yer alan alkollerin metal </w:t>
            </w: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alkoksitleri</w:t>
            </w:r>
            <w:proofErr w:type="spellEnd"/>
          </w:p>
        </w:tc>
        <w:tc>
          <w:tcPr>
            <w:tcW w:w="12474" w:type="dxa"/>
          </w:tcPr>
          <w:p w:rsidR="00622E4F" w:rsidRPr="008A1094" w:rsidRDefault="001866FB" w:rsidP="00574448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BK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: 2905 pozisyonunda yer alan diğer girdiler de </w:t>
            </w:r>
            <w:proofErr w:type="gramStart"/>
            <w:r w:rsidR="00622E4F" w:rsidRPr="008A1094">
              <w:rPr>
                <w:rFonts w:ascii="Times New Roman" w:hAnsi="Times New Roman"/>
                <w:sz w:val="20"/>
                <w:szCs w:val="20"/>
              </w:rPr>
              <w:t>dahil</w:t>
            </w:r>
            <w:proofErr w:type="gramEnd"/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 olmak üzere herhangi bir pozisyondaki girdilerden imalat. Bununla beraber, toplam kıymetleri ürünün fabrika çıkış fiyatının %20’sini geçmemesi koşuluyla aynı pozisyonda sınıflandırılan metal </w:t>
            </w:r>
            <w:proofErr w:type="spellStart"/>
            <w:r w:rsidR="00622E4F" w:rsidRPr="008A1094">
              <w:rPr>
                <w:rFonts w:ascii="Times New Roman" w:hAnsi="Times New Roman"/>
                <w:sz w:val="20"/>
                <w:szCs w:val="20"/>
              </w:rPr>
              <w:t>alkolatlar</w:t>
            </w:r>
            <w:proofErr w:type="spellEnd"/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 kullanılabilir</w:t>
            </w:r>
          </w:p>
          <w:p w:rsidR="00622E4F" w:rsidRPr="008A1094" w:rsidRDefault="00622E4F" w:rsidP="00574448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Veya</w:t>
            </w:r>
          </w:p>
          <w:p w:rsidR="00622E4F" w:rsidRPr="008A1094" w:rsidRDefault="00622E4F" w:rsidP="00574448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Pr="00021B8F">
              <w:rPr>
                <w:rFonts w:ascii="Times New Roman" w:hAnsi="Times New Roman"/>
                <w:sz w:val="20"/>
                <w:szCs w:val="20"/>
                <w:highlight w:val="yellow"/>
              </w:rPr>
              <w:t>% 40'ını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622E4F" w:rsidRPr="008A1094" w:rsidTr="00574448">
        <w:trPr>
          <w:trHeight w:val="552"/>
        </w:trPr>
        <w:tc>
          <w:tcPr>
            <w:tcW w:w="4111" w:type="dxa"/>
            <w:vMerge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622E4F" w:rsidRPr="008A1094" w:rsidRDefault="001866FB" w:rsidP="00574448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Yeni GTS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: EAGÜ için: 2905 pozisyonunda yer alan diğer girdiler de </w:t>
            </w:r>
            <w:proofErr w:type="gramStart"/>
            <w:r w:rsidR="00622E4F" w:rsidRPr="008A1094">
              <w:rPr>
                <w:rFonts w:ascii="Times New Roman" w:hAnsi="Times New Roman"/>
                <w:sz w:val="20"/>
                <w:szCs w:val="20"/>
              </w:rPr>
              <w:t>dahil</w:t>
            </w:r>
            <w:proofErr w:type="gramEnd"/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 olmak üzere herhangi bir pozisyondaki girdilerden imalat. Bununla beraber, toplam kıymetleri ürünün fabrika çıkış fiyatının %20’sini geçmemesi koşuluyla aynı pozisyonda sınıflandırılan metal </w:t>
            </w:r>
            <w:proofErr w:type="spellStart"/>
            <w:r w:rsidR="00622E4F" w:rsidRPr="008A1094">
              <w:rPr>
                <w:rFonts w:ascii="Times New Roman" w:hAnsi="Times New Roman"/>
                <w:sz w:val="20"/>
                <w:szCs w:val="20"/>
              </w:rPr>
              <w:t>alkolatlar</w:t>
            </w:r>
            <w:proofErr w:type="spellEnd"/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 kullanılabilir </w:t>
            </w:r>
          </w:p>
          <w:p w:rsidR="00622E4F" w:rsidRPr="008A1094" w:rsidRDefault="00622E4F" w:rsidP="00574448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Veya </w:t>
            </w:r>
          </w:p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lastRenderedPageBreak/>
              <w:t>Kullanılan tüm girdilerin kıymetinin ürünün fabrika çıkış fiyatının % 70’ini geçmeyen imalat</w:t>
            </w:r>
          </w:p>
          <w:p w:rsidR="00622E4F" w:rsidRPr="008A1094" w:rsidRDefault="00622E4F" w:rsidP="00574448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Diğer faydalanan ülkeler için: 2905 pozisyonunda yer alan diğer girdiler de </w:t>
            </w:r>
            <w:proofErr w:type="gramStart"/>
            <w:r w:rsidRPr="008A1094">
              <w:rPr>
                <w:rFonts w:ascii="Times New Roman" w:hAnsi="Times New Roman"/>
                <w:sz w:val="20"/>
                <w:szCs w:val="20"/>
              </w:rPr>
              <w:t>dahil</w:t>
            </w:r>
            <w:proofErr w:type="gram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olmak üzere herhangi bir pozisyondaki girdilerden imalat. Bununla beraber, toplam kıymetleri ürünün fabrika çıkış fiyatının %20’sini geçmemesi koşuluyla aynı pozisyonda sınıflandırılan metal </w:t>
            </w: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alkolatlar</w:t>
            </w:r>
            <w:proofErr w:type="spell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kullanılabilir </w:t>
            </w:r>
          </w:p>
          <w:p w:rsidR="00622E4F" w:rsidRPr="008A1094" w:rsidRDefault="00622E4F" w:rsidP="00574448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Veya </w:t>
            </w:r>
          </w:p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Pr="00021B8F">
              <w:rPr>
                <w:rFonts w:ascii="Times New Roman" w:hAnsi="Times New Roman"/>
                <w:sz w:val="20"/>
                <w:szCs w:val="20"/>
                <w:highlight w:val="yellow"/>
              </w:rPr>
              <w:t>% 50’sini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622E4F" w:rsidRPr="008A1094" w:rsidTr="00574448">
        <w:trPr>
          <w:trHeight w:val="552"/>
        </w:trPr>
        <w:tc>
          <w:tcPr>
            <w:tcW w:w="4111" w:type="dxa"/>
            <w:vMerge w:val="restart"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lastRenderedPageBreak/>
              <w:t>2905 43, 2905 44 ve 2905 45</w:t>
            </w:r>
          </w:p>
        </w:tc>
        <w:tc>
          <w:tcPr>
            <w:tcW w:w="12474" w:type="dxa"/>
          </w:tcPr>
          <w:p w:rsidR="00622E4F" w:rsidRPr="008A1094" w:rsidRDefault="001866FB" w:rsidP="00574448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BK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: 2905 pozisyonunda yer alan diğer girdiler de </w:t>
            </w:r>
            <w:proofErr w:type="gramStart"/>
            <w:r w:rsidR="00622E4F" w:rsidRPr="008A1094">
              <w:rPr>
                <w:rFonts w:ascii="Times New Roman" w:hAnsi="Times New Roman"/>
                <w:sz w:val="20"/>
                <w:szCs w:val="20"/>
              </w:rPr>
              <w:t>dahil</w:t>
            </w:r>
            <w:proofErr w:type="gramEnd"/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 olmak üzere herhangi bir pozisyondaki girdilerden imalat. Bununla beraber, toplam kıymetleri ürünün fabrika çıkış fiyatının %20’sini geçmemesi koşuluyla aynı pozisyonda sınıflandırılan metal </w:t>
            </w:r>
            <w:proofErr w:type="spellStart"/>
            <w:r w:rsidR="00622E4F" w:rsidRPr="008A1094">
              <w:rPr>
                <w:rFonts w:ascii="Times New Roman" w:hAnsi="Times New Roman"/>
                <w:sz w:val="20"/>
                <w:szCs w:val="20"/>
              </w:rPr>
              <w:t>alkolatlar</w:t>
            </w:r>
            <w:proofErr w:type="spellEnd"/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 kullanılabilir</w:t>
            </w:r>
          </w:p>
          <w:p w:rsidR="00622E4F" w:rsidRPr="008A1094" w:rsidRDefault="00622E4F" w:rsidP="00574448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Veya</w:t>
            </w:r>
          </w:p>
          <w:p w:rsidR="00622E4F" w:rsidRPr="008A1094" w:rsidRDefault="00622E4F" w:rsidP="00574448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Pr="00021B8F">
              <w:rPr>
                <w:rFonts w:ascii="Times New Roman" w:hAnsi="Times New Roman"/>
                <w:sz w:val="20"/>
                <w:szCs w:val="20"/>
                <w:highlight w:val="yellow"/>
              </w:rPr>
              <w:t>% 40'ını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622E4F" w:rsidRPr="008A1094" w:rsidTr="00574448">
        <w:trPr>
          <w:trHeight w:val="552"/>
        </w:trPr>
        <w:tc>
          <w:tcPr>
            <w:tcW w:w="4111" w:type="dxa"/>
            <w:vMerge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622E4F" w:rsidRPr="008A1094" w:rsidRDefault="001866FB" w:rsidP="00574448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Yeni GTS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: EAGÜ için: Ürünün yer aldığı alt pozisyon haricinde herhangi bir alt pozisyondaki girdilerden imalat. Bununla beraber, toplam kıymetleri ürünün fabrika çıkış fiyatının %20’sini geçmemesi koşuluyla aynı alt pozisyonda sınıflandırılan metal </w:t>
            </w:r>
            <w:proofErr w:type="spellStart"/>
            <w:r w:rsidR="00622E4F" w:rsidRPr="008A1094">
              <w:rPr>
                <w:rFonts w:ascii="Times New Roman" w:hAnsi="Times New Roman"/>
                <w:sz w:val="20"/>
                <w:szCs w:val="20"/>
              </w:rPr>
              <w:t>alkolatlar</w:t>
            </w:r>
            <w:proofErr w:type="spellEnd"/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 kullanılabilir </w:t>
            </w:r>
          </w:p>
          <w:p w:rsidR="00622E4F" w:rsidRPr="008A1094" w:rsidRDefault="00622E4F" w:rsidP="00574448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Veya </w:t>
            </w:r>
          </w:p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Kullanılan tüm girdilerin kıymetinin ürünün fabrika çıkış fiyatının % 70’ini geçmeyen imalat</w:t>
            </w:r>
          </w:p>
          <w:p w:rsidR="00622E4F" w:rsidRPr="008A1094" w:rsidRDefault="00622E4F" w:rsidP="00574448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Diğer faydalanan ülkeler için: Ürünün yer aldığı alt pozisyon haricinde herhangi bir alt pozisyondaki girdilerden imalat. Bununla beraber, toplam kıymetleri ürünün fabrika çıkış fiyatının %20’sini geçmemesi koşuluyla aynı alt pozisyonda sınıflandırılan metal </w:t>
            </w: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alkolatlar</w:t>
            </w:r>
            <w:proofErr w:type="spell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kullanılabilir </w:t>
            </w:r>
          </w:p>
          <w:p w:rsidR="00622E4F" w:rsidRPr="008A1094" w:rsidRDefault="00622E4F" w:rsidP="00574448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Veya </w:t>
            </w:r>
          </w:p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Pr="00021B8F">
              <w:rPr>
                <w:rFonts w:ascii="Times New Roman" w:hAnsi="Times New Roman"/>
                <w:sz w:val="20"/>
                <w:szCs w:val="20"/>
                <w:highlight w:val="yellow"/>
              </w:rPr>
              <w:t>% 50’sini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622E4F" w:rsidRPr="008A1094" w:rsidTr="00574448">
        <w:trPr>
          <w:trHeight w:val="552"/>
        </w:trPr>
        <w:tc>
          <w:tcPr>
            <w:tcW w:w="4111" w:type="dxa"/>
            <w:vMerge w:val="restart"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2915</w:t>
            </w:r>
          </w:p>
        </w:tc>
        <w:tc>
          <w:tcPr>
            <w:tcW w:w="12474" w:type="dxa"/>
          </w:tcPr>
          <w:p w:rsidR="00622E4F" w:rsidRPr="008A1094" w:rsidRDefault="001866FB" w:rsidP="00574448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BK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>: Herhangi bir pozisyonda yer alan girdilerden imalat. Bununla beraber, kullanılan 2915 ve 2916 pozisyonlarında yer alan tüm girdilerin kıymeti, ürünün fabrika çıkış fiyatının % 20’sini geçmemelidir.</w:t>
            </w:r>
          </w:p>
          <w:p w:rsidR="00622E4F" w:rsidRPr="008A1094" w:rsidRDefault="00622E4F" w:rsidP="00574448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Veya</w:t>
            </w:r>
          </w:p>
          <w:p w:rsidR="00622E4F" w:rsidRPr="008A1094" w:rsidRDefault="00622E4F" w:rsidP="00574448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Pr="00021B8F">
              <w:rPr>
                <w:rFonts w:ascii="Times New Roman" w:hAnsi="Times New Roman"/>
                <w:sz w:val="20"/>
                <w:szCs w:val="20"/>
                <w:highlight w:val="yellow"/>
              </w:rPr>
              <w:t>% 40'ını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622E4F" w:rsidRPr="008A1094" w:rsidTr="00574448">
        <w:trPr>
          <w:trHeight w:val="552"/>
        </w:trPr>
        <w:tc>
          <w:tcPr>
            <w:tcW w:w="4111" w:type="dxa"/>
            <w:vMerge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622E4F" w:rsidRPr="008A1094" w:rsidRDefault="001866FB" w:rsidP="00574448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Yeni GTS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>: EAGÜ için: Herhangi bir alt pozisyondaki girdilerden imalat. Bununla beraber, kullanılan 2915 ve 2916 pozisyonlarında yer alan tüm girdilerin kıymeti, ürünün fabrika çıkış fiyatının % 20’sini geçmemelidir.</w:t>
            </w:r>
          </w:p>
          <w:p w:rsidR="00622E4F" w:rsidRPr="008A1094" w:rsidRDefault="00622E4F" w:rsidP="00574448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Veya </w:t>
            </w:r>
          </w:p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Kullanılan tüm girdilerin kıymetinin ürünün fabrika çıkış fiyatının % 70’ini geçmeyen imalat</w:t>
            </w:r>
          </w:p>
          <w:p w:rsidR="00622E4F" w:rsidRPr="008A1094" w:rsidRDefault="00622E4F" w:rsidP="00574448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Diğer faydalanan ülkeler için: Herhangi bir alt pozisyondaki girdilerden imalat. Bununla beraber, kullanılan 2915 ve 2916 pozisyonlarında yer alan tüm girdilerin kıymeti, ürünün fabrika çıkış fiyatının % 20’sini geçmemelidir.</w:t>
            </w:r>
          </w:p>
          <w:p w:rsidR="00622E4F" w:rsidRPr="008A1094" w:rsidRDefault="00622E4F" w:rsidP="00574448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Veya </w:t>
            </w:r>
          </w:p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Pr="00021B8F">
              <w:rPr>
                <w:rFonts w:ascii="Times New Roman" w:hAnsi="Times New Roman"/>
                <w:sz w:val="20"/>
                <w:szCs w:val="20"/>
                <w:highlight w:val="yellow"/>
              </w:rPr>
              <w:t>% 50’sini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622E4F" w:rsidRPr="008A1094" w:rsidTr="00574448">
        <w:trPr>
          <w:trHeight w:val="552"/>
        </w:trPr>
        <w:tc>
          <w:tcPr>
            <w:tcW w:w="4111" w:type="dxa"/>
            <w:vMerge w:val="restart"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A1094">
              <w:rPr>
                <w:rFonts w:ascii="Times New Roman" w:hAnsi="Times New Roman"/>
                <w:sz w:val="20"/>
                <w:szCs w:val="20"/>
              </w:rPr>
              <w:t>y</w:t>
            </w:r>
            <w:proofErr w:type="gram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2932 </w:t>
            </w:r>
          </w:p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- İç eterler ve bunların </w:t>
            </w: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halojenlenmiş</w:t>
            </w:r>
            <w:proofErr w:type="spell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sülfolanmış</w:t>
            </w:r>
            <w:proofErr w:type="spell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nitrolanmış</w:t>
            </w:r>
            <w:proofErr w:type="spell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veya </w:t>
            </w: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nitrozolanmış</w:t>
            </w:r>
            <w:proofErr w:type="spell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türevleri</w:t>
            </w:r>
          </w:p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22E4F" w:rsidRPr="008A1094" w:rsidRDefault="00622E4F" w:rsidP="00574448">
            <w:pPr>
              <w:tabs>
                <w:tab w:val="left" w:pos="-73"/>
                <w:tab w:val="left" w:pos="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gramStart"/>
            <w:r w:rsidRPr="008A1094">
              <w:rPr>
                <w:rFonts w:ascii="Times New Roman" w:hAnsi="Times New Roman"/>
                <w:sz w:val="20"/>
                <w:szCs w:val="20"/>
              </w:rPr>
              <w:t>Siklik</w:t>
            </w:r>
            <w:proofErr w:type="gram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asetaller</w:t>
            </w:r>
            <w:proofErr w:type="spell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ve halkalı yarı </w:t>
            </w: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asetaller</w:t>
            </w:r>
            <w:proofErr w:type="spell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ve bunların </w:t>
            </w: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halojenlenmiş</w:t>
            </w:r>
            <w:proofErr w:type="spell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sülfolanmış</w:t>
            </w:r>
            <w:proofErr w:type="spell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nitrolanmış</w:t>
            </w:r>
            <w:proofErr w:type="spell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veya </w:t>
            </w: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nitrozolanmış</w:t>
            </w:r>
            <w:proofErr w:type="spell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türevleri</w:t>
            </w:r>
          </w:p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622E4F" w:rsidRPr="008A1094" w:rsidRDefault="00622E4F" w:rsidP="00574448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22E4F" w:rsidRPr="008A1094" w:rsidRDefault="00622E4F" w:rsidP="00574448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22E4F" w:rsidRPr="008A1094" w:rsidRDefault="001866FB" w:rsidP="00574448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BK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>: Herhangi bir pozisyonda yer alan girdilerden imalat. Bununla beraber, kullanılan 2909 pozisyonunda yer alan tüm girdilerin kıymeti, ürünün fabrika çıkış fiyatının % 20’sini geçmemelidir.</w:t>
            </w:r>
          </w:p>
          <w:p w:rsidR="00622E4F" w:rsidRPr="008A1094" w:rsidRDefault="00622E4F" w:rsidP="00574448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Veya</w:t>
            </w:r>
          </w:p>
          <w:p w:rsidR="00622E4F" w:rsidRPr="008A1094" w:rsidRDefault="00622E4F" w:rsidP="00574448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Pr="00021B8F">
              <w:rPr>
                <w:rFonts w:ascii="Times New Roman" w:hAnsi="Times New Roman"/>
                <w:sz w:val="20"/>
                <w:szCs w:val="20"/>
                <w:highlight w:val="yellow"/>
              </w:rPr>
              <w:t>% 40'ını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622E4F" w:rsidRPr="008A1094" w:rsidTr="00574448">
        <w:trPr>
          <w:trHeight w:val="978"/>
        </w:trPr>
        <w:tc>
          <w:tcPr>
            <w:tcW w:w="4111" w:type="dxa"/>
            <w:vMerge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622E4F" w:rsidRPr="008A1094" w:rsidRDefault="001866FB" w:rsidP="00574448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Yeni GTS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>: EAGÜ için: Herhangi bir pozisyonda yer alan girdilerden imalat. Bununla beraber, kullanılan 2909 pozisyonunda yer alan tüm girdilerin kıymeti, ürünün fabrika çıkış fiyatının % 20’sini geçmemelidir.</w:t>
            </w:r>
          </w:p>
          <w:p w:rsidR="00622E4F" w:rsidRPr="008A1094" w:rsidRDefault="00622E4F" w:rsidP="00574448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Veya </w:t>
            </w:r>
          </w:p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Kullanılan tüm girdilerin kıymetinin ürünün fabrika çıkış fiyatının % 70’ini geçmeyen imalat</w:t>
            </w:r>
          </w:p>
          <w:p w:rsidR="00622E4F" w:rsidRPr="008A1094" w:rsidRDefault="00622E4F" w:rsidP="00574448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Diğer faydalanan ülkeler için: Herhangi bir pozisyonda yer alan girdilerden imalat. Bununla beraber, kullanılan 2909 pozisyonunda yer alan tüm girdilerin kıymeti, ürünün fabrika çıkış fiyatının % 20’sini geçmemelidir.</w:t>
            </w:r>
          </w:p>
          <w:p w:rsidR="00622E4F" w:rsidRPr="008A1094" w:rsidRDefault="00622E4F" w:rsidP="00574448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Veya </w:t>
            </w:r>
          </w:p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Pr="00021B8F">
              <w:rPr>
                <w:rFonts w:ascii="Times New Roman" w:hAnsi="Times New Roman"/>
                <w:sz w:val="20"/>
                <w:szCs w:val="20"/>
                <w:highlight w:val="yellow"/>
              </w:rPr>
              <w:t>% 50’sini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622E4F" w:rsidRPr="008A1094" w:rsidTr="00574448">
        <w:trPr>
          <w:trHeight w:val="746"/>
        </w:trPr>
        <w:tc>
          <w:tcPr>
            <w:tcW w:w="4111" w:type="dxa"/>
            <w:vMerge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622E4F" w:rsidRPr="008A1094" w:rsidRDefault="001866FB" w:rsidP="00574448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BK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>: Herhangi bir pozisyonda yer alan girdilerden imalat</w:t>
            </w:r>
          </w:p>
          <w:p w:rsidR="00622E4F" w:rsidRPr="008A1094" w:rsidRDefault="00622E4F" w:rsidP="00574448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Veya</w:t>
            </w:r>
          </w:p>
          <w:p w:rsidR="00622E4F" w:rsidRPr="008A1094" w:rsidRDefault="00622E4F" w:rsidP="00574448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</w:t>
            </w:r>
            <w:r w:rsidRPr="00021B8F">
              <w:rPr>
                <w:rFonts w:ascii="Times New Roman" w:hAnsi="Times New Roman"/>
                <w:sz w:val="20"/>
                <w:szCs w:val="20"/>
                <w:highlight w:val="yellow"/>
              </w:rPr>
              <w:t>fiyatının % 40'ını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622E4F" w:rsidRPr="008A1094" w:rsidTr="00574448">
        <w:trPr>
          <w:trHeight w:val="976"/>
        </w:trPr>
        <w:tc>
          <w:tcPr>
            <w:tcW w:w="4111" w:type="dxa"/>
            <w:vMerge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622E4F" w:rsidRPr="008A1094" w:rsidRDefault="001866FB" w:rsidP="00574448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Yeni GTS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: EAGÜ için: Herhangi bir pozisyonda yer alan girdilerden imalat </w:t>
            </w:r>
          </w:p>
          <w:p w:rsidR="00622E4F" w:rsidRPr="008A1094" w:rsidRDefault="00622E4F" w:rsidP="00574448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Veya </w:t>
            </w:r>
          </w:p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Kullanılan tüm girdilerin kıymetinin ürünün fabrika çıkış fiyatının % 70’ini geçmeyen imalat</w:t>
            </w:r>
          </w:p>
          <w:p w:rsidR="00622E4F" w:rsidRPr="008A1094" w:rsidRDefault="00622E4F" w:rsidP="00574448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Diğer faydalanan ülkeler için: Herhangi bir pozisyonda yer alan girdilerden imalat </w:t>
            </w:r>
          </w:p>
          <w:p w:rsidR="00622E4F" w:rsidRPr="008A1094" w:rsidRDefault="00622E4F" w:rsidP="00574448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Veya </w:t>
            </w:r>
          </w:p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Pr="00021B8F">
              <w:rPr>
                <w:rFonts w:ascii="Times New Roman" w:hAnsi="Times New Roman"/>
                <w:sz w:val="20"/>
                <w:szCs w:val="20"/>
                <w:highlight w:val="yellow"/>
              </w:rPr>
              <w:t>% 50’sini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622E4F" w:rsidRPr="008A1094" w:rsidTr="00574448">
        <w:trPr>
          <w:trHeight w:val="976"/>
        </w:trPr>
        <w:tc>
          <w:tcPr>
            <w:tcW w:w="4111" w:type="dxa"/>
            <w:vMerge w:val="restart"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2933</w:t>
            </w:r>
          </w:p>
        </w:tc>
        <w:tc>
          <w:tcPr>
            <w:tcW w:w="12474" w:type="dxa"/>
          </w:tcPr>
          <w:p w:rsidR="00622E4F" w:rsidRPr="008A1094" w:rsidRDefault="001866FB" w:rsidP="00574448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BK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>: Herhangi bir pozisyonda yer alan girdilerden imalat. Bununla beraber, kullanılan 2932 ve 2933 pozisyonlarında yer alan tüm girdilerin kıymeti, ürünün fabrika çıkış fiyatının % 20’sini geçmemelidir.</w:t>
            </w:r>
          </w:p>
          <w:p w:rsidR="00622E4F" w:rsidRPr="008A1094" w:rsidRDefault="00622E4F" w:rsidP="00574448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Veya</w:t>
            </w:r>
          </w:p>
          <w:p w:rsidR="00622E4F" w:rsidRPr="008A1094" w:rsidRDefault="00622E4F" w:rsidP="00574448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Pr="00021B8F">
              <w:rPr>
                <w:rFonts w:ascii="Times New Roman" w:hAnsi="Times New Roman"/>
                <w:sz w:val="20"/>
                <w:szCs w:val="20"/>
                <w:highlight w:val="yellow"/>
              </w:rPr>
              <w:t>% 40'ını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622E4F" w:rsidRPr="008A1094" w:rsidTr="00574448">
        <w:trPr>
          <w:trHeight w:val="976"/>
        </w:trPr>
        <w:tc>
          <w:tcPr>
            <w:tcW w:w="4111" w:type="dxa"/>
            <w:vMerge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622E4F" w:rsidRPr="008A1094" w:rsidRDefault="001866FB" w:rsidP="00574448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Yeni GTS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>: EAGÜ için: Herhangi bir pozisyonda yer alan girdilerden imalat. Bununla beraber, kullanılan 2932 ve 2933 pozisyonlarında yer alan tüm girdilerin kıymeti, ürünün fabrika çıkış fiyatının % 20’sini geçmemelidir.</w:t>
            </w:r>
          </w:p>
          <w:p w:rsidR="00622E4F" w:rsidRPr="008A1094" w:rsidRDefault="00622E4F" w:rsidP="00574448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Veya </w:t>
            </w:r>
          </w:p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Kullanılan tüm girdilerin kıymetinin ürünün fabrika çıkış fiyatının % 70’ini geçmeyen imalat</w:t>
            </w:r>
          </w:p>
          <w:p w:rsidR="00622E4F" w:rsidRPr="008A1094" w:rsidRDefault="00622E4F" w:rsidP="00574448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Diğer faydalanan ülkeler için: Herhangi bir pozisyonda yer alan girdilerden imalat. Bununla beraber, kullanılan 2932 ve 2933 pozisyonlarında yer alan tüm girdilerin kıymeti, ürünün fabrika çıkış fiyatının % 20’sini geçmemelidir.</w:t>
            </w:r>
          </w:p>
          <w:p w:rsidR="00622E4F" w:rsidRPr="008A1094" w:rsidRDefault="00622E4F" w:rsidP="00574448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Veya </w:t>
            </w:r>
          </w:p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Pr="00021B8F">
              <w:rPr>
                <w:rFonts w:ascii="Times New Roman" w:hAnsi="Times New Roman"/>
                <w:sz w:val="20"/>
                <w:szCs w:val="20"/>
                <w:highlight w:val="yellow"/>
              </w:rPr>
              <w:t>% 50’sini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622E4F" w:rsidRPr="008A1094" w:rsidTr="00574448">
        <w:trPr>
          <w:trHeight w:val="976"/>
        </w:trPr>
        <w:tc>
          <w:tcPr>
            <w:tcW w:w="4111" w:type="dxa"/>
            <w:vMerge w:val="restart"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2934</w:t>
            </w:r>
          </w:p>
        </w:tc>
        <w:tc>
          <w:tcPr>
            <w:tcW w:w="12474" w:type="dxa"/>
          </w:tcPr>
          <w:p w:rsidR="00622E4F" w:rsidRPr="008A1094" w:rsidRDefault="001866FB" w:rsidP="00574448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BK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>: Herhangi bir pozisyonda yer alan girdilerden imalat. Bununla beraber, kullanılan 2932, 2933 ve 2934 pozisyonlarında yer alan tüm girdilerin kıymeti, ürünün fabrika çıkış fiyatının % 20’sini geçmemelidir.</w:t>
            </w:r>
          </w:p>
          <w:p w:rsidR="00622E4F" w:rsidRPr="008A1094" w:rsidRDefault="00622E4F" w:rsidP="00574448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Veya</w:t>
            </w:r>
          </w:p>
          <w:p w:rsidR="00622E4F" w:rsidRPr="008A1094" w:rsidRDefault="00622E4F" w:rsidP="00574448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Pr="00021B8F">
              <w:rPr>
                <w:rFonts w:ascii="Times New Roman" w:hAnsi="Times New Roman"/>
                <w:sz w:val="20"/>
                <w:szCs w:val="20"/>
                <w:highlight w:val="yellow"/>
              </w:rPr>
              <w:t>% 40'ını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622E4F" w:rsidRPr="008A1094" w:rsidTr="00574448">
        <w:trPr>
          <w:trHeight w:val="693"/>
        </w:trPr>
        <w:tc>
          <w:tcPr>
            <w:tcW w:w="4111" w:type="dxa"/>
            <w:vMerge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622E4F" w:rsidRPr="008A1094" w:rsidRDefault="001866FB" w:rsidP="00574448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Yeni GTS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>: EAGÜ için: Herhangi bir pozisyonda yer alan girdilerden imalat. Bununla beraber, kullanılan 2932, 2933 ve 2934 pozisyonlarında yer alan tüm girdilerin kıymeti, ürünün fabrika çıkış fiyatının % 20’sini geçmemelidir.</w:t>
            </w:r>
          </w:p>
          <w:p w:rsidR="00622E4F" w:rsidRPr="008A1094" w:rsidRDefault="00622E4F" w:rsidP="00574448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Veya </w:t>
            </w:r>
          </w:p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Kullanılan tüm girdilerin kıymetinin ürünün fabrika çıkış fiyatının % 70’ini geçmeyen imalat</w:t>
            </w:r>
          </w:p>
          <w:p w:rsidR="00622E4F" w:rsidRPr="008A1094" w:rsidRDefault="00622E4F" w:rsidP="00574448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Diğer faydalanan ülkeler için: Herhangi bir pozisyonda yer alan girdilerden imalat. Bununla beraber, kullanılan 2932, 2933 ve 2934 pozisyonlarında yer </w:t>
            </w:r>
            <w:r w:rsidRPr="008A1094">
              <w:rPr>
                <w:rFonts w:ascii="Times New Roman" w:hAnsi="Times New Roman"/>
                <w:sz w:val="20"/>
                <w:szCs w:val="20"/>
              </w:rPr>
              <w:lastRenderedPageBreak/>
              <w:t>alan tüm girdilerin kıymeti, ürünün fabrika çıkış fiyatının % 20’sini geçmemelidir.</w:t>
            </w:r>
          </w:p>
          <w:p w:rsidR="00622E4F" w:rsidRPr="008A1094" w:rsidRDefault="00622E4F" w:rsidP="00574448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Veya </w:t>
            </w:r>
          </w:p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Pr="00021B8F">
              <w:rPr>
                <w:rFonts w:ascii="Times New Roman" w:hAnsi="Times New Roman"/>
                <w:sz w:val="20"/>
                <w:szCs w:val="20"/>
                <w:highlight w:val="yellow"/>
              </w:rPr>
              <w:t>% 50’sini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622E4F" w:rsidRPr="008A1094" w:rsidTr="00574448">
        <w:trPr>
          <w:trHeight w:val="273"/>
        </w:trPr>
        <w:tc>
          <w:tcPr>
            <w:tcW w:w="4111" w:type="dxa"/>
            <w:vMerge w:val="restart"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lastRenderedPageBreak/>
              <w:t>Fasıl 31</w:t>
            </w:r>
          </w:p>
        </w:tc>
        <w:tc>
          <w:tcPr>
            <w:tcW w:w="12474" w:type="dxa"/>
          </w:tcPr>
          <w:p w:rsidR="00622E4F" w:rsidRPr="008A1094" w:rsidRDefault="001866FB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BK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>: Ürünün yer aldığı pozisyon dışındaki herhangi bir pozisyonda yer alan girdilerden imalat. Bununla beraber, toplam kıymetleri ürünün fabrika çıkış fiyatının %20’sini geçmemesi koşuluyla, ürünle aynı pozisyonda yer alan girdiler kullanılabilir.</w:t>
            </w:r>
          </w:p>
          <w:p w:rsidR="00622E4F" w:rsidRPr="008A1094" w:rsidRDefault="00622E4F" w:rsidP="00574448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Veya</w:t>
            </w:r>
          </w:p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Pr="00021B8F">
              <w:rPr>
                <w:rFonts w:ascii="Times New Roman" w:hAnsi="Times New Roman"/>
                <w:sz w:val="20"/>
                <w:szCs w:val="20"/>
                <w:highlight w:val="yellow"/>
              </w:rPr>
              <w:t>% 40'ını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imalat.</w:t>
            </w:r>
          </w:p>
        </w:tc>
      </w:tr>
      <w:tr w:rsidR="00622E4F" w:rsidRPr="008A1094" w:rsidTr="00574448">
        <w:trPr>
          <w:trHeight w:val="273"/>
        </w:trPr>
        <w:tc>
          <w:tcPr>
            <w:tcW w:w="4111" w:type="dxa"/>
            <w:vMerge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622E4F" w:rsidRPr="008A1094" w:rsidRDefault="001866FB" w:rsidP="00574448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Yeni GTS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>: EAGÜ için: Kullanılan tüm girdilerin ürünün yer aldığı pozisyon dışındaki bir pozisyonda sınıflandırıldığı imalat. Bununla beraber, toplam kıymetleri ürünün fabrika çıkış fiyatının %20’sini geçmemesi koşuluyla aynı pozisyonda sınıflandırılan girdiler kullanılabilir.</w:t>
            </w:r>
          </w:p>
          <w:p w:rsidR="00622E4F" w:rsidRPr="008A1094" w:rsidRDefault="00622E4F" w:rsidP="00574448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Veya </w:t>
            </w:r>
          </w:p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Pr="00021B8F">
              <w:rPr>
                <w:rFonts w:ascii="Times New Roman" w:hAnsi="Times New Roman"/>
                <w:sz w:val="20"/>
                <w:szCs w:val="20"/>
                <w:highlight w:val="yellow"/>
              </w:rPr>
              <w:t>% 70’ini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  <w:p w:rsidR="00622E4F" w:rsidRPr="008A1094" w:rsidRDefault="00622E4F" w:rsidP="00574448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Diğer faydalanan ülkeler için: Kullanılan tüm girdilerin ürünün yer aldığı pozisyon dışındaki bir pozisyonda sınıflandırıldığı imalat. Bununla beraber, toplam kıymetleri ürünün fabrika çıkış fiyatının %20’sini geçmemesi koşuluyla aynı pozisyonda sınıflandırılan girdiler kullanılabilir.</w:t>
            </w:r>
          </w:p>
          <w:p w:rsidR="00622E4F" w:rsidRPr="008A1094" w:rsidRDefault="00622E4F" w:rsidP="00574448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Veya </w:t>
            </w:r>
          </w:p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Pr="00021B8F">
              <w:rPr>
                <w:rFonts w:ascii="Times New Roman" w:hAnsi="Times New Roman"/>
                <w:sz w:val="20"/>
                <w:szCs w:val="20"/>
                <w:highlight w:val="yellow"/>
              </w:rPr>
              <w:t>% 50’sini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622E4F" w:rsidRPr="008A1094" w:rsidTr="00574448">
        <w:trPr>
          <w:trHeight w:val="854"/>
        </w:trPr>
        <w:tc>
          <w:tcPr>
            <w:tcW w:w="4111" w:type="dxa"/>
            <w:vMerge w:val="restart"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Fasıl 32</w:t>
            </w:r>
          </w:p>
        </w:tc>
        <w:tc>
          <w:tcPr>
            <w:tcW w:w="12474" w:type="dxa"/>
          </w:tcPr>
          <w:p w:rsidR="00622E4F" w:rsidRPr="008A1094" w:rsidRDefault="001866FB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BK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>: Ürünün yer aldığı pozisyon dışındaki herhangi bir pozisyonda yer alan girdilerden imalat. Bununla beraber, toplam kıymetleri ürünün fabrika çıkış fiyatının %20’sini geçmemesi koşuluyla, ürünle aynı pozisyonda yer alan girdiler kullanılabilir.</w:t>
            </w:r>
          </w:p>
          <w:p w:rsidR="00622E4F" w:rsidRPr="008A1094" w:rsidRDefault="00622E4F" w:rsidP="00574448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Veya</w:t>
            </w:r>
          </w:p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Pr="009B0B52">
              <w:rPr>
                <w:rFonts w:ascii="Times New Roman" w:hAnsi="Times New Roman"/>
                <w:sz w:val="20"/>
                <w:szCs w:val="20"/>
                <w:highlight w:val="yellow"/>
              </w:rPr>
              <w:t>% 40'ını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imalat.</w:t>
            </w:r>
          </w:p>
        </w:tc>
      </w:tr>
      <w:tr w:rsidR="00622E4F" w:rsidRPr="008A1094" w:rsidTr="00574448">
        <w:trPr>
          <w:trHeight w:val="1807"/>
        </w:trPr>
        <w:tc>
          <w:tcPr>
            <w:tcW w:w="4111" w:type="dxa"/>
            <w:vMerge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622E4F" w:rsidRPr="008A1094" w:rsidRDefault="001866FB" w:rsidP="00574448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Yeni GTS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>: EAGÜ için: Kullanılan tüm girdilerin ürünün yer aldığı pozisyon dışındaki bir pozisyonda sınıflandırıldığı imalat. Bununla beraber, toplam kıymetleri ürünün fabrika çıkış fiyatının %20’sini geçmemesi koşuluyla aynı pozisyonda sınıflandırılan girdiler kullanılabilir.</w:t>
            </w:r>
          </w:p>
          <w:p w:rsidR="00622E4F" w:rsidRPr="008A1094" w:rsidRDefault="00622E4F" w:rsidP="00574448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Veya </w:t>
            </w:r>
          </w:p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Pr="009B0B52">
              <w:rPr>
                <w:rFonts w:ascii="Times New Roman" w:hAnsi="Times New Roman"/>
                <w:sz w:val="20"/>
                <w:szCs w:val="20"/>
                <w:highlight w:val="yellow"/>
              </w:rPr>
              <w:t>% 70’ini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  <w:p w:rsidR="00622E4F" w:rsidRPr="008A1094" w:rsidRDefault="00622E4F" w:rsidP="00574448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Diğer faydalanan ülkeler için: Kullanılan tüm girdilerin ürünün yer aldığı pozisyon dışındaki bir pozisyonda sınıflandırıldığı imalat. Bununla beraber, toplam kıymetleri ürünün fabrika çıkış fiyatının %20’sini geçmemesi koşuluyla aynı pozisyonda sınıflandırılan girdiler kullanılabilir.</w:t>
            </w:r>
          </w:p>
          <w:p w:rsidR="00622E4F" w:rsidRPr="008A1094" w:rsidRDefault="00622E4F" w:rsidP="00574448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Veya </w:t>
            </w:r>
          </w:p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Pr="009B0B52">
              <w:rPr>
                <w:rFonts w:ascii="Times New Roman" w:hAnsi="Times New Roman"/>
                <w:sz w:val="20"/>
                <w:szCs w:val="20"/>
                <w:highlight w:val="yellow"/>
              </w:rPr>
              <w:t>% 50’sini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622E4F" w:rsidRPr="008A1094" w:rsidTr="00574448">
        <w:trPr>
          <w:trHeight w:val="958"/>
        </w:trPr>
        <w:tc>
          <w:tcPr>
            <w:tcW w:w="4111" w:type="dxa"/>
            <w:vMerge w:val="restart"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Fasıl 33</w:t>
            </w:r>
          </w:p>
        </w:tc>
        <w:tc>
          <w:tcPr>
            <w:tcW w:w="12474" w:type="dxa"/>
          </w:tcPr>
          <w:p w:rsidR="00622E4F" w:rsidRPr="008A1094" w:rsidRDefault="001866FB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BK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>: Ürünün yer aldığı pozisyon dışındaki herhangi bir pozisyonda yer alan girdilerden imalat. Bununla beraber, toplam kıymetleri ürünün fabrika çıkış fiyatının %20’sini geçmemesi koşuluyla, ürünle aynı pozisyonda yer alan girdiler kullanılabilir.</w:t>
            </w:r>
          </w:p>
          <w:p w:rsidR="00622E4F" w:rsidRPr="008A1094" w:rsidRDefault="00622E4F" w:rsidP="00574448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Veya</w:t>
            </w:r>
          </w:p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Pr="009B0B52">
              <w:rPr>
                <w:rFonts w:ascii="Times New Roman" w:hAnsi="Times New Roman"/>
                <w:sz w:val="20"/>
                <w:szCs w:val="20"/>
                <w:highlight w:val="yellow"/>
              </w:rPr>
              <w:t>% 40'ını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imalat.</w:t>
            </w:r>
          </w:p>
        </w:tc>
      </w:tr>
      <w:tr w:rsidR="00622E4F" w:rsidRPr="008A1094" w:rsidTr="00574448">
        <w:trPr>
          <w:trHeight w:val="1807"/>
        </w:trPr>
        <w:tc>
          <w:tcPr>
            <w:tcW w:w="4111" w:type="dxa"/>
            <w:vMerge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622E4F" w:rsidRPr="008A1094" w:rsidRDefault="001866FB" w:rsidP="00574448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Yeni GTS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>: EAGÜ için: Kullanılan tüm girdilerin ürünün yer aldığı pozisyon dışındaki bir pozisyonda sınıflandırıldığı imalat. Bununla beraber, toplam kıymetleri ürünün fabrika çıkış fiyatının %20’sini geçmemesi koşuluyla aynı pozisyonda sınıflandırılan girdiler kullanılabilir.</w:t>
            </w:r>
          </w:p>
          <w:p w:rsidR="00622E4F" w:rsidRPr="008A1094" w:rsidRDefault="00622E4F" w:rsidP="00574448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Veya </w:t>
            </w:r>
          </w:p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Pr="009B0B52">
              <w:rPr>
                <w:rFonts w:ascii="Times New Roman" w:hAnsi="Times New Roman"/>
                <w:sz w:val="20"/>
                <w:szCs w:val="20"/>
                <w:highlight w:val="yellow"/>
              </w:rPr>
              <w:t>% 70’ini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  <w:p w:rsidR="00622E4F" w:rsidRPr="008A1094" w:rsidRDefault="00622E4F" w:rsidP="00574448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Diğer faydalanan ülkeler için: Kullanılan tüm girdilerin ürünün yer aldığı pozisyon dışındaki bir pozisyonda sınıflandırıldığı imalat. Bununla beraber, toplam kıymetleri ürünün fabrika çıkış fiyatının %20’sini geçmemesi koşuluyla aynı pozisyonda sınıflandırılan girdiler kullanılabilir.</w:t>
            </w:r>
          </w:p>
          <w:p w:rsidR="00622E4F" w:rsidRPr="008A1094" w:rsidRDefault="00622E4F" w:rsidP="00574448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Veya </w:t>
            </w:r>
          </w:p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Kullanılan tüm girdilerin kıymetinin ürünün fabrika çıkış fiyatının </w:t>
            </w:r>
            <w:r w:rsidRPr="009B0B52">
              <w:rPr>
                <w:rFonts w:ascii="Times New Roman" w:hAnsi="Times New Roman"/>
                <w:sz w:val="20"/>
                <w:szCs w:val="20"/>
                <w:highlight w:val="yellow"/>
              </w:rPr>
              <w:t>% 50’sini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622E4F" w:rsidRPr="008A1094" w:rsidTr="00574448">
        <w:trPr>
          <w:trHeight w:val="835"/>
        </w:trPr>
        <w:tc>
          <w:tcPr>
            <w:tcW w:w="4111" w:type="dxa"/>
            <w:vMerge w:val="restart"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lastRenderedPageBreak/>
              <w:t>Fasıl 34</w:t>
            </w:r>
          </w:p>
        </w:tc>
        <w:tc>
          <w:tcPr>
            <w:tcW w:w="12474" w:type="dxa"/>
          </w:tcPr>
          <w:p w:rsidR="00622E4F" w:rsidRPr="008A1094" w:rsidRDefault="001866FB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BK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>: Ürünün yer aldığı pozisyon dışındaki herhangi bir pozisyonda yer alan girdilerden imalat. Bununla beraber, toplam kıymetleri ürünün fabrika çıkış fiyatının %20’sini geçmemesi koşuluyla, ürünle aynı pozisyonda yer alan girdiler kullanılabilir.</w:t>
            </w:r>
          </w:p>
          <w:p w:rsidR="00622E4F" w:rsidRPr="008A1094" w:rsidRDefault="00622E4F" w:rsidP="00574448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Veya</w:t>
            </w:r>
          </w:p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Pr="009B0B52">
              <w:rPr>
                <w:rFonts w:ascii="Times New Roman" w:hAnsi="Times New Roman"/>
                <w:sz w:val="20"/>
                <w:szCs w:val="20"/>
                <w:highlight w:val="yellow"/>
              </w:rPr>
              <w:t>% 40'ını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imalat.</w:t>
            </w:r>
          </w:p>
        </w:tc>
      </w:tr>
      <w:tr w:rsidR="00622E4F" w:rsidRPr="008A1094" w:rsidTr="00574448">
        <w:trPr>
          <w:trHeight w:val="777"/>
        </w:trPr>
        <w:tc>
          <w:tcPr>
            <w:tcW w:w="4111" w:type="dxa"/>
            <w:vMerge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622E4F" w:rsidRPr="008A1094" w:rsidRDefault="001866FB" w:rsidP="00574448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Yeni GTS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>: Kullanılan tüm girdilerin ürünün yer aldığı pozisyon dışındaki bir pozisyonda sınıflandırıldığı imalat. Bununla beraber, toplam kıymetleri ürünün fabrika çıkış fiyatının %20’sini geçmemesi koşuluyla aynı pozisyonda sınıflandırılan girdiler kullanılabilir.</w:t>
            </w:r>
          </w:p>
          <w:p w:rsidR="00622E4F" w:rsidRPr="008A1094" w:rsidRDefault="00622E4F" w:rsidP="00574448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Veya </w:t>
            </w:r>
          </w:p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Pr="009B0B52">
              <w:rPr>
                <w:rFonts w:ascii="Times New Roman" w:hAnsi="Times New Roman"/>
                <w:sz w:val="20"/>
                <w:szCs w:val="20"/>
                <w:highlight w:val="yellow"/>
              </w:rPr>
              <w:t>% 70’ini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622E4F" w:rsidRPr="008A1094" w:rsidTr="00574448">
        <w:trPr>
          <w:trHeight w:val="268"/>
        </w:trPr>
        <w:tc>
          <w:tcPr>
            <w:tcW w:w="4111" w:type="dxa"/>
            <w:vMerge w:val="restart"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Fasıl 36</w:t>
            </w:r>
          </w:p>
        </w:tc>
        <w:tc>
          <w:tcPr>
            <w:tcW w:w="12474" w:type="dxa"/>
          </w:tcPr>
          <w:p w:rsidR="00622E4F" w:rsidRPr="008A1094" w:rsidRDefault="001866FB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BK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>: Ürünün yer aldığı pozisyon dışındaki herhangi bir pozisyonda yer alan girdilerden imalat. Bununla beraber, toplam kıymetleri ürünün fabrika çıkış fiyatının %20’sini geçmemesi koşuluyla, ürünle aynı pozisyonda yer alan girdiler kullanılabilir.</w:t>
            </w:r>
          </w:p>
          <w:p w:rsidR="00622E4F" w:rsidRPr="008A1094" w:rsidRDefault="00622E4F" w:rsidP="00574448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Veya</w:t>
            </w:r>
          </w:p>
          <w:p w:rsidR="00622E4F" w:rsidRPr="008A1094" w:rsidRDefault="00622E4F" w:rsidP="00574448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Pr="009B0B52">
              <w:rPr>
                <w:rFonts w:ascii="Times New Roman" w:hAnsi="Times New Roman"/>
                <w:sz w:val="20"/>
                <w:szCs w:val="20"/>
                <w:highlight w:val="yellow"/>
              </w:rPr>
              <w:t>% 40'ını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622E4F" w:rsidRPr="008A1094" w:rsidTr="00574448">
        <w:trPr>
          <w:trHeight w:val="268"/>
        </w:trPr>
        <w:tc>
          <w:tcPr>
            <w:tcW w:w="4111" w:type="dxa"/>
            <w:vMerge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622E4F" w:rsidRPr="008A1094" w:rsidRDefault="001866FB" w:rsidP="00574448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Yeni GTS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>: EAGÜ için: Kullanılan tüm girdilerin ürünün yer aldığı pozisyon dışındaki bir pozisyonda sınıflandırıldığı imalat. Bununla beraber, toplam kıymetleri ürünün fabrika çıkış fiyatının %20’sini geçmemesi koşuluyla aynı pozisyonda sınıflandırılan girdiler kullanılabilir.</w:t>
            </w:r>
          </w:p>
          <w:p w:rsidR="00622E4F" w:rsidRPr="008A1094" w:rsidRDefault="00622E4F" w:rsidP="00574448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Veya </w:t>
            </w:r>
          </w:p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Pr="009B0B52">
              <w:rPr>
                <w:rFonts w:ascii="Times New Roman" w:hAnsi="Times New Roman"/>
                <w:sz w:val="20"/>
                <w:szCs w:val="20"/>
                <w:highlight w:val="yellow"/>
              </w:rPr>
              <w:t>% 70’ini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  <w:p w:rsidR="00622E4F" w:rsidRPr="008A1094" w:rsidRDefault="00622E4F" w:rsidP="00574448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Diğer faydalanan ülkeler için: Kullanılan tüm girdilerin ürünün yer aldığı pozisyon dışındaki bir pozisyonda sınıflandırıldığı imalat. Bununla beraber, toplam kıymetleri ürünün fabrika çıkış fiyatının %20’sini geçmemesi koşuluyla aynı pozisyonda sınıflandırılan girdiler kullanılabilir.</w:t>
            </w:r>
          </w:p>
          <w:p w:rsidR="00622E4F" w:rsidRPr="008A1094" w:rsidRDefault="00622E4F" w:rsidP="00574448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Veya </w:t>
            </w:r>
          </w:p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Pr="009B0B52">
              <w:rPr>
                <w:rFonts w:ascii="Times New Roman" w:hAnsi="Times New Roman"/>
                <w:sz w:val="20"/>
                <w:szCs w:val="20"/>
                <w:highlight w:val="yellow"/>
              </w:rPr>
              <w:t>% 50’sini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622E4F" w:rsidRPr="008A1094" w:rsidTr="00574448">
        <w:trPr>
          <w:trHeight w:val="268"/>
        </w:trPr>
        <w:tc>
          <w:tcPr>
            <w:tcW w:w="4111" w:type="dxa"/>
            <w:vMerge w:val="restart"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Fasıl 37</w:t>
            </w:r>
          </w:p>
        </w:tc>
        <w:tc>
          <w:tcPr>
            <w:tcW w:w="12474" w:type="dxa"/>
          </w:tcPr>
          <w:p w:rsidR="00622E4F" w:rsidRPr="008A1094" w:rsidRDefault="001866FB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BK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>: Ürünün yer aldığı pozisyon dışındaki herhangi bir pozisyonda yer alan girdilerden imalat. Bununla beraber, toplam kıymetleri ürünün fabrika çıkış fiyatının %20’sini geçmemesi koşuluyla, ürünle aynı pozisyonda yer alan girdiler kullanılabilir.</w:t>
            </w:r>
          </w:p>
          <w:p w:rsidR="00622E4F" w:rsidRPr="008A1094" w:rsidRDefault="00622E4F" w:rsidP="00574448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Veya</w:t>
            </w:r>
          </w:p>
          <w:p w:rsidR="00622E4F" w:rsidRPr="008A1094" w:rsidRDefault="00622E4F" w:rsidP="00574448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Pr="009B0B52">
              <w:rPr>
                <w:rFonts w:ascii="Times New Roman" w:hAnsi="Times New Roman"/>
                <w:sz w:val="20"/>
                <w:szCs w:val="20"/>
                <w:highlight w:val="yellow"/>
              </w:rPr>
              <w:t>% 40'ını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622E4F" w:rsidRPr="008A1094" w:rsidTr="00574448">
        <w:trPr>
          <w:trHeight w:val="268"/>
        </w:trPr>
        <w:tc>
          <w:tcPr>
            <w:tcW w:w="4111" w:type="dxa"/>
            <w:vMerge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622E4F" w:rsidRPr="008A1094" w:rsidRDefault="001866FB" w:rsidP="00574448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Yeni GTS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>: EAGÜ için: Kullanılan tüm girdilerin ürünün yer aldığı pozisyon dışındaki bir pozisyonda sınıflandırıldığı imalat. Bununla beraber, toplam kıymetleri ürünün fabrika çıkış fiyatının %20’sini geçmemesi koşuluyla aynı pozisyonda sınıflandırılan girdiler kullanılabilir.</w:t>
            </w:r>
          </w:p>
          <w:p w:rsidR="00622E4F" w:rsidRPr="008A1094" w:rsidRDefault="00622E4F" w:rsidP="00574448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Veya </w:t>
            </w:r>
          </w:p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Pr="009B0B52">
              <w:rPr>
                <w:rFonts w:ascii="Times New Roman" w:hAnsi="Times New Roman"/>
                <w:sz w:val="20"/>
                <w:szCs w:val="20"/>
                <w:highlight w:val="yellow"/>
              </w:rPr>
              <w:t>% 70’ini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  <w:p w:rsidR="00622E4F" w:rsidRPr="008A1094" w:rsidRDefault="00622E4F" w:rsidP="00574448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Diğer faydalanan ülkeler için: Kullanılan tüm girdilerin ürünün yer aldığı pozisyon dışındaki bir pozisyonda sınıflandırıldığı imalat. Bununla beraber, toplam kıymetleri ürünün fabrika çıkış fiyatının %20’sini geçmemesi koşuluyla aynı pozisyonda sınıflandırılan girdiler kullanılabilir.</w:t>
            </w:r>
          </w:p>
          <w:p w:rsidR="00622E4F" w:rsidRPr="008A1094" w:rsidRDefault="00622E4F" w:rsidP="00574448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Veya </w:t>
            </w:r>
          </w:p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Kullanılan tüm girdilerin kıymetinin ürünün fabrika çıkış fiyatının </w:t>
            </w:r>
            <w:r w:rsidRPr="009B0B52">
              <w:rPr>
                <w:rFonts w:ascii="Times New Roman" w:hAnsi="Times New Roman"/>
                <w:sz w:val="20"/>
                <w:szCs w:val="20"/>
                <w:highlight w:val="yellow"/>
              </w:rPr>
              <w:t>% 50’sini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622E4F" w:rsidRPr="008A1094" w:rsidTr="00574448">
        <w:trPr>
          <w:trHeight w:val="268"/>
        </w:trPr>
        <w:tc>
          <w:tcPr>
            <w:tcW w:w="4111" w:type="dxa"/>
            <w:vMerge w:val="restart"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lastRenderedPageBreak/>
              <w:t>Fasıl 38</w:t>
            </w:r>
          </w:p>
        </w:tc>
        <w:tc>
          <w:tcPr>
            <w:tcW w:w="12474" w:type="dxa"/>
          </w:tcPr>
          <w:p w:rsidR="00622E4F" w:rsidRPr="008A1094" w:rsidRDefault="001866FB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BK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>: Ürünün yer aldığı pozisyon dışındaki herhangi bir pozisyonda yer alan girdilerden imalat. Bununla beraber, toplam kıymetleri ürünün fabrika çıkış fiyatının %20’sini geçmemesi koşuluyla, ürünle aynı pozisyonda yer alan girdiler kullanılabilir.</w:t>
            </w:r>
          </w:p>
          <w:p w:rsidR="00622E4F" w:rsidRPr="008A1094" w:rsidRDefault="00622E4F" w:rsidP="00574448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Veya</w:t>
            </w:r>
          </w:p>
          <w:p w:rsidR="00622E4F" w:rsidRPr="008A1094" w:rsidRDefault="00622E4F" w:rsidP="00574448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Pr="00697166">
              <w:rPr>
                <w:rFonts w:ascii="Times New Roman" w:hAnsi="Times New Roman"/>
                <w:sz w:val="20"/>
                <w:szCs w:val="20"/>
                <w:highlight w:val="yellow"/>
              </w:rPr>
              <w:t>% 40'ını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622E4F" w:rsidRPr="008A1094" w:rsidTr="00574448">
        <w:trPr>
          <w:trHeight w:val="268"/>
        </w:trPr>
        <w:tc>
          <w:tcPr>
            <w:tcW w:w="4111" w:type="dxa"/>
            <w:vMerge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622E4F" w:rsidRPr="008A1094" w:rsidRDefault="001866FB" w:rsidP="00574448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Yeni GTS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>: EAGÜ için: Kullanılan tüm girdilerin ürünün yer aldığı pozisyon dışındaki bir pozisyonda sınıflandırıldığı imalat. Bununla beraber, toplam kıymetleri ürünün fabrika çıkış fiyatının %20’sini geçmemesi koşuluyla aynı pozisyonda sınıflandırılan girdiler kullanılabilir.</w:t>
            </w:r>
          </w:p>
          <w:p w:rsidR="00622E4F" w:rsidRPr="008A1094" w:rsidRDefault="00622E4F" w:rsidP="00574448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Veya </w:t>
            </w:r>
          </w:p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Pr="00697166">
              <w:rPr>
                <w:rFonts w:ascii="Times New Roman" w:hAnsi="Times New Roman"/>
                <w:sz w:val="20"/>
                <w:szCs w:val="20"/>
                <w:highlight w:val="yellow"/>
              </w:rPr>
              <w:t>% 70’ini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  <w:p w:rsidR="00622E4F" w:rsidRPr="008A1094" w:rsidRDefault="00622E4F" w:rsidP="00574448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Diğer faydalanan ülkeler için: Kullanılan tüm girdilerin ürünün yer aldığı pozisyon dışındaki bir pozisyonda sınıflandırıldığı imalat. Bununla beraber, toplam kıymetleri ürünün fabrika çıkış fiyatının %20’sini geçmemesi koşuluyla aynı pozisyonda sınıflandırılan girdiler kullanılabilir.</w:t>
            </w:r>
          </w:p>
          <w:p w:rsidR="00622E4F" w:rsidRPr="008A1094" w:rsidRDefault="00622E4F" w:rsidP="00574448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Veya </w:t>
            </w:r>
          </w:p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Pr="00697166">
              <w:rPr>
                <w:rFonts w:ascii="Times New Roman" w:hAnsi="Times New Roman"/>
                <w:sz w:val="20"/>
                <w:szCs w:val="20"/>
                <w:highlight w:val="yellow"/>
              </w:rPr>
              <w:t>% 50’sini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622E4F" w:rsidRPr="008A1094" w:rsidTr="00574448">
        <w:trPr>
          <w:trHeight w:val="926"/>
        </w:trPr>
        <w:tc>
          <w:tcPr>
            <w:tcW w:w="4111" w:type="dxa"/>
            <w:vMerge w:val="restart"/>
          </w:tcPr>
          <w:p w:rsidR="00622E4F" w:rsidRPr="008A1094" w:rsidRDefault="00622E4F" w:rsidP="000C68F5">
            <w:pPr>
              <w:tabs>
                <w:tab w:val="left" w:pos="0"/>
                <w:tab w:val="left" w:pos="167"/>
                <w:tab w:val="left" w:pos="234"/>
                <w:tab w:val="left" w:pos="367"/>
              </w:tabs>
              <w:ind w:left="367" w:hanging="367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A1094">
              <w:rPr>
                <w:rFonts w:ascii="Times New Roman" w:hAnsi="Times New Roman"/>
                <w:sz w:val="20"/>
                <w:szCs w:val="20"/>
              </w:rPr>
              <w:t>y</w:t>
            </w:r>
            <w:proofErr w:type="gram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3803 - Rafine edilmiş </w:t>
            </w: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tall</w:t>
            </w:r>
            <w:proofErr w:type="spell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oil</w:t>
            </w:r>
            <w:proofErr w:type="spell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(sıvı reçine )</w:t>
            </w:r>
          </w:p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622E4F" w:rsidRPr="008A1094" w:rsidRDefault="001866FB" w:rsidP="004301EB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BK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: Ham </w:t>
            </w:r>
            <w:proofErr w:type="spellStart"/>
            <w:r w:rsidR="00622E4F" w:rsidRPr="008A1094">
              <w:rPr>
                <w:rFonts w:ascii="Times New Roman" w:hAnsi="Times New Roman"/>
                <w:sz w:val="20"/>
                <w:szCs w:val="20"/>
              </w:rPr>
              <w:t>tall</w:t>
            </w:r>
            <w:proofErr w:type="spellEnd"/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622E4F" w:rsidRPr="008A1094">
              <w:rPr>
                <w:rFonts w:ascii="Times New Roman" w:hAnsi="Times New Roman"/>
                <w:sz w:val="20"/>
                <w:szCs w:val="20"/>
              </w:rPr>
              <w:t>oil</w:t>
            </w:r>
            <w:proofErr w:type="spellEnd"/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 (sıvı reçine )’in rafine edilmesi</w:t>
            </w:r>
          </w:p>
          <w:p w:rsidR="00622E4F" w:rsidRPr="008A1094" w:rsidRDefault="00622E4F" w:rsidP="004301EB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Veya</w:t>
            </w:r>
          </w:p>
          <w:p w:rsidR="00622E4F" w:rsidRPr="008A1094" w:rsidRDefault="00622E4F" w:rsidP="004301EB">
            <w:pPr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Pr="00697166">
              <w:rPr>
                <w:rFonts w:ascii="Times New Roman" w:hAnsi="Times New Roman"/>
                <w:sz w:val="20"/>
                <w:szCs w:val="20"/>
                <w:highlight w:val="yellow"/>
              </w:rPr>
              <w:t>% 40'ını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622E4F" w:rsidRPr="008A1094" w:rsidTr="00574448">
        <w:trPr>
          <w:trHeight w:val="926"/>
        </w:trPr>
        <w:tc>
          <w:tcPr>
            <w:tcW w:w="4111" w:type="dxa"/>
            <w:vMerge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622E4F" w:rsidRPr="008A1094" w:rsidRDefault="001866FB" w:rsidP="004301EB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Yeni GTS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: EAGÜ için: Ham </w:t>
            </w:r>
            <w:proofErr w:type="spellStart"/>
            <w:r w:rsidR="00622E4F" w:rsidRPr="008A1094">
              <w:rPr>
                <w:rFonts w:ascii="Times New Roman" w:hAnsi="Times New Roman"/>
                <w:sz w:val="20"/>
                <w:szCs w:val="20"/>
              </w:rPr>
              <w:t>tall</w:t>
            </w:r>
            <w:proofErr w:type="spellEnd"/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622E4F" w:rsidRPr="008A1094">
              <w:rPr>
                <w:rFonts w:ascii="Times New Roman" w:hAnsi="Times New Roman"/>
                <w:sz w:val="20"/>
                <w:szCs w:val="20"/>
              </w:rPr>
              <w:t>oil</w:t>
            </w:r>
            <w:proofErr w:type="spellEnd"/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 (sıvı reçine )’in rafine edilmesi </w:t>
            </w:r>
          </w:p>
          <w:p w:rsidR="00622E4F" w:rsidRPr="008A1094" w:rsidRDefault="00622E4F" w:rsidP="004301EB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Veya </w:t>
            </w:r>
          </w:p>
          <w:p w:rsidR="00622E4F" w:rsidRPr="008A1094" w:rsidRDefault="00622E4F" w:rsidP="004301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Pr="00697166">
              <w:rPr>
                <w:rFonts w:ascii="Times New Roman" w:hAnsi="Times New Roman"/>
                <w:sz w:val="20"/>
                <w:szCs w:val="20"/>
                <w:highlight w:val="yellow"/>
              </w:rPr>
              <w:t>% 70’ini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  <w:p w:rsidR="00622E4F" w:rsidRPr="008A1094" w:rsidRDefault="00622E4F" w:rsidP="004301EB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Diğer faydalanan ülkeler için: Ham </w:t>
            </w: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tall</w:t>
            </w:r>
            <w:proofErr w:type="spell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oil</w:t>
            </w:r>
            <w:proofErr w:type="spell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(sıvı reçine )’in rafine edilmesi</w:t>
            </w:r>
          </w:p>
          <w:p w:rsidR="00622E4F" w:rsidRPr="008A1094" w:rsidRDefault="00622E4F" w:rsidP="004301EB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Veya </w:t>
            </w:r>
          </w:p>
          <w:p w:rsidR="00622E4F" w:rsidRPr="008A1094" w:rsidRDefault="00622E4F" w:rsidP="004301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Pr="00697166">
              <w:rPr>
                <w:rFonts w:ascii="Times New Roman" w:hAnsi="Times New Roman"/>
                <w:sz w:val="20"/>
                <w:szCs w:val="20"/>
                <w:highlight w:val="yellow"/>
              </w:rPr>
              <w:t>% 50’sini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622E4F" w:rsidRPr="008A1094" w:rsidTr="00574448">
        <w:trPr>
          <w:trHeight w:val="926"/>
        </w:trPr>
        <w:tc>
          <w:tcPr>
            <w:tcW w:w="4111" w:type="dxa"/>
            <w:vMerge w:val="restart"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A1094">
              <w:rPr>
                <w:rFonts w:ascii="Times New Roman" w:hAnsi="Times New Roman"/>
                <w:sz w:val="20"/>
                <w:szCs w:val="20"/>
              </w:rPr>
              <w:t>y</w:t>
            </w:r>
            <w:proofErr w:type="gram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3805 - Sülfat </w:t>
            </w: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terebantin</w:t>
            </w:r>
            <w:proofErr w:type="spell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esansı, saflaştırılmış</w:t>
            </w:r>
          </w:p>
        </w:tc>
        <w:tc>
          <w:tcPr>
            <w:tcW w:w="12474" w:type="dxa"/>
          </w:tcPr>
          <w:p w:rsidR="00622E4F" w:rsidRPr="008A1094" w:rsidRDefault="001866FB" w:rsidP="00D423A7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BK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: Sülfat </w:t>
            </w:r>
            <w:proofErr w:type="spellStart"/>
            <w:r w:rsidR="00622E4F" w:rsidRPr="008A1094">
              <w:rPr>
                <w:rFonts w:ascii="Times New Roman" w:hAnsi="Times New Roman"/>
                <w:sz w:val="20"/>
                <w:szCs w:val="20"/>
              </w:rPr>
              <w:t>terebantinin</w:t>
            </w:r>
            <w:proofErr w:type="spellEnd"/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="00622E4F" w:rsidRPr="008A1094">
              <w:rPr>
                <w:rFonts w:ascii="Times New Roman" w:hAnsi="Times New Roman"/>
                <w:sz w:val="20"/>
                <w:szCs w:val="20"/>
              </w:rPr>
              <w:t>ham  esanslarının</w:t>
            </w:r>
            <w:proofErr w:type="gramEnd"/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 damıtma veya rafinaj yoluyla saflaştırılması</w:t>
            </w:r>
          </w:p>
          <w:p w:rsidR="00622E4F" w:rsidRPr="008A1094" w:rsidRDefault="00622E4F" w:rsidP="004301EB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Veya</w:t>
            </w:r>
          </w:p>
          <w:p w:rsidR="00622E4F" w:rsidRPr="008A1094" w:rsidRDefault="00622E4F" w:rsidP="004301EB">
            <w:pPr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Pr="00697166">
              <w:rPr>
                <w:rFonts w:ascii="Times New Roman" w:hAnsi="Times New Roman"/>
                <w:sz w:val="20"/>
                <w:szCs w:val="20"/>
                <w:highlight w:val="yellow"/>
              </w:rPr>
              <w:t>% 40'ını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622E4F" w:rsidRPr="008A1094" w:rsidTr="00574448">
        <w:trPr>
          <w:trHeight w:val="926"/>
        </w:trPr>
        <w:tc>
          <w:tcPr>
            <w:tcW w:w="4111" w:type="dxa"/>
            <w:vMerge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622E4F" w:rsidRPr="008A1094" w:rsidRDefault="001866FB" w:rsidP="00D423A7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56"/>
                <w:tab w:val="left" w:pos="3126"/>
                <w:tab w:val="left" w:pos="3396"/>
                <w:tab w:val="left" w:pos="3666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Yeni GTS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: EAGÜ için: Sülfat </w:t>
            </w:r>
            <w:proofErr w:type="spellStart"/>
            <w:r w:rsidR="00622E4F" w:rsidRPr="008A1094">
              <w:rPr>
                <w:rFonts w:ascii="Times New Roman" w:hAnsi="Times New Roman"/>
                <w:sz w:val="20"/>
                <w:szCs w:val="20"/>
              </w:rPr>
              <w:t>terebantinin</w:t>
            </w:r>
            <w:proofErr w:type="spellEnd"/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="00622E4F" w:rsidRPr="008A1094">
              <w:rPr>
                <w:rFonts w:ascii="Times New Roman" w:hAnsi="Times New Roman"/>
                <w:sz w:val="20"/>
                <w:szCs w:val="20"/>
              </w:rPr>
              <w:t>ham  esanslarının</w:t>
            </w:r>
            <w:proofErr w:type="gramEnd"/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 damıtma veya rafinaj yoluyla saflaştırılması</w:t>
            </w:r>
          </w:p>
          <w:p w:rsidR="00622E4F" w:rsidRPr="008A1094" w:rsidRDefault="00622E4F" w:rsidP="00D423A7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56"/>
                <w:tab w:val="left" w:pos="3126"/>
                <w:tab w:val="left" w:pos="3396"/>
                <w:tab w:val="left" w:pos="3666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Veya</w:t>
            </w:r>
          </w:p>
          <w:p w:rsidR="00622E4F" w:rsidRPr="008A1094" w:rsidRDefault="00622E4F" w:rsidP="00D423A7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56"/>
                <w:tab w:val="left" w:pos="3126"/>
                <w:tab w:val="left" w:pos="3396"/>
                <w:tab w:val="left" w:pos="3666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Pr="00697166">
              <w:rPr>
                <w:rFonts w:ascii="Times New Roman" w:hAnsi="Times New Roman"/>
                <w:sz w:val="20"/>
                <w:szCs w:val="20"/>
                <w:highlight w:val="yellow"/>
              </w:rPr>
              <w:t>% 70’ini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  <w:p w:rsidR="00622E4F" w:rsidRPr="008A1094" w:rsidRDefault="00622E4F" w:rsidP="00D423A7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56"/>
                <w:tab w:val="left" w:pos="3126"/>
                <w:tab w:val="left" w:pos="3396"/>
                <w:tab w:val="left" w:pos="3666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Diğer faydalanan ülkeler için: Sülfat </w:t>
            </w: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terebantinin</w:t>
            </w:r>
            <w:proofErr w:type="spell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8A1094">
              <w:rPr>
                <w:rFonts w:ascii="Times New Roman" w:hAnsi="Times New Roman"/>
                <w:sz w:val="20"/>
                <w:szCs w:val="20"/>
              </w:rPr>
              <w:t>ham  esanslarının</w:t>
            </w:r>
            <w:proofErr w:type="gram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damıtma veya rafinaj yoluyla saflaştırılması</w:t>
            </w:r>
          </w:p>
          <w:p w:rsidR="00622E4F" w:rsidRPr="008A1094" w:rsidRDefault="00622E4F" w:rsidP="00D423A7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56"/>
                <w:tab w:val="left" w:pos="3126"/>
                <w:tab w:val="left" w:pos="3396"/>
                <w:tab w:val="left" w:pos="3666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Veya </w:t>
            </w:r>
          </w:p>
          <w:p w:rsidR="00622E4F" w:rsidRPr="008A1094" w:rsidRDefault="00622E4F" w:rsidP="004301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Pr="00697166">
              <w:rPr>
                <w:rFonts w:ascii="Times New Roman" w:hAnsi="Times New Roman"/>
                <w:sz w:val="20"/>
                <w:szCs w:val="20"/>
                <w:highlight w:val="yellow"/>
              </w:rPr>
              <w:t>% 50’sini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622E4F" w:rsidRPr="008A1094" w:rsidTr="00574448">
        <w:trPr>
          <w:trHeight w:val="926"/>
        </w:trPr>
        <w:tc>
          <w:tcPr>
            <w:tcW w:w="4111" w:type="dxa"/>
            <w:vMerge w:val="restart"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A1094">
              <w:rPr>
                <w:rFonts w:ascii="Times New Roman" w:hAnsi="Times New Roman"/>
                <w:sz w:val="20"/>
                <w:szCs w:val="20"/>
              </w:rPr>
              <w:lastRenderedPageBreak/>
              <w:t>y</w:t>
            </w:r>
            <w:proofErr w:type="gram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3806 - Ester sakızları</w:t>
            </w:r>
          </w:p>
        </w:tc>
        <w:tc>
          <w:tcPr>
            <w:tcW w:w="12474" w:type="dxa"/>
          </w:tcPr>
          <w:p w:rsidR="00622E4F" w:rsidRPr="008A1094" w:rsidRDefault="001866FB" w:rsidP="00387838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BK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>: Reçine asitlerinden imalat</w:t>
            </w:r>
          </w:p>
          <w:p w:rsidR="00622E4F" w:rsidRPr="008A1094" w:rsidRDefault="00622E4F" w:rsidP="004301EB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Veya</w:t>
            </w:r>
          </w:p>
          <w:p w:rsidR="00622E4F" w:rsidRPr="008A1094" w:rsidRDefault="00622E4F" w:rsidP="004301EB">
            <w:pPr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Pr="00697166">
              <w:rPr>
                <w:rFonts w:ascii="Times New Roman" w:hAnsi="Times New Roman"/>
                <w:sz w:val="20"/>
                <w:szCs w:val="20"/>
                <w:highlight w:val="yellow"/>
              </w:rPr>
              <w:t>% 40'ını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622E4F" w:rsidRPr="008A1094" w:rsidTr="00574448">
        <w:trPr>
          <w:trHeight w:val="926"/>
        </w:trPr>
        <w:tc>
          <w:tcPr>
            <w:tcW w:w="4111" w:type="dxa"/>
            <w:vMerge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622E4F" w:rsidRPr="008A1094" w:rsidRDefault="001866FB" w:rsidP="00387838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Yeni GTS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>: EAGÜ için: Reçine asitlerinden imalat</w:t>
            </w:r>
          </w:p>
          <w:p w:rsidR="00622E4F" w:rsidRPr="008A1094" w:rsidRDefault="00622E4F" w:rsidP="004301EB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56"/>
                <w:tab w:val="left" w:pos="3126"/>
                <w:tab w:val="left" w:pos="3396"/>
                <w:tab w:val="left" w:pos="3666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Veya </w:t>
            </w:r>
          </w:p>
          <w:p w:rsidR="00622E4F" w:rsidRPr="008A1094" w:rsidRDefault="00622E4F" w:rsidP="004301EB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56"/>
                <w:tab w:val="left" w:pos="3126"/>
                <w:tab w:val="left" w:pos="3396"/>
                <w:tab w:val="left" w:pos="3666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Pr="00697166">
              <w:rPr>
                <w:rFonts w:ascii="Times New Roman" w:hAnsi="Times New Roman"/>
                <w:sz w:val="20"/>
                <w:szCs w:val="20"/>
                <w:highlight w:val="yellow"/>
              </w:rPr>
              <w:t>% 70’ini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  <w:p w:rsidR="00622E4F" w:rsidRPr="008A1094" w:rsidRDefault="00622E4F" w:rsidP="00387838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Diğer faydalanan ülkeler için: Reçine asitlerinden imalat</w:t>
            </w:r>
          </w:p>
          <w:p w:rsidR="00622E4F" w:rsidRPr="008A1094" w:rsidRDefault="00622E4F" w:rsidP="00387838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Veya </w:t>
            </w:r>
          </w:p>
          <w:p w:rsidR="00622E4F" w:rsidRPr="008A1094" w:rsidRDefault="00622E4F" w:rsidP="004301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Pr="00697166">
              <w:rPr>
                <w:rFonts w:ascii="Times New Roman" w:hAnsi="Times New Roman"/>
                <w:sz w:val="20"/>
                <w:szCs w:val="20"/>
                <w:highlight w:val="yellow"/>
              </w:rPr>
              <w:t>% 50’sini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622E4F" w:rsidRPr="008A1094" w:rsidTr="00574448">
        <w:trPr>
          <w:trHeight w:val="926"/>
        </w:trPr>
        <w:tc>
          <w:tcPr>
            <w:tcW w:w="4111" w:type="dxa"/>
            <w:vMerge w:val="restart"/>
          </w:tcPr>
          <w:p w:rsidR="00622E4F" w:rsidRPr="008A1094" w:rsidRDefault="00622E4F" w:rsidP="005974D2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A1094">
              <w:rPr>
                <w:rFonts w:ascii="Times New Roman" w:hAnsi="Times New Roman"/>
                <w:sz w:val="20"/>
                <w:szCs w:val="20"/>
              </w:rPr>
              <w:t>y</w:t>
            </w:r>
            <w:proofErr w:type="gram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3807 - Odun katranı (Odun katranı zifti)</w:t>
            </w:r>
          </w:p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622E4F" w:rsidRPr="008A1094" w:rsidRDefault="001866FB" w:rsidP="005974D2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BK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>: Odun katranının damıtılması</w:t>
            </w:r>
          </w:p>
          <w:p w:rsidR="00622E4F" w:rsidRPr="008A1094" w:rsidRDefault="00622E4F" w:rsidP="004301EB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Veya</w:t>
            </w:r>
          </w:p>
          <w:p w:rsidR="00622E4F" w:rsidRPr="008A1094" w:rsidRDefault="00622E4F" w:rsidP="004301EB">
            <w:pPr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Pr="00697166">
              <w:rPr>
                <w:rFonts w:ascii="Times New Roman" w:hAnsi="Times New Roman"/>
                <w:sz w:val="20"/>
                <w:szCs w:val="20"/>
                <w:highlight w:val="yellow"/>
              </w:rPr>
              <w:t>% 40'ını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622E4F" w:rsidRPr="008A1094" w:rsidTr="00574448">
        <w:trPr>
          <w:trHeight w:val="926"/>
        </w:trPr>
        <w:tc>
          <w:tcPr>
            <w:tcW w:w="4111" w:type="dxa"/>
            <w:vMerge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622E4F" w:rsidRPr="008A1094" w:rsidRDefault="001866FB" w:rsidP="005974D2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Yeni GTS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>: EAGÜ için: Odun katranının damıtılması</w:t>
            </w:r>
          </w:p>
          <w:p w:rsidR="00622E4F" w:rsidRPr="008A1094" w:rsidRDefault="00622E4F" w:rsidP="004301EB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56"/>
                <w:tab w:val="left" w:pos="3126"/>
                <w:tab w:val="left" w:pos="3396"/>
                <w:tab w:val="left" w:pos="3666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Veya </w:t>
            </w:r>
          </w:p>
          <w:p w:rsidR="00622E4F" w:rsidRPr="008A1094" w:rsidRDefault="00622E4F" w:rsidP="004301EB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56"/>
                <w:tab w:val="left" w:pos="3126"/>
                <w:tab w:val="left" w:pos="3396"/>
                <w:tab w:val="left" w:pos="3666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Pr="00697166">
              <w:rPr>
                <w:rFonts w:ascii="Times New Roman" w:hAnsi="Times New Roman"/>
                <w:sz w:val="20"/>
                <w:szCs w:val="20"/>
                <w:highlight w:val="yellow"/>
              </w:rPr>
              <w:t>% 70’ini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  <w:p w:rsidR="00622E4F" w:rsidRPr="008A1094" w:rsidRDefault="00622E4F" w:rsidP="005974D2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Diğer faydalanan ülkeler için: Odun katranının damıtılması</w:t>
            </w:r>
          </w:p>
          <w:p w:rsidR="00622E4F" w:rsidRPr="008A1094" w:rsidRDefault="00622E4F" w:rsidP="004301EB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Veya </w:t>
            </w:r>
          </w:p>
          <w:p w:rsidR="00622E4F" w:rsidRPr="008A1094" w:rsidRDefault="00622E4F" w:rsidP="004301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Kullanılan tüm girdilerin kıymetinin ürünün fabrika çıkış fiyatının </w:t>
            </w:r>
            <w:r w:rsidRPr="00697166">
              <w:rPr>
                <w:rFonts w:ascii="Times New Roman" w:hAnsi="Times New Roman"/>
                <w:sz w:val="20"/>
                <w:szCs w:val="20"/>
                <w:highlight w:val="yellow"/>
              </w:rPr>
              <w:t>% 50’sini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622E4F" w:rsidRPr="008A1094" w:rsidTr="006A3A5B">
        <w:trPr>
          <w:trHeight w:val="306"/>
        </w:trPr>
        <w:tc>
          <w:tcPr>
            <w:tcW w:w="4111" w:type="dxa"/>
            <w:vMerge w:val="restart"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lastRenderedPageBreak/>
              <w:t>3808</w:t>
            </w:r>
          </w:p>
        </w:tc>
        <w:tc>
          <w:tcPr>
            <w:tcW w:w="12474" w:type="dxa"/>
          </w:tcPr>
          <w:p w:rsidR="00622E4F" w:rsidRPr="008A1094" w:rsidRDefault="001866FB" w:rsidP="006A3A5B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BK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: Kullanılan tüm girdilerin kıymetinin ürünün fabrika çıkış fiyatının </w:t>
            </w:r>
            <w:r w:rsidR="00622E4F" w:rsidRPr="00697166">
              <w:rPr>
                <w:rFonts w:ascii="Times New Roman" w:hAnsi="Times New Roman"/>
                <w:sz w:val="20"/>
                <w:szCs w:val="20"/>
                <w:highlight w:val="yellow"/>
              </w:rPr>
              <w:t>% 50’sini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622E4F" w:rsidRPr="008A1094" w:rsidTr="00574448">
        <w:trPr>
          <w:trHeight w:val="926"/>
        </w:trPr>
        <w:tc>
          <w:tcPr>
            <w:tcW w:w="4111" w:type="dxa"/>
            <w:vMerge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622E4F" w:rsidRPr="008A1094" w:rsidRDefault="001866FB" w:rsidP="006A3A5B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Yeni GTS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>: EAGÜ için: Kullanılan tüm girdilerin ürünün yer aldığı pozisyon dışındaki bir pozisyonda sınıflandırıldığı imalat. Bununla beraber, toplam kıymetleri ürünün fabrika çıkış fiyatının %20’sini geçmemesi koşuluyla aynı pozisyonda sınıflandırılan girdiler kullanılabilir.</w:t>
            </w:r>
          </w:p>
          <w:p w:rsidR="00622E4F" w:rsidRPr="008A1094" w:rsidRDefault="00622E4F" w:rsidP="006A3A5B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Veya </w:t>
            </w:r>
          </w:p>
          <w:p w:rsidR="00622E4F" w:rsidRPr="008A1094" w:rsidRDefault="00622E4F" w:rsidP="006A3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Pr="00697166">
              <w:rPr>
                <w:rFonts w:ascii="Times New Roman" w:hAnsi="Times New Roman"/>
                <w:sz w:val="20"/>
                <w:szCs w:val="20"/>
                <w:highlight w:val="yellow"/>
              </w:rPr>
              <w:t>% 70’ini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  <w:p w:rsidR="00622E4F" w:rsidRPr="008A1094" w:rsidRDefault="00622E4F" w:rsidP="006A3A5B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Diğer faydalanan ülkeler için: Kullanılan tüm girdilerin ürünün yer aldığı pozisyon dışındaki bir pozisyonda sınıflandırıldığı imalat. Bununla beraber, toplam kıymetleri ürünün fabrika çıkış fiyatının %20’sini geçmemesi koşuluyla aynı pozisyonda sınıflandırılan girdiler kullanılabilir.</w:t>
            </w:r>
          </w:p>
          <w:p w:rsidR="00622E4F" w:rsidRPr="008A1094" w:rsidRDefault="00622E4F" w:rsidP="006A3A5B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Veya </w:t>
            </w:r>
          </w:p>
          <w:p w:rsidR="00622E4F" w:rsidRPr="008A1094" w:rsidRDefault="00622E4F" w:rsidP="006A3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Pr="00697166">
              <w:rPr>
                <w:rFonts w:ascii="Times New Roman" w:hAnsi="Times New Roman"/>
                <w:sz w:val="20"/>
                <w:szCs w:val="20"/>
                <w:highlight w:val="yellow"/>
              </w:rPr>
              <w:t>% 50’sini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622E4F" w:rsidRPr="008A1094" w:rsidTr="00FD6FA0">
        <w:trPr>
          <w:trHeight w:val="307"/>
        </w:trPr>
        <w:tc>
          <w:tcPr>
            <w:tcW w:w="4111" w:type="dxa"/>
            <w:vMerge w:val="restart"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3809</w:t>
            </w:r>
          </w:p>
        </w:tc>
        <w:tc>
          <w:tcPr>
            <w:tcW w:w="12474" w:type="dxa"/>
          </w:tcPr>
          <w:p w:rsidR="00622E4F" w:rsidRPr="008A1094" w:rsidRDefault="001866FB" w:rsidP="004301EB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BK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: Kullanılan tüm girdilerin kıymetinin ürünün fabrika çıkış fiyatının </w:t>
            </w:r>
            <w:r w:rsidR="00622E4F" w:rsidRPr="00697166">
              <w:rPr>
                <w:rFonts w:ascii="Times New Roman" w:hAnsi="Times New Roman"/>
                <w:sz w:val="20"/>
                <w:szCs w:val="20"/>
                <w:highlight w:val="yellow"/>
              </w:rPr>
              <w:t>% 50’sini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622E4F" w:rsidRPr="008A1094" w:rsidTr="00574448">
        <w:trPr>
          <w:trHeight w:val="926"/>
        </w:trPr>
        <w:tc>
          <w:tcPr>
            <w:tcW w:w="4111" w:type="dxa"/>
            <w:vMerge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622E4F" w:rsidRPr="008A1094" w:rsidRDefault="001866FB" w:rsidP="004301EB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Yeni GTS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>: EAGÜ için: Kullanılan tüm girdilerin ürünün yer aldığı pozisyon dışındaki bir pozisyonda sınıflandırıldığı imalat. Bununla beraber, toplam kıymetleri ürünün fabrika çıkış fiyatının %20’sini geçmemesi koşuluyla aynı pozisyonda sınıflandırılan girdiler kullanılabilir.</w:t>
            </w:r>
          </w:p>
          <w:p w:rsidR="00622E4F" w:rsidRPr="008A1094" w:rsidRDefault="00622E4F" w:rsidP="004301EB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Veya </w:t>
            </w:r>
          </w:p>
          <w:p w:rsidR="00622E4F" w:rsidRPr="008A1094" w:rsidRDefault="00622E4F" w:rsidP="004301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Pr="00697166">
              <w:rPr>
                <w:rFonts w:ascii="Times New Roman" w:hAnsi="Times New Roman"/>
                <w:sz w:val="20"/>
                <w:szCs w:val="20"/>
                <w:highlight w:val="yellow"/>
              </w:rPr>
              <w:t>% 70’ini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  <w:p w:rsidR="00622E4F" w:rsidRPr="008A1094" w:rsidRDefault="00622E4F" w:rsidP="004301EB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Diğer faydalanan ülkeler için: Kullanılan tüm girdilerin ürünün yer aldığı pozisyon dışındaki bir pozisyonda sınıflandırıldığı imalat. Bununla beraber, toplam kıymetleri ürünün fabrika çıkış fiyatının %20’sini geçmemesi koşuluyla aynı pozisyonda sınıflandırılan girdiler kullanılabilir.</w:t>
            </w:r>
          </w:p>
          <w:p w:rsidR="00622E4F" w:rsidRPr="008A1094" w:rsidRDefault="00622E4F" w:rsidP="004301EB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Veya </w:t>
            </w:r>
          </w:p>
          <w:p w:rsidR="00622E4F" w:rsidRPr="008A1094" w:rsidRDefault="00622E4F" w:rsidP="004301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Pr="00697166">
              <w:rPr>
                <w:rFonts w:ascii="Times New Roman" w:hAnsi="Times New Roman"/>
                <w:sz w:val="20"/>
                <w:szCs w:val="20"/>
                <w:highlight w:val="yellow"/>
              </w:rPr>
              <w:t>% 50’sini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622E4F" w:rsidRPr="008A1094" w:rsidTr="007036EA">
        <w:trPr>
          <w:trHeight w:val="219"/>
        </w:trPr>
        <w:tc>
          <w:tcPr>
            <w:tcW w:w="4111" w:type="dxa"/>
            <w:vMerge w:val="restart"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3809 10</w:t>
            </w:r>
          </w:p>
        </w:tc>
        <w:tc>
          <w:tcPr>
            <w:tcW w:w="12474" w:type="dxa"/>
          </w:tcPr>
          <w:p w:rsidR="00622E4F" w:rsidRPr="008A1094" w:rsidRDefault="001866FB" w:rsidP="004301EB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BK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>: Kullanılan tüm girdilerin kıymetinin ürünün fabrika çıkış fiyatının % 50’sini geçmeyen imalat</w:t>
            </w:r>
          </w:p>
        </w:tc>
      </w:tr>
      <w:tr w:rsidR="00622E4F" w:rsidRPr="008A1094" w:rsidTr="00FD6FA0">
        <w:trPr>
          <w:trHeight w:val="567"/>
        </w:trPr>
        <w:tc>
          <w:tcPr>
            <w:tcW w:w="4111" w:type="dxa"/>
            <w:vMerge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622E4F" w:rsidRPr="008A1094" w:rsidRDefault="001866FB" w:rsidP="00FD6FA0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Yeni GTS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>: EAGÜ için: Kullanılan tüm girdilerin kıymetinin ürünün fabrika çıkış fiyatının % 70’ini geçmeyen imalat</w:t>
            </w:r>
          </w:p>
          <w:p w:rsidR="00622E4F" w:rsidRPr="008A1094" w:rsidRDefault="00622E4F" w:rsidP="004301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Diğer faydalanan ülkeler için: Kullanılan tüm girdilerin kıymetinin ürünün fabrika çıkış fiyatının % 50’sini geçmeyen imalat (Değişiklik yok)</w:t>
            </w:r>
          </w:p>
        </w:tc>
      </w:tr>
      <w:tr w:rsidR="00622E4F" w:rsidRPr="008A1094" w:rsidTr="00FD6FA0">
        <w:trPr>
          <w:trHeight w:val="567"/>
        </w:trPr>
        <w:tc>
          <w:tcPr>
            <w:tcW w:w="4111" w:type="dxa"/>
            <w:vMerge w:val="restart"/>
          </w:tcPr>
          <w:p w:rsidR="00622E4F" w:rsidRPr="008A1094" w:rsidRDefault="00622E4F" w:rsidP="00E974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3810 ila 3814 ve 3818 ila 3820, 3822</w:t>
            </w:r>
          </w:p>
          <w:p w:rsidR="00622E4F" w:rsidRPr="008A1094" w:rsidRDefault="00622E4F" w:rsidP="00E974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22E4F" w:rsidRPr="008A1094" w:rsidRDefault="00622E4F" w:rsidP="00E974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(y 3811)</w:t>
            </w:r>
          </w:p>
        </w:tc>
        <w:tc>
          <w:tcPr>
            <w:tcW w:w="12474" w:type="dxa"/>
          </w:tcPr>
          <w:p w:rsidR="00622E4F" w:rsidRPr="008A1094" w:rsidRDefault="001866FB" w:rsidP="004301EB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BK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: Kullanılan tüm girdilerin kıymetinin ürünün fabrika çıkış fiyatının </w:t>
            </w:r>
            <w:r w:rsidR="00622E4F" w:rsidRPr="001C436B">
              <w:rPr>
                <w:rFonts w:ascii="Times New Roman" w:hAnsi="Times New Roman"/>
                <w:sz w:val="20"/>
                <w:szCs w:val="20"/>
                <w:highlight w:val="yellow"/>
              </w:rPr>
              <w:t>% 50’sini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  <w:p w:rsidR="00622E4F" w:rsidRPr="008A1094" w:rsidRDefault="00622E4F" w:rsidP="004301EB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Kullanılan 3811 pozisyonunda yer alan tüm girdilerin kıymetinin ürünün fabrika çıkış fiyatının % 50’sini geçmeyen imalat</w:t>
            </w:r>
          </w:p>
        </w:tc>
      </w:tr>
      <w:tr w:rsidR="00622E4F" w:rsidRPr="008A1094" w:rsidTr="00FD6FA0">
        <w:trPr>
          <w:trHeight w:val="567"/>
        </w:trPr>
        <w:tc>
          <w:tcPr>
            <w:tcW w:w="4111" w:type="dxa"/>
            <w:vMerge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622E4F" w:rsidRPr="008A1094" w:rsidRDefault="001866FB" w:rsidP="000D33DA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Yeni GTS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>: EAGÜ için: Kullanılan tüm girdilerin ürünün yer aldığı pozisyon dışındaki bir pozisyonda sınıflandırıldığı imalat. Bununla beraber, toplam kıymetleri ürünün fabrika çıkış fiyatının %20’sini geçmemesi koşuluyla aynı pozisyonda sınıflandırılan girdiler kullanılabilir.</w:t>
            </w:r>
          </w:p>
          <w:p w:rsidR="00622E4F" w:rsidRPr="008A1094" w:rsidRDefault="00622E4F" w:rsidP="000D33DA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Veya </w:t>
            </w:r>
          </w:p>
          <w:p w:rsidR="00622E4F" w:rsidRPr="008A1094" w:rsidRDefault="00622E4F" w:rsidP="000D33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Pr="001C436B">
              <w:rPr>
                <w:rFonts w:ascii="Times New Roman" w:hAnsi="Times New Roman"/>
                <w:sz w:val="20"/>
                <w:szCs w:val="20"/>
                <w:highlight w:val="yellow"/>
              </w:rPr>
              <w:t>% 70’ini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  <w:p w:rsidR="00622E4F" w:rsidRPr="008A1094" w:rsidRDefault="00622E4F" w:rsidP="000D33DA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Diğer faydalanan ülkeler için: Kullanılan tüm girdilerin ürünün yer aldığı pozisyon dışındaki bir pozisyonda sınıflandırıldığı imalat. Bununla beraber, toplam kıymetleri ürünün fabrika çıkış fiyatının %20’sini geçmemesi koşuluyla aynı pozisyonda sınıflandırılan girdiler kullanılabilir.</w:t>
            </w:r>
          </w:p>
          <w:p w:rsidR="00622E4F" w:rsidRPr="008A1094" w:rsidRDefault="00622E4F" w:rsidP="000D33DA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Veya </w:t>
            </w:r>
          </w:p>
          <w:p w:rsidR="00622E4F" w:rsidRPr="008A1094" w:rsidRDefault="00622E4F" w:rsidP="000D33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Kullanılan tüm girdilerin kıymetinin ürünün fabrika çıkış fiyatının % 50’sini geçmeyen imalat</w:t>
            </w:r>
          </w:p>
        </w:tc>
      </w:tr>
      <w:tr w:rsidR="00622E4F" w:rsidRPr="008A1094" w:rsidTr="00FD6FA0">
        <w:trPr>
          <w:trHeight w:val="567"/>
        </w:trPr>
        <w:tc>
          <w:tcPr>
            <w:tcW w:w="4111" w:type="dxa"/>
            <w:vMerge w:val="restart"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lastRenderedPageBreak/>
              <w:t>3823</w:t>
            </w:r>
          </w:p>
        </w:tc>
        <w:tc>
          <w:tcPr>
            <w:tcW w:w="12474" w:type="dxa"/>
          </w:tcPr>
          <w:p w:rsidR="001C436B" w:rsidRPr="008A1094" w:rsidRDefault="001866FB" w:rsidP="001C436B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56"/>
                <w:tab w:val="left" w:pos="3126"/>
                <w:tab w:val="left" w:pos="3396"/>
                <w:tab w:val="left" w:pos="3666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BK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="001C436B" w:rsidRPr="008A1094">
              <w:rPr>
                <w:rFonts w:ascii="Times New Roman" w:hAnsi="Times New Roman"/>
                <w:sz w:val="20"/>
                <w:szCs w:val="20"/>
              </w:rPr>
              <w:t xml:space="preserve">3823 pozisyonundaki diğer girdiler de </w:t>
            </w:r>
            <w:proofErr w:type="gramStart"/>
            <w:r w:rsidR="001C436B" w:rsidRPr="008A1094">
              <w:rPr>
                <w:rFonts w:ascii="Times New Roman" w:hAnsi="Times New Roman"/>
                <w:sz w:val="20"/>
                <w:szCs w:val="20"/>
              </w:rPr>
              <w:t>dahil</w:t>
            </w:r>
            <w:proofErr w:type="gramEnd"/>
            <w:r w:rsidR="001C436B" w:rsidRPr="008A1094">
              <w:rPr>
                <w:rFonts w:ascii="Times New Roman" w:hAnsi="Times New Roman"/>
                <w:sz w:val="20"/>
                <w:szCs w:val="20"/>
              </w:rPr>
              <w:t xml:space="preserve"> olmak üzere herhangi bir pozisyonda yer alan girdilerden imalat</w:t>
            </w:r>
          </w:p>
          <w:p w:rsidR="001C436B" w:rsidRPr="008A1094" w:rsidRDefault="001C436B" w:rsidP="001C436B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56"/>
                <w:tab w:val="left" w:pos="3126"/>
                <w:tab w:val="left" w:pos="3396"/>
                <w:tab w:val="left" w:pos="3666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Veya </w:t>
            </w:r>
          </w:p>
          <w:p w:rsidR="001C436B" w:rsidRPr="008A1094" w:rsidRDefault="001C436B" w:rsidP="001C436B">
            <w:pPr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Pr="001C436B">
              <w:rPr>
                <w:rFonts w:ascii="Times New Roman" w:hAnsi="Times New Roman"/>
                <w:sz w:val="20"/>
                <w:szCs w:val="20"/>
                <w:highlight w:val="yellow"/>
              </w:rPr>
              <w:t>% 40’ını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  <w:p w:rsidR="00622E4F" w:rsidRPr="008A1094" w:rsidRDefault="00622E4F" w:rsidP="004301EB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22E4F" w:rsidRPr="008A1094" w:rsidTr="00FD6FA0">
        <w:trPr>
          <w:trHeight w:val="567"/>
        </w:trPr>
        <w:tc>
          <w:tcPr>
            <w:tcW w:w="4111" w:type="dxa"/>
            <w:vMerge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622E4F" w:rsidRPr="008A1094" w:rsidRDefault="001866FB" w:rsidP="006124A1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56"/>
                <w:tab w:val="left" w:pos="3126"/>
                <w:tab w:val="left" w:pos="3396"/>
                <w:tab w:val="left" w:pos="3666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Yeni GTS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: EAGÜ için: 3823 pozisyonundaki diğer girdiler de </w:t>
            </w:r>
            <w:proofErr w:type="gramStart"/>
            <w:r w:rsidR="00622E4F" w:rsidRPr="008A1094">
              <w:rPr>
                <w:rFonts w:ascii="Times New Roman" w:hAnsi="Times New Roman"/>
                <w:sz w:val="20"/>
                <w:szCs w:val="20"/>
              </w:rPr>
              <w:t>dahil</w:t>
            </w:r>
            <w:proofErr w:type="gramEnd"/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 olmak üzere herhangi bir pozisyonda yer alan girdilerden imalat </w:t>
            </w:r>
          </w:p>
          <w:p w:rsidR="00622E4F" w:rsidRPr="008A1094" w:rsidRDefault="00622E4F" w:rsidP="006124A1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56"/>
                <w:tab w:val="left" w:pos="3126"/>
                <w:tab w:val="left" w:pos="3396"/>
                <w:tab w:val="left" w:pos="3666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Veya </w:t>
            </w:r>
          </w:p>
          <w:p w:rsidR="00622E4F" w:rsidRPr="008A1094" w:rsidRDefault="00622E4F" w:rsidP="004301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Pr="001C436B">
              <w:rPr>
                <w:rFonts w:ascii="Times New Roman" w:hAnsi="Times New Roman"/>
                <w:sz w:val="20"/>
                <w:szCs w:val="20"/>
                <w:highlight w:val="yellow"/>
              </w:rPr>
              <w:t>% 70’ini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  <w:p w:rsidR="00622E4F" w:rsidRPr="008A1094" w:rsidRDefault="00622E4F" w:rsidP="00090B77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56"/>
                <w:tab w:val="left" w:pos="3126"/>
                <w:tab w:val="left" w:pos="3396"/>
                <w:tab w:val="left" w:pos="3666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Diğer faydalanan ülkeler için: 3823 pozisyonundaki diğer girdiler de </w:t>
            </w:r>
            <w:proofErr w:type="gramStart"/>
            <w:r w:rsidRPr="008A1094">
              <w:rPr>
                <w:rFonts w:ascii="Times New Roman" w:hAnsi="Times New Roman"/>
                <w:sz w:val="20"/>
                <w:szCs w:val="20"/>
              </w:rPr>
              <w:t>dahil</w:t>
            </w:r>
            <w:proofErr w:type="gram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olmak üzere herhangi bir pozisyonda yer alan girdilerden imalat</w:t>
            </w:r>
          </w:p>
          <w:p w:rsidR="00622E4F" w:rsidRPr="008A1094" w:rsidRDefault="00622E4F" w:rsidP="00090B77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56"/>
                <w:tab w:val="left" w:pos="3126"/>
                <w:tab w:val="left" w:pos="3396"/>
                <w:tab w:val="left" w:pos="3666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Veya </w:t>
            </w:r>
          </w:p>
          <w:p w:rsidR="00622E4F" w:rsidRPr="008A1094" w:rsidRDefault="00622E4F" w:rsidP="004301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Pr="001C436B">
              <w:rPr>
                <w:rFonts w:ascii="Times New Roman" w:hAnsi="Times New Roman"/>
                <w:sz w:val="20"/>
                <w:szCs w:val="20"/>
                <w:highlight w:val="yellow"/>
              </w:rPr>
              <w:t>% 50’sini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622E4F" w:rsidRPr="008A1094" w:rsidTr="00FD6FA0">
        <w:trPr>
          <w:trHeight w:val="567"/>
        </w:trPr>
        <w:tc>
          <w:tcPr>
            <w:tcW w:w="4111" w:type="dxa"/>
            <w:vMerge w:val="restart"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3824 60 – 2905 44 alt pozisyonu haricindeki </w:t>
            </w: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Sorbitol</w:t>
            </w:r>
            <w:proofErr w:type="spellEnd"/>
          </w:p>
        </w:tc>
        <w:tc>
          <w:tcPr>
            <w:tcW w:w="12474" w:type="dxa"/>
          </w:tcPr>
          <w:p w:rsidR="00622E4F" w:rsidRPr="008A1094" w:rsidRDefault="001866FB" w:rsidP="00F228D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BK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: Ürünün yer aldığı pozisyon dışındaki herhangi bir pozisyonda yer alan </w:t>
            </w:r>
            <w:r w:rsidR="001C436B">
              <w:rPr>
                <w:rFonts w:ascii="Times New Roman" w:hAnsi="Times New Roman"/>
                <w:sz w:val="20"/>
                <w:szCs w:val="20"/>
              </w:rPr>
              <w:t xml:space="preserve">veya 2905 44 alt pozisyonu dışındaki bir alt pozisyonda sınıflandırılan 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girdilerden imalat. Bununla beraber, toplam kıymetleri ürünün fabrika çıkış fiyatının %20’sini geçmemesi koşuluyla, ürünle aynı </w:t>
            </w:r>
            <w:r w:rsidR="001C436B">
              <w:rPr>
                <w:rFonts w:ascii="Times New Roman" w:hAnsi="Times New Roman"/>
                <w:sz w:val="20"/>
                <w:szCs w:val="20"/>
              </w:rPr>
              <w:t xml:space="preserve">alt 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>pozisyonda yer alan girdiler kullanılabilir.</w:t>
            </w:r>
          </w:p>
          <w:p w:rsidR="00622E4F" w:rsidRPr="008A1094" w:rsidRDefault="00622E4F" w:rsidP="00F228D8">
            <w:pPr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Veya</w:t>
            </w:r>
          </w:p>
          <w:p w:rsidR="00622E4F" w:rsidRPr="008A1094" w:rsidRDefault="00622E4F" w:rsidP="00F228D8">
            <w:pPr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Pr="001C436B">
              <w:rPr>
                <w:rFonts w:ascii="Times New Roman" w:hAnsi="Times New Roman"/>
                <w:sz w:val="20"/>
                <w:szCs w:val="20"/>
                <w:highlight w:val="yellow"/>
              </w:rPr>
              <w:t>% 40'ını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imalat.</w:t>
            </w:r>
          </w:p>
        </w:tc>
      </w:tr>
      <w:tr w:rsidR="00622E4F" w:rsidRPr="008A1094" w:rsidTr="00FD6FA0">
        <w:trPr>
          <w:trHeight w:val="567"/>
        </w:trPr>
        <w:tc>
          <w:tcPr>
            <w:tcW w:w="4111" w:type="dxa"/>
            <w:vMerge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622E4F" w:rsidRPr="008A1094" w:rsidRDefault="001866FB" w:rsidP="00F228D8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Yeni GTS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>: EAGÜ için: Kullanılan tüm girdilerin ürünün yer aldığı alt pozisyon dışındaki bir pozisyonda sınıflandırıldığı imalat. Bununla beraber, toplam kıymetleri ürünün fabrika çıkış fiyatının %20’sini geçmemesi koşuluyla aynı alt pozisyonda sınıflandırılan girdiler kullanılabilir.</w:t>
            </w:r>
          </w:p>
          <w:p w:rsidR="00622E4F" w:rsidRPr="008A1094" w:rsidRDefault="00622E4F" w:rsidP="00F228D8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Veya </w:t>
            </w:r>
          </w:p>
          <w:p w:rsidR="00622E4F" w:rsidRPr="008A1094" w:rsidRDefault="00622E4F" w:rsidP="00F228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Pr="001C436B">
              <w:rPr>
                <w:rFonts w:ascii="Times New Roman" w:hAnsi="Times New Roman"/>
                <w:sz w:val="20"/>
                <w:szCs w:val="20"/>
                <w:highlight w:val="yellow"/>
              </w:rPr>
              <w:t>% 70’ini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  <w:p w:rsidR="00622E4F" w:rsidRPr="008A1094" w:rsidRDefault="00622E4F" w:rsidP="00F228D8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Diğer faydalanan ülkeler için: Kullanılan tüm girdilerin ürünün yer aldığı pozisyon dışındaki bir alt pozisyonda sınıflandırıldığı imalat. Bununla beraber, toplam kıymetleri ürünün fabrika çıkış fiyatının %20’sini geçmemesi koşuluyla aynı alt pozisyonda sınıflandırılan girdiler kullanılabilir.</w:t>
            </w:r>
          </w:p>
          <w:p w:rsidR="00622E4F" w:rsidRPr="008A1094" w:rsidRDefault="00622E4F" w:rsidP="00F228D8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Veya </w:t>
            </w:r>
          </w:p>
          <w:p w:rsidR="00622E4F" w:rsidRPr="008A1094" w:rsidRDefault="00622E4F" w:rsidP="00F228D8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Pr="001C436B">
              <w:rPr>
                <w:rFonts w:ascii="Times New Roman" w:hAnsi="Times New Roman"/>
                <w:sz w:val="20"/>
                <w:szCs w:val="20"/>
                <w:highlight w:val="yellow"/>
              </w:rPr>
              <w:t>% 50’sini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622E4F" w:rsidRPr="008A1094" w:rsidTr="00F02011">
        <w:trPr>
          <w:trHeight w:val="1504"/>
        </w:trPr>
        <w:tc>
          <w:tcPr>
            <w:tcW w:w="4111" w:type="dxa"/>
            <w:vMerge w:val="restart"/>
          </w:tcPr>
          <w:p w:rsidR="00622E4F" w:rsidRPr="008A1094" w:rsidRDefault="00C254CC" w:rsidP="00C254C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Fasıl 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12474" w:type="dxa"/>
          </w:tcPr>
          <w:p w:rsidR="00C254CC" w:rsidRPr="008A1094" w:rsidRDefault="001866FB" w:rsidP="00C254CC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BK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="00C254CC" w:rsidRPr="008A1094">
              <w:rPr>
                <w:rFonts w:ascii="Times New Roman" w:hAnsi="Times New Roman"/>
                <w:sz w:val="20"/>
                <w:szCs w:val="20"/>
              </w:rPr>
              <w:t>Kullanılan tüm girdilerin ürünün yer aldığı pozisyon dışındaki bir pozisyonda sınıflandırıldığı imalat</w:t>
            </w:r>
          </w:p>
          <w:p w:rsidR="00C254CC" w:rsidRPr="008A1094" w:rsidRDefault="00C254CC" w:rsidP="00C254CC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Veya </w:t>
            </w:r>
          </w:p>
          <w:p w:rsidR="00622E4F" w:rsidRPr="008A1094" w:rsidRDefault="00C254CC" w:rsidP="00C254CC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Pr="00C254CC">
              <w:rPr>
                <w:rFonts w:ascii="Times New Roman" w:hAnsi="Times New Roman"/>
                <w:sz w:val="20"/>
                <w:szCs w:val="20"/>
                <w:highlight w:val="yellow"/>
              </w:rPr>
              <w:t>% 40’ını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622E4F" w:rsidRPr="008A1094" w:rsidTr="00FD6FA0">
        <w:trPr>
          <w:trHeight w:val="567"/>
        </w:trPr>
        <w:tc>
          <w:tcPr>
            <w:tcW w:w="4111" w:type="dxa"/>
            <w:vMerge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622E4F" w:rsidRPr="008A1094" w:rsidRDefault="001866FB" w:rsidP="004301EB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Yeni GTS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>: EAGÜ için: Kullanılan tüm girdilerin ürünün yer aldığı pozisyon dışındaki bir pozisyonda sınıflandırıldığı imalat</w:t>
            </w:r>
          </w:p>
          <w:p w:rsidR="00622E4F" w:rsidRPr="008A1094" w:rsidRDefault="00622E4F" w:rsidP="004301EB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Veya </w:t>
            </w:r>
          </w:p>
          <w:p w:rsidR="00622E4F" w:rsidRPr="008A1094" w:rsidRDefault="00622E4F" w:rsidP="004301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Pr="00C254CC">
              <w:rPr>
                <w:rFonts w:ascii="Times New Roman" w:hAnsi="Times New Roman"/>
                <w:sz w:val="20"/>
                <w:szCs w:val="20"/>
                <w:highlight w:val="yellow"/>
              </w:rPr>
              <w:t>% 70’ini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  <w:p w:rsidR="00622E4F" w:rsidRPr="008A1094" w:rsidRDefault="00622E4F" w:rsidP="004301EB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Diğer faydalanan ülkeler için: Kullanılan tüm girdilerin ürünün yer aldığı pozisyon dışındaki bir pozisyonda sınıflandırıldığı imalat</w:t>
            </w:r>
          </w:p>
          <w:p w:rsidR="00622E4F" w:rsidRPr="008A1094" w:rsidRDefault="00622E4F" w:rsidP="004301EB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Veya </w:t>
            </w:r>
          </w:p>
          <w:p w:rsidR="00622E4F" w:rsidRPr="008A1094" w:rsidRDefault="00622E4F" w:rsidP="004301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Pr="00C254CC">
              <w:rPr>
                <w:rFonts w:ascii="Times New Roman" w:hAnsi="Times New Roman"/>
                <w:sz w:val="20"/>
                <w:szCs w:val="20"/>
                <w:highlight w:val="yellow"/>
              </w:rPr>
              <w:t>% 50’sini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622E4F" w:rsidRPr="008A1094" w:rsidTr="00AE37B0">
        <w:trPr>
          <w:trHeight w:val="524"/>
        </w:trPr>
        <w:tc>
          <w:tcPr>
            <w:tcW w:w="4111" w:type="dxa"/>
            <w:vMerge w:val="restart"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A1094">
              <w:rPr>
                <w:rFonts w:ascii="Times New Roman" w:hAnsi="Times New Roman"/>
                <w:sz w:val="20"/>
                <w:szCs w:val="20"/>
              </w:rPr>
              <w:t>y</w:t>
            </w:r>
            <w:proofErr w:type="gram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3907 </w:t>
            </w:r>
          </w:p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22E4F" w:rsidRPr="008A1094" w:rsidRDefault="00622E4F" w:rsidP="00AE37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- Kopolimer (</w:t>
            </w: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polikarbonat</w:t>
            </w:r>
            <w:proofErr w:type="spell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ve </w:t>
            </w: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akrilonitril</w:t>
            </w:r>
            <w:proofErr w:type="spellEnd"/>
            <w:r w:rsidRPr="008A1094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bütadien</w:t>
            </w:r>
            <w:proofErr w:type="spellEnd"/>
            <w:r w:rsidRPr="008A1094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stiren</w:t>
            </w:r>
            <w:proofErr w:type="spell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kopolimeri (ABS)'den) den olanlar</w:t>
            </w:r>
          </w:p>
          <w:p w:rsidR="00622E4F" w:rsidRPr="008A1094" w:rsidRDefault="00622E4F" w:rsidP="00AE37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22E4F" w:rsidRPr="008A1094" w:rsidRDefault="00622E4F" w:rsidP="00AE37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22E4F" w:rsidRPr="008A1094" w:rsidRDefault="00622E4F" w:rsidP="00AE37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22E4F" w:rsidRPr="008A1094" w:rsidRDefault="00622E4F" w:rsidP="00AE37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22E4F" w:rsidRPr="008A1094" w:rsidRDefault="00622E4F" w:rsidP="00AE37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22E4F" w:rsidRPr="008A1094" w:rsidRDefault="00622E4F" w:rsidP="00AE37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22E4F" w:rsidRPr="008A1094" w:rsidRDefault="00622E4F" w:rsidP="00AE37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22E4F" w:rsidRPr="008A1094" w:rsidRDefault="00622E4F" w:rsidP="00AE37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22E4F" w:rsidRPr="008A1094" w:rsidRDefault="00622E4F" w:rsidP="00AE37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254CC" w:rsidRDefault="00C254CC" w:rsidP="00AE37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254CC" w:rsidRDefault="00C254CC" w:rsidP="00AE37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22E4F" w:rsidRPr="008A1094" w:rsidRDefault="00622E4F" w:rsidP="00AE37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Poliesterden</w:t>
            </w:r>
            <w:proofErr w:type="spell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olanlar</w:t>
            </w:r>
          </w:p>
        </w:tc>
        <w:tc>
          <w:tcPr>
            <w:tcW w:w="12474" w:type="dxa"/>
          </w:tcPr>
          <w:p w:rsidR="00622E4F" w:rsidRPr="008A1094" w:rsidRDefault="00622E4F" w:rsidP="004301EB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</w:p>
          <w:p w:rsidR="00622E4F" w:rsidRDefault="001866FB" w:rsidP="004301EB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BK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>: Ürünün yer aldığı pozisyon dışındaki herhangi bir pozisyonda yer alan girdilerden imalat. Bununla beraber, toplam kıymetleri ürünün fabrika çıkış fiyatının %50’sini geçmemesi koşuluyla, ürünle aynı pozisyonda yer alan girdiler kullanılabilir</w:t>
            </w:r>
            <w:r w:rsidR="00C254CC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gramStart"/>
            <w:r w:rsidR="00C254CC">
              <w:rPr>
                <w:rFonts w:ascii="Times New Roman" w:hAnsi="Times New Roman"/>
                <w:sz w:val="20"/>
                <w:szCs w:val="20"/>
              </w:rPr>
              <w:t>Veya,</w:t>
            </w:r>
            <w:proofErr w:type="gramEnd"/>
          </w:p>
          <w:p w:rsidR="00C254CC" w:rsidRPr="008A1094" w:rsidRDefault="00C254CC" w:rsidP="00C254CC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Veya </w:t>
            </w:r>
          </w:p>
          <w:p w:rsidR="00C254CC" w:rsidRPr="008A1094" w:rsidRDefault="00C254CC" w:rsidP="00C254CC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Pr="00C254CC">
              <w:rPr>
                <w:rFonts w:ascii="Times New Roman" w:hAnsi="Times New Roman"/>
                <w:sz w:val="20"/>
                <w:szCs w:val="20"/>
                <w:highlight w:val="yellow"/>
              </w:rPr>
              <w:t>% 40’sini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622E4F" w:rsidRPr="008A1094" w:rsidTr="00AE37B0">
        <w:trPr>
          <w:trHeight w:val="946"/>
        </w:trPr>
        <w:tc>
          <w:tcPr>
            <w:tcW w:w="4111" w:type="dxa"/>
            <w:vMerge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622E4F" w:rsidRPr="008A1094" w:rsidRDefault="001866FB" w:rsidP="004301EB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Yeni GTS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>: EAGÜ için: Kullanılan tüm girdilerin ürünün yer aldığı pozisyon dışındaki bir pozisyonda sınıflandırıldığı imalat. Bununla beraber, toplam kıymetleri ürünün fabrika çıkış fiyatının % 50’sini geçmemesi koşuluyla aynı alt pozisyonda sınıflandırılan girdiler kullanılabilir.</w:t>
            </w:r>
          </w:p>
          <w:p w:rsidR="00622E4F" w:rsidRPr="008A1094" w:rsidRDefault="00622E4F" w:rsidP="004301EB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Veya </w:t>
            </w:r>
          </w:p>
          <w:p w:rsidR="00622E4F" w:rsidRPr="008A1094" w:rsidRDefault="00622E4F" w:rsidP="004301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Pr="00C254CC">
              <w:rPr>
                <w:rFonts w:ascii="Times New Roman" w:hAnsi="Times New Roman"/>
                <w:sz w:val="20"/>
                <w:szCs w:val="20"/>
                <w:highlight w:val="yellow"/>
              </w:rPr>
              <w:t>% 70’ini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  <w:p w:rsidR="00622E4F" w:rsidRPr="008A1094" w:rsidRDefault="00622E4F" w:rsidP="00F07E64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Diğer faydalanan ülkeler için: Kullanılan tüm girdilerin ürünün yer aldığı pozisyon dışındaki bir pozisyonda sınıflandırıldığı imalat. Bununla beraber, toplam kıymetleri ürünün fabrika çıkış fiyatının % 50’sini geçmemesi koşuluyla aynı alt pozisyonda sınıflandırılan girdiler kullanılabilir.</w:t>
            </w:r>
          </w:p>
          <w:p w:rsidR="00622E4F" w:rsidRPr="008A1094" w:rsidRDefault="00622E4F" w:rsidP="004301EB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Veya </w:t>
            </w:r>
          </w:p>
          <w:p w:rsidR="00622E4F" w:rsidRPr="008A1094" w:rsidRDefault="00622E4F" w:rsidP="004301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Pr="00C254CC">
              <w:rPr>
                <w:rFonts w:ascii="Times New Roman" w:hAnsi="Times New Roman"/>
                <w:sz w:val="20"/>
                <w:szCs w:val="20"/>
                <w:highlight w:val="yellow"/>
              </w:rPr>
              <w:t>% 50’sini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622E4F" w:rsidRPr="008A1094" w:rsidTr="00AE37B0">
        <w:trPr>
          <w:trHeight w:val="469"/>
        </w:trPr>
        <w:tc>
          <w:tcPr>
            <w:tcW w:w="4111" w:type="dxa"/>
            <w:vMerge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C254CC" w:rsidRPr="008A1094" w:rsidRDefault="001866FB" w:rsidP="00C254CC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BK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="00C254CC" w:rsidRPr="008A1094">
              <w:rPr>
                <w:rFonts w:ascii="Times New Roman" w:hAnsi="Times New Roman"/>
                <w:sz w:val="20"/>
                <w:szCs w:val="20"/>
              </w:rPr>
              <w:t>Kullanılan tüm girdilerin ürünün yer aldığı pozisyon dışındaki bir pozisyonda sınıflandırıldığı imalat</w:t>
            </w:r>
          </w:p>
          <w:p w:rsidR="00C254CC" w:rsidRPr="008A1094" w:rsidRDefault="00C254CC" w:rsidP="00C254CC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Veya </w:t>
            </w:r>
          </w:p>
          <w:p w:rsidR="00C254CC" w:rsidRPr="008A1094" w:rsidRDefault="00C254CC" w:rsidP="00C254CC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tetrabromo</w:t>
            </w:r>
            <w:proofErr w:type="spell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polikarbonatlardan</w:t>
            </w:r>
            <w:proofErr w:type="spell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bisfenol</w:t>
            </w:r>
            <w:proofErr w:type="spell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A) imalat</w:t>
            </w:r>
          </w:p>
          <w:p w:rsidR="00C254CC" w:rsidRPr="008A1094" w:rsidRDefault="00C254CC" w:rsidP="00C254CC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A1094">
              <w:rPr>
                <w:rFonts w:ascii="Times New Roman" w:hAnsi="Times New Roman"/>
                <w:sz w:val="20"/>
                <w:szCs w:val="20"/>
              </w:rPr>
              <w:t>veya</w:t>
            </w:r>
            <w:proofErr w:type="gramEnd"/>
          </w:p>
          <w:p w:rsidR="00622E4F" w:rsidRPr="008A1094" w:rsidRDefault="00C254CC" w:rsidP="00C254CC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Pr="00C254CC">
              <w:rPr>
                <w:rFonts w:ascii="Times New Roman" w:hAnsi="Times New Roman"/>
                <w:sz w:val="20"/>
                <w:szCs w:val="20"/>
                <w:highlight w:val="yellow"/>
              </w:rPr>
              <w:t>% 40’sini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622E4F" w:rsidRPr="008A1094" w:rsidTr="00FD6FA0">
        <w:trPr>
          <w:trHeight w:val="469"/>
        </w:trPr>
        <w:tc>
          <w:tcPr>
            <w:tcW w:w="4111" w:type="dxa"/>
            <w:vMerge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622E4F" w:rsidRPr="008A1094" w:rsidRDefault="001866FB" w:rsidP="00AE37B0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Yeni GTS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>: EAGÜ için: Kullanılan tüm girdilerin ürünün yer aldığı pozisyon dışındaki bir pozisyonda sınıflandırıldığı imalat</w:t>
            </w:r>
          </w:p>
          <w:p w:rsidR="00622E4F" w:rsidRPr="008A1094" w:rsidRDefault="00622E4F" w:rsidP="004301EB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Veya </w:t>
            </w:r>
          </w:p>
          <w:p w:rsidR="00622E4F" w:rsidRPr="008A1094" w:rsidRDefault="00622E4F" w:rsidP="004301EB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tetrabromo</w:t>
            </w:r>
            <w:proofErr w:type="spell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polikarbonatlardan</w:t>
            </w:r>
            <w:proofErr w:type="spell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bisfenol</w:t>
            </w:r>
            <w:proofErr w:type="spell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A) imalat</w:t>
            </w:r>
          </w:p>
          <w:p w:rsidR="00622E4F" w:rsidRPr="008A1094" w:rsidRDefault="00622E4F" w:rsidP="004301EB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A1094">
              <w:rPr>
                <w:rFonts w:ascii="Times New Roman" w:hAnsi="Times New Roman"/>
                <w:sz w:val="20"/>
                <w:szCs w:val="20"/>
              </w:rPr>
              <w:t>veya</w:t>
            </w:r>
            <w:proofErr w:type="gramEnd"/>
          </w:p>
          <w:p w:rsidR="00622E4F" w:rsidRPr="008A1094" w:rsidRDefault="00622E4F" w:rsidP="004301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Kullanılan tüm girdilerin kıymetinin ürünün fabrika çıkış fiyatının </w:t>
            </w:r>
            <w:r w:rsidRPr="00C254CC">
              <w:rPr>
                <w:rFonts w:ascii="Times New Roman" w:hAnsi="Times New Roman"/>
                <w:sz w:val="20"/>
                <w:szCs w:val="20"/>
                <w:highlight w:val="yellow"/>
              </w:rPr>
              <w:t>% 70’ini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  <w:p w:rsidR="00622E4F" w:rsidRPr="008A1094" w:rsidRDefault="00622E4F" w:rsidP="00AE37B0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Diğer faydalanan ülkeler için: Kullanılan tüm girdilerin ürünün yer aldığı pozisyon dışındaki bir pozisyonda sınıflandırıldığı imalat</w:t>
            </w:r>
          </w:p>
          <w:p w:rsidR="00622E4F" w:rsidRPr="008A1094" w:rsidRDefault="00622E4F" w:rsidP="00AE37B0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Veya </w:t>
            </w:r>
          </w:p>
          <w:p w:rsidR="00622E4F" w:rsidRPr="008A1094" w:rsidRDefault="00622E4F" w:rsidP="00AE37B0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tetrabromo</w:t>
            </w:r>
            <w:proofErr w:type="spell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polikarbonatlardan</w:t>
            </w:r>
            <w:proofErr w:type="spell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bisfenol</w:t>
            </w:r>
            <w:proofErr w:type="spell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A) imalat</w:t>
            </w:r>
          </w:p>
          <w:p w:rsidR="00622E4F" w:rsidRPr="008A1094" w:rsidRDefault="00622E4F" w:rsidP="00AE37B0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A1094">
              <w:rPr>
                <w:rFonts w:ascii="Times New Roman" w:hAnsi="Times New Roman"/>
                <w:sz w:val="20"/>
                <w:szCs w:val="20"/>
              </w:rPr>
              <w:t>veya</w:t>
            </w:r>
            <w:proofErr w:type="gramEnd"/>
          </w:p>
          <w:p w:rsidR="00622E4F" w:rsidRPr="008A1094" w:rsidRDefault="00622E4F" w:rsidP="00AE37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Pr="00C254CC">
              <w:rPr>
                <w:rFonts w:ascii="Times New Roman" w:hAnsi="Times New Roman"/>
                <w:sz w:val="20"/>
                <w:szCs w:val="20"/>
                <w:highlight w:val="yellow"/>
              </w:rPr>
              <w:t>% 50’sini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622E4F" w:rsidRPr="008A1094" w:rsidTr="00FD6FA0">
        <w:trPr>
          <w:trHeight w:val="469"/>
        </w:trPr>
        <w:tc>
          <w:tcPr>
            <w:tcW w:w="4111" w:type="dxa"/>
            <w:vMerge w:val="restart"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A1094">
              <w:rPr>
                <w:rFonts w:ascii="Times New Roman" w:hAnsi="Times New Roman"/>
                <w:sz w:val="20"/>
                <w:szCs w:val="20"/>
              </w:rPr>
              <w:lastRenderedPageBreak/>
              <w:t>y</w:t>
            </w:r>
            <w:proofErr w:type="gram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3920 </w:t>
            </w:r>
          </w:p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22E4F" w:rsidRPr="008A1094" w:rsidRDefault="00622E4F" w:rsidP="00856411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-  </w:t>
            </w: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İyonomer</w:t>
            </w:r>
            <w:proofErr w:type="spell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levhalar ve filmler</w:t>
            </w:r>
          </w:p>
          <w:p w:rsidR="00622E4F" w:rsidRPr="008A1094" w:rsidRDefault="00622E4F" w:rsidP="00D911CF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</w:p>
          <w:p w:rsidR="00622E4F" w:rsidRPr="008A1094" w:rsidRDefault="00622E4F" w:rsidP="00D911CF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</w:p>
          <w:p w:rsidR="00622E4F" w:rsidRPr="008A1094" w:rsidRDefault="00622E4F" w:rsidP="00D911CF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</w:p>
          <w:p w:rsidR="00622E4F" w:rsidRPr="008A1094" w:rsidRDefault="00622E4F" w:rsidP="00D911CF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</w:p>
          <w:p w:rsidR="00622E4F" w:rsidRPr="008A1094" w:rsidRDefault="00622E4F" w:rsidP="00D911CF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</w:p>
          <w:p w:rsidR="00622E4F" w:rsidRPr="008A1094" w:rsidRDefault="00622E4F" w:rsidP="00D911CF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</w:p>
          <w:p w:rsidR="00C254CC" w:rsidRDefault="00C254CC" w:rsidP="00D911CF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</w:p>
          <w:p w:rsidR="00622E4F" w:rsidRPr="008A1094" w:rsidRDefault="00622E4F" w:rsidP="00C254CC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622E4F" w:rsidRPr="008A1094" w:rsidRDefault="00622E4F" w:rsidP="004301EB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</w:p>
          <w:p w:rsidR="00C254CC" w:rsidRPr="008A1094" w:rsidRDefault="001866FB" w:rsidP="00C254CC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BK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="00C254CC" w:rsidRPr="008A1094">
              <w:rPr>
                <w:rFonts w:ascii="Times New Roman" w:hAnsi="Times New Roman"/>
                <w:sz w:val="20"/>
                <w:szCs w:val="20"/>
              </w:rPr>
              <w:t xml:space="preserve">Esas itibariyle çinko ve sodyum olmak üzere metal iyonları ile kısmen nötralize edilmiş </w:t>
            </w:r>
            <w:proofErr w:type="spellStart"/>
            <w:r w:rsidR="00C254CC" w:rsidRPr="008A1094">
              <w:rPr>
                <w:rFonts w:ascii="Times New Roman" w:hAnsi="Times New Roman"/>
                <w:sz w:val="20"/>
                <w:szCs w:val="20"/>
              </w:rPr>
              <w:t>metakrilik</w:t>
            </w:r>
            <w:proofErr w:type="spellEnd"/>
            <w:r w:rsidR="00C254CC" w:rsidRPr="008A109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="00C254CC" w:rsidRPr="008A1094">
              <w:rPr>
                <w:rFonts w:ascii="Times New Roman" w:hAnsi="Times New Roman"/>
                <w:sz w:val="20"/>
                <w:szCs w:val="20"/>
              </w:rPr>
              <w:t>asit  ve</w:t>
            </w:r>
            <w:proofErr w:type="gramEnd"/>
            <w:r w:rsidR="00C254CC" w:rsidRPr="008A1094">
              <w:rPr>
                <w:rFonts w:ascii="Times New Roman" w:hAnsi="Times New Roman"/>
                <w:sz w:val="20"/>
                <w:szCs w:val="20"/>
              </w:rPr>
              <w:t xml:space="preserve"> etilen kopolimeri olan kısmi </w:t>
            </w:r>
            <w:proofErr w:type="spellStart"/>
            <w:r w:rsidR="00C254CC" w:rsidRPr="008A1094">
              <w:rPr>
                <w:rFonts w:ascii="Times New Roman" w:hAnsi="Times New Roman"/>
                <w:sz w:val="20"/>
                <w:szCs w:val="20"/>
              </w:rPr>
              <w:t>termoplastik</w:t>
            </w:r>
            <w:proofErr w:type="spellEnd"/>
            <w:r w:rsidR="00C254CC" w:rsidRPr="008A1094">
              <w:rPr>
                <w:rFonts w:ascii="Times New Roman" w:hAnsi="Times New Roman"/>
                <w:sz w:val="20"/>
                <w:szCs w:val="20"/>
              </w:rPr>
              <w:t xml:space="preserve"> tuzlardan imalat</w:t>
            </w:r>
          </w:p>
          <w:p w:rsidR="00C254CC" w:rsidRPr="008A1094" w:rsidRDefault="00C254CC" w:rsidP="00C254CC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Veya </w:t>
            </w:r>
          </w:p>
          <w:p w:rsidR="00C254CC" w:rsidRPr="008A1094" w:rsidRDefault="00C254CC" w:rsidP="00C254CC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Pr="00C254CC">
              <w:rPr>
                <w:rFonts w:ascii="Times New Roman" w:hAnsi="Times New Roman"/>
                <w:sz w:val="20"/>
                <w:szCs w:val="20"/>
                <w:highlight w:val="yellow"/>
              </w:rPr>
              <w:t>% 40’</w:t>
            </w:r>
            <w:r>
              <w:rPr>
                <w:rFonts w:ascii="Times New Roman" w:hAnsi="Times New Roman"/>
                <w:sz w:val="20"/>
                <w:szCs w:val="20"/>
                <w:highlight w:val="yellow"/>
              </w:rPr>
              <w:t>ını</w:t>
            </w:r>
            <w:r w:rsidRPr="00C254CC">
              <w:rPr>
                <w:rFonts w:ascii="Times New Roman" w:hAnsi="Times New Roman"/>
                <w:sz w:val="20"/>
                <w:szCs w:val="20"/>
                <w:highlight w:val="yellow"/>
              </w:rPr>
              <w:t>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  <w:p w:rsidR="00622E4F" w:rsidRPr="008A1094" w:rsidRDefault="00622E4F" w:rsidP="004301EB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22E4F" w:rsidRPr="008A1094" w:rsidTr="00856411">
        <w:trPr>
          <w:trHeight w:val="374"/>
        </w:trPr>
        <w:tc>
          <w:tcPr>
            <w:tcW w:w="4111" w:type="dxa"/>
            <w:vMerge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622E4F" w:rsidRPr="008A1094" w:rsidRDefault="001866FB" w:rsidP="004301EB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Yeni GTS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: EAGÜ için: : Esas itibariyle çinko ve sodyum olmak üzere metal iyonları ile kısmen nötralize edilmiş </w:t>
            </w:r>
            <w:proofErr w:type="spellStart"/>
            <w:r w:rsidR="00622E4F" w:rsidRPr="008A1094">
              <w:rPr>
                <w:rFonts w:ascii="Times New Roman" w:hAnsi="Times New Roman"/>
                <w:sz w:val="20"/>
                <w:szCs w:val="20"/>
              </w:rPr>
              <w:t>metakrilik</w:t>
            </w:r>
            <w:proofErr w:type="spellEnd"/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="00622E4F" w:rsidRPr="008A1094">
              <w:rPr>
                <w:rFonts w:ascii="Times New Roman" w:hAnsi="Times New Roman"/>
                <w:sz w:val="20"/>
                <w:szCs w:val="20"/>
              </w:rPr>
              <w:t>asit  ve</w:t>
            </w:r>
            <w:proofErr w:type="gramEnd"/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 etilen kopolimeri olan kısmi </w:t>
            </w:r>
            <w:proofErr w:type="spellStart"/>
            <w:r w:rsidR="00622E4F" w:rsidRPr="008A1094">
              <w:rPr>
                <w:rFonts w:ascii="Times New Roman" w:hAnsi="Times New Roman"/>
                <w:sz w:val="20"/>
                <w:szCs w:val="20"/>
              </w:rPr>
              <w:t>termoplastik</w:t>
            </w:r>
            <w:proofErr w:type="spellEnd"/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 tuzlardan imalat</w:t>
            </w:r>
          </w:p>
          <w:p w:rsidR="00622E4F" w:rsidRPr="008A1094" w:rsidRDefault="00622E4F" w:rsidP="00856411">
            <w:pPr>
              <w:tabs>
                <w:tab w:val="left" w:pos="0"/>
                <w:tab w:val="left" w:pos="154"/>
                <w:tab w:val="left" w:pos="184"/>
                <w:tab w:val="left" w:pos="708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Veya 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ab/>
            </w:r>
          </w:p>
          <w:p w:rsidR="00622E4F" w:rsidRPr="008A1094" w:rsidRDefault="00622E4F" w:rsidP="004301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Pr="00C254CC">
              <w:rPr>
                <w:rFonts w:ascii="Times New Roman" w:hAnsi="Times New Roman"/>
                <w:sz w:val="20"/>
                <w:szCs w:val="20"/>
                <w:highlight w:val="yellow"/>
              </w:rPr>
              <w:t>% 70’ini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  <w:p w:rsidR="00622E4F" w:rsidRPr="008A1094" w:rsidRDefault="00622E4F" w:rsidP="004301EB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Diğer faydalanan ülkeler için: : Esas itibariyle çinko ve sodyum olmak üzere metal iyonları ile kısmen nötralize edilmiş </w:t>
            </w: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metakrilik</w:t>
            </w:r>
            <w:proofErr w:type="spell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8A1094">
              <w:rPr>
                <w:rFonts w:ascii="Times New Roman" w:hAnsi="Times New Roman"/>
                <w:sz w:val="20"/>
                <w:szCs w:val="20"/>
              </w:rPr>
              <w:t>asit  ve</w:t>
            </w:r>
            <w:proofErr w:type="gram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etilen kopolimeri olan kısmi </w:t>
            </w: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termoplastik</w:t>
            </w:r>
            <w:proofErr w:type="spell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tuzlardan imalat</w:t>
            </w:r>
          </w:p>
          <w:p w:rsidR="00622E4F" w:rsidRPr="008A1094" w:rsidRDefault="00622E4F" w:rsidP="004301EB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Veya </w:t>
            </w:r>
          </w:p>
          <w:p w:rsidR="00622E4F" w:rsidRPr="008A1094" w:rsidRDefault="00622E4F" w:rsidP="004301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Pr="00C254CC">
              <w:rPr>
                <w:rFonts w:ascii="Times New Roman" w:hAnsi="Times New Roman"/>
                <w:sz w:val="20"/>
                <w:szCs w:val="20"/>
                <w:highlight w:val="yellow"/>
              </w:rPr>
              <w:t>% 50’sini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622E4F" w:rsidRPr="008A1094" w:rsidTr="00FD6FA0">
        <w:trPr>
          <w:trHeight w:val="374"/>
        </w:trPr>
        <w:tc>
          <w:tcPr>
            <w:tcW w:w="4111" w:type="dxa"/>
            <w:vMerge w:val="restart"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A1094">
              <w:rPr>
                <w:rFonts w:ascii="Times New Roman" w:hAnsi="Times New Roman"/>
                <w:sz w:val="20"/>
                <w:szCs w:val="20"/>
              </w:rPr>
              <w:t>y</w:t>
            </w:r>
            <w:proofErr w:type="gram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3921 - Plastikten </w:t>
            </w: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metalize</w:t>
            </w:r>
            <w:proofErr w:type="spell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folyeler</w:t>
            </w:r>
            <w:proofErr w:type="spellEnd"/>
          </w:p>
        </w:tc>
        <w:tc>
          <w:tcPr>
            <w:tcW w:w="12474" w:type="dxa"/>
          </w:tcPr>
          <w:p w:rsidR="00622E4F" w:rsidRPr="008A1094" w:rsidRDefault="001866FB" w:rsidP="004301EB">
            <w:pPr>
              <w:tabs>
                <w:tab w:val="left" w:pos="-60"/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BK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: Kalınlığı 23 mikronda daha az, yüksek derecede </w:t>
            </w:r>
            <w:proofErr w:type="gramStart"/>
            <w:r w:rsidR="00622E4F" w:rsidRPr="008A1094">
              <w:rPr>
                <w:rFonts w:ascii="Times New Roman" w:hAnsi="Times New Roman"/>
                <w:sz w:val="20"/>
                <w:szCs w:val="20"/>
              </w:rPr>
              <w:t>transparan</w:t>
            </w:r>
            <w:proofErr w:type="gramEnd"/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622E4F" w:rsidRPr="008A1094">
              <w:rPr>
                <w:rFonts w:ascii="Times New Roman" w:hAnsi="Times New Roman"/>
                <w:sz w:val="20"/>
                <w:szCs w:val="20"/>
              </w:rPr>
              <w:t>polester</w:t>
            </w:r>
            <w:proofErr w:type="spellEnd"/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 yapraklardan imalat</w:t>
            </w:r>
          </w:p>
          <w:p w:rsidR="00622E4F" w:rsidRPr="008A1094" w:rsidRDefault="00622E4F" w:rsidP="004301EB">
            <w:pPr>
              <w:tabs>
                <w:tab w:val="left" w:pos="-60"/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Veya</w:t>
            </w:r>
          </w:p>
          <w:p w:rsidR="00622E4F" w:rsidRPr="008A1094" w:rsidRDefault="00622E4F" w:rsidP="00C254CC">
            <w:pPr>
              <w:tabs>
                <w:tab w:val="left" w:pos="-60"/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Pr="00C254CC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% </w:t>
            </w:r>
            <w:r w:rsidR="00C254CC" w:rsidRPr="00C254CC">
              <w:rPr>
                <w:rFonts w:ascii="Times New Roman" w:hAnsi="Times New Roman"/>
                <w:sz w:val="20"/>
                <w:szCs w:val="20"/>
                <w:highlight w:val="yellow"/>
              </w:rPr>
              <w:t>40</w:t>
            </w:r>
            <w:r w:rsidRPr="00C254CC">
              <w:rPr>
                <w:rFonts w:ascii="Times New Roman" w:hAnsi="Times New Roman"/>
                <w:sz w:val="20"/>
                <w:szCs w:val="20"/>
                <w:highlight w:val="yellow"/>
              </w:rPr>
              <w:t>’ini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622E4F" w:rsidRPr="008A1094" w:rsidTr="00FD6FA0">
        <w:trPr>
          <w:trHeight w:val="374"/>
        </w:trPr>
        <w:tc>
          <w:tcPr>
            <w:tcW w:w="4111" w:type="dxa"/>
            <w:vMerge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622E4F" w:rsidRPr="008A1094" w:rsidRDefault="001866FB" w:rsidP="004301EB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Yeni GTS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: EAGÜ için: Kalınlığı 23 mikronda daha az, yüksek derecede </w:t>
            </w:r>
            <w:proofErr w:type="gramStart"/>
            <w:r w:rsidR="00622E4F" w:rsidRPr="008A1094">
              <w:rPr>
                <w:rFonts w:ascii="Times New Roman" w:hAnsi="Times New Roman"/>
                <w:sz w:val="20"/>
                <w:szCs w:val="20"/>
              </w:rPr>
              <w:t>transparan</w:t>
            </w:r>
            <w:proofErr w:type="gramEnd"/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622E4F" w:rsidRPr="008A1094">
              <w:rPr>
                <w:rFonts w:ascii="Times New Roman" w:hAnsi="Times New Roman"/>
                <w:sz w:val="20"/>
                <w:szCs w:val="20"/>
              </w:rPr>
              <w:t>polester</w:t>
            </w:r>
            <w:proofErr w:type="spellEnd"/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 yapraklardan imalat</w:t>
            </w:r>
          </w:p>
          <w:p w:rsidR="00622E4F" w:rsidRPr="008A1094" w:rsidRDefault="00622E4F" w:rsidP="004301EB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Veya </w:t>
            </w:r>
          </w:p>
          <w:p w:rsidR="00622E4F" w:rsidRPr="008A1094" w:rsidRDefault="00622E4F" w:rsidP="004301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Pr="00C254CC">
              <w:rPr>
                <w:rFonts w:ascii="Times New Roman" w:hAnsi="Times New Roman"/>
                <w:sz w:val="20"/>
                <w:szCs w:val="20"/>
                <w:highlight w:val="yellow"/>
              </w:rPr>
              <w:t>% 70’ini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  <w:p w:rsidR="00622E4F" w:rsidRPr="008A1094" w:rsidRDefault="00622E4F" w:rsidP="004301EB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Diğer faydalanan ülkeler için: Kalınlığı 23 mikronda daha az, yüksek derecede </w:t>
            </w:r>
            <w:proofErr w:type="gramStart"/>
            <w:r w:rsidRPr="008A1094">
              <w:rPr>
                <w:rFonts w:ascii="Times New Roman" w:hAnsi="Times New Roman"/>
                <w:sz w:val="20"/>
                <w:szCs w:val="20"/>
              </w:rPr>
              <w:t>transparan</w:t>
            </w:r>
            <w:proofErr w:type="gram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polester</w:t>
            </w:r>
            <w:proofErr w:type="spell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yapraklardan imalat</w:t>
            </w:r>
          </w:p>
          <w:p w:rsidR="00622E4F" w:rsidRPr="008A1094" w:rsidRDefault="00622E4F" w:rsidP="004301EB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Veya </w:t>
            </w:r>
          </w:p>
          <w:p w:rsidR="00622E4F" w:rsidRPr="008A1094" w:rsidRDefault="00622E4F" w:rsidP="004301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Pr="00C254CC">
              <w:rPr>
                <w:rFonts w:ascii="Times New Roman" w:hAnsi="Times New Roman"/>
                <w:sz w:val="20"/>
                <w:szCs w:val="20"/>
                <w:highlight w:val="yellow"/>
              </w:rPr>
              <w:t>% 50’sini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622E4F" w:rsidRPr="008A1094" w:rsidTr="001F4193">
        <w:trPr>
          <w:trHeight w:val="361"/>
        </w:trPr>
        <w:tc>
          <w:tcPr>
            <w:tcW w:w="4111" w:type="dxa"/>
            <w:vMerge w:val="restart"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lastRenderedPageBreak/>
              <w:t>Fasıl 40</w:t>
            </w:r>
          </w:p>
        </w:tc>
        <w:tc>
          <w:tcPr>
            <w:tcW w:w="12474" w:type="dxa"/>
          </w:tcPr>
          <w:p w:rsidR="006A335E" w:rsidRPr="008A1094" w:rsidRDefault="001866FB" w:rsidP="006A335E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BK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="006A335E" w:rsidRPr="008A1094">
              <w:rPr>
                <w:rFonts w:ascii="Times New Roman" w:hAnsi="Times New Roman"/>
                <w:sz w:val="20"/>
                <w:szCs w:val="20"/>
              </w:rPr>
              <w:t>Ürünün yer aldığı pozisyon dışındaki herhangi bir pozisyonda yer alan girdilerden imalat</w:t>
            </w:r>
          </w:p>
          <w:p w:rsidR="006A335E" w:rsidRPr="008A1094" w:rsidRDefault="006A335E" w:rsidP="006A335E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Veya </w:t>
            </w:r>
          </w:p>
          <w:p w:rsidR="00622E4F" w:rsidRPr="008A1094" w:rsidRDefault="006A335E" w:rsidP="006A335E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Pr="006A335E">
              <w:rPr>
                <w:rFonts w:ascii="Times New Roman" w:hAnsi="Times New Roman"/>
                <w:sz w:val="20"/>
                <w:szCs w:val="20"/>
                <w:highlight w:val="yellow"/>
              </w:rPr>
              <w:t>% 40’ini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622E4F" w:rsidRPr="008A1094" w:rsidTr="00FD6FA0">
        <w:trPr>
          <w:trHeight w:val="374"/>
        </w:trPr>
        <w:tc>
          <w:tcPr>
            <w:tcW w:w="4111" w:type="dxa"/>
            <w:vMerge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622E4F" w:rsidRPr="008A1094" w:rsidRDefault="001866FB" w:rsidP="004301EB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Yeni GTS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>: Ürünün yer aldığı pozisyon dışındaki herhangi bir pozisyonda yer alan girdilerden imalat</w:t>
            </w:r>
          </w:p>
          <w:p w:rsidR="00622E4F" w:rsidRPr="008A1094" w:rsidRDefault="00622E4F" w:rsidP="004301EB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Veya </w:t>
            </w:r>
          </w:p>
          <w:p w:rsidR="00622E4F" w:rsidRPr="008A1094" w:rsidRDefault="00622E4F" w:rsidP="004301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Pr="006A335E">
              <w:rPr>
                <w:rFonts w:ascii="Times New Roman" w:hAnsi="Times New Roman"/>
                <w:sz w:val="20"/>
                <w:szCs w:val="20"/>
                <w:highlight w:val="yellow"/>
              </w:rPr>
              <w:t>% 70’ini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622E4F" w:rsidRPr="008A1094" w:rsidTr="00FD6FA0">
        <w:trPr>
          <w:trHeight w:val="374"/>
        </w:trPr>
        <w:tc>
          <w:tcPr>
            <w:tcW w:w="4111" w:type="dxa"/>
          </w:tcPr>
          <w:p w:rsidR="00622E4F" w:rsidRPr="008A1094" w:rsidRDefault="00622E4F" w:rsidP="006A33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4012 - Diğerleri</w:t>
            </w:r>
          </w:p>
        </w:tc>
        <w:tc>
          <w:tcPr>
            <w:tcW w:w="12474" w:type="dxa"/>
          </w:tcPr>
          <w:p w:rsidR="00622E4F" w:rsidRPr="008A1094" w:rsidRDefault="00622E4F" w:rsidP="001279EB">
            <w:pPr>
              <w:tabs>
                <w:tab w:val="left" w:pos="0"/>
                <w:tab w:val="left" w:pos="184"/>
              </w:tabs>
              <w:rPr>
                <w:rFonts w:ascii="Times New Roman" w:hAnsi="Times New Roman"/>
                <w:sz w:val="20"/>
                <w:szCs w:val="20"/>
              </w:rPr>
            </w:pPr>
          </w:p>
          <w:p w:rsidR="006A335E" w:rsidRDefault="001866FB" w:rsidP="006A335E">
            <w:pPr>
              <w:tabs>
                <w:tab w:val="left" w:pos="0"/>
                <w:tab w:val="left" w:pos="184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BK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: 4011 ve 4012 pozisyonlarında yer alan girdiler hariç olmak üzere herhangi bir pozisyondaki girdilerden imalat </w:t>
            </w:r>
          </w:p>
          <w:p w:rsidR="006A335E" w:rsidRPr="008A1094" w:rsidRDefault="006A335E" w:rsidP="006A335E">
            <w:pPr>
              <w:tabs>
                <w:tab w:val="left" w:pos="0"/>
                <w:tab w:val="left" w:pos="184"/>
              </w:tabs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Veya </w:t>
            </w:r>
          </w:p>
          <w:p w:rsidR="00622E4F" w:rsidRPr="008A1094" w:rsidRDefault="006A335E" w:rsidP="006A335E">
            <w:pPr>
              <w:tabs>
                <w:tab w:val="left" w:pos="0"/>
                <w:tab w:val="left" w:pos="184"/>
              </w:tabs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Pr="006A335E">
              <w:rPr>
                <w:rFonts w:ascii="Times New Roman" w:hAnsi="Times New Roman"/>
                <w:sz w:val="20"/>
                <w:szCs w:val="20"/>
                <w:highlight w:val="yellow"/>
              </w:rPr>
              <w:t>% 40’ini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622E4F" w:rsidRPr="008A1094" w:rsidTr="00FD6FA0">
        <w:trPr>
          <w:trHeight w:val="374"/>
        </w:trPr>
        <w:tc>
          <w:tcPr>
            <w:tcW w:w="4111" w:type="dxa"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622E4F" w:rsidRPr="008A1094" w:rsidRDefault="001866FB" w:rsidP="001279EB">
            <w:pPr>
              <w:tabs>
                <w:tab w:val="left" w:pos="0"/>
                <w:tab w:val="left" w:pos="184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Yeni GTS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: 4011 ve 4012 pozisyonlarında yer alan girdiler hariç olmak üzere herhangi bir pozisyondaki girdilerden imalat </w:t>
            </w:r>
          </w:p>
          <w:p w:rsidR="00622E4F" w:rsidRPr="008A1094" w:rsidRDefault="00622E4F" w:rsidP="001279EB">
            <w:pPr>
              <w:tabs>
                <w:tab w:val="left" w:pos="0"/>
                <w:tab w:val="left" w:pos="184"/>
              </w:tabs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Veya </w:t>
            </w:r>
          </w:p>
          <w:p w:rsidR="00622E4F" w:rsidRPr="008A1094" w:rsidRDefault="00622E4F" w:rsidP="004301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Pr="006A335E">
              <w:rPr>
                <w:rFonts w:ascii="Times New Roman" w:hAnsi="Times New Roman"/>
                <w:sz w:val="20"/>
                <w:szCs w:val="20"/>
                <w:highlight w:val="yellow"/>
              </w:rPr>
              <w:t>% 70’ini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622E4F" w:rsidRPr="008A1094" w:rsidTr="00FD6FA0">
        <w:trPr>
          <w:trHeight w:val="374"/>
        </w:trPr>
        <w:tc>
          <w:tcPr>
            <w:tcW w:w="4111" w:type="dxa"/>
            <w:vMerge w:val="restart"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Fasıl 42</w:t>
            </w:r>
          </w:p>
        </w:tc>
        <w:tc>
          <w:tcPr>
            <w:tcW w:w="12474" w:type="dxa"/>
          </w:tcPr>
          <w:p w:rsidR="00B5705F" w:rsidRPr="008A1094" w:rsidRDefault="001866FB" w:rsidP="00B5705F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</w:rPr>
              <w:t>BK Kural</w:t>
            </w:r>
            <w:r w:rsidR="00622E4F" w:rsidRPr="008A1094">
              <w:rPr>
                <w:sz w:val="20"/>
              </w:rPr>
              <w:t xml:space="preserve">: </w:t>
            </w:r>
            <w:r w:rsidR="00B5705F" w:rsidRPr="008A1094">
              <w:rPr>
                <w:rFonts w:ascii="Times New Roman" w:hAnsi="Times New Roman"/>
                <w:sz w:val="20"/>
                <w:szCs w:val="20"/>
              </w:rPr>
              <w:t xml:space="preserve">Ürünün yer aldığı pozisyon dışındaki herhangi bir pozisyonda yer alan girdilerden imalat </w:t>
            </w:r>
          </w:p>
          <w:p w:rsidR="00B5705F" w:rsidRPr="008A1094" w:rsidRDefault="00B5705F" w:rsidP="00B5705F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Veya </w:t>
            </w:r>
          </w:p>
          <w:p w:rsidR="00622E4F" w:rsidRPr="008A1094" w:rsidRDefault="00B5705F" w:rsidP="00B5705F">
            <w:pPr>
              <w:pStyle w:val="Directory"/>
              <w:tabs>
                <w:tab w:val="clear" w:pos="2880"/>
                <w:tab w:val="clear" w:pos="5760"/>
              </w:tabs>
              <w:spacing w:after="0"/>
              <w:rPr>
                <w:sz w:val="20"/>
              </w:rPr>
            </w:pPr>
            <w:r w:rsidRPr="008A1094">
              <w:rPr>
                <w:sz w:val="20"/>
              </w:rPr>
              <w:t xml:space="preserve">Kullanılan tüm girdilerin kıymetinin ürünün fabrika çıkış fiyatının </w:t>
            </w:r>
            <w:r w:rsidRPr="00B5705F">
              <w:rPr>
                <w:sz w:val="20"/>
                <w:highlight w:val="yellow"/>
              </w:rPr>
              <w:t>% 40’ini</w:t>
            </w:r>
            <w:r w:rsidRPr="008A1094">
              <w:rPr>
                <w:sz w:val="20"/>
              </w:rPr>
              <w:t xml:space="preserve"> geçmeyen imalat</w:t>
            </w:r>
          </w:p>
        </w:tc>
      </w:tr>
      <w:tr w:rsidR="00622E4F" w:rsidRPr="008A1094" w:rsidTr="00FD6FA0">
        <w:trPr>
          <w:trHeight w:val="374"/>
        </w:trPr>
        <w:tc>
          <w:tcPr>
            <w:tcW w:w="4111" w:type="dxa"/>
            <w:vMerge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622E4F" w:rsidRPr="008A1094" w:rsidRDefault="001866FB" w:rsidP="001F60CB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Yeni GTS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: Ürünün yer aldığı pozisyon dışındaki herhangi bir pozisyonda yer alan girdilerden imalat </w:t>
            </w:r>
          </w:p>
          <w:p w:rsidR="00622E4F" w:rsidRPr="008A1094" w:rsidRDefault="00622E4F" w:rsidP="001F60CB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Veya </w:t>
            </w:r>
          </w:p>
          <w:p w:rsidR="00622E4F" w:rsidRPr="008A1094" w:rsidRDefault="00622E4F" w:rsidP="001F60C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Pr="00B5705F">
              <w:rPr>
                <w:rFonts w:ascii="Times New Roman" w:hAnsi="Times New Roman"/>
                <w:sz w:val="20"/>
                <w:szCs w:val="20"/>
                <w:highlight w:val="yellow"/>
              </w:rPr>
              <w:t>% 70’ini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622E4F" w:rsidRPr="008A1094" w:rsidTr="00FD6FA0">
        <w:trPr>
          <w:trHeight w:val="374"/>
        </w:trPr>
        <w:tc>
          <w:tcPr>
            <w:tcW w:w="4111" w:type="dxa"/>
            <w:vMerge w:val="restart"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Fasıl 43</w:t>
            </w:r>
          </w:p>
        </w:tc>
        <w:tc>
          <w:tcPr>
            <w:tcW w:w="12474" w:type="dxa"/>
          </w:tcPr>
          <w:p w:rsidR="00B5705F" w:rsidRPr="008A1094" w:rsidRDefault="001866FB" w:rsidP="00B5705F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</w:rPr>
              <w:t>BK Kural</w:t>
            </w:r>
            <w:r w:rsidR="00622E4F" w:rsidRPr="008A1094">
              <w:rPr>
                <w:sz w:val="20"/>
              </w:rPr>
              <w:t xml:space="preserve">: </w:t>
            </w:r>
            <w:r w:rsidR="00B5705F" w:rsidRPr="008A1094">
              <w:rPr>
                <w:rFonts w:ascii="Times New Roman" w:hAnsi="Times New Roman"/>
                <w:sz w:val="20"/>
                <w:szCs w:val="20"/>
              </w:rPr>
              <w:t xml:space="preserve">Ürünün yer aldığı pozisyon dışındaki herhangi bir pozisyonda yer alan girdilerden imalat </w:t>
            </w:r>
          </w:p>
          <w:p w:rsidR="00B5705F" w:rsidRPr="008A1094" w:rsidRDefault="00B5705F" w:rsidP="00B5705F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Veya </w:t>
            </w:r>
          </w:p>
          <w:p w:rsidR="00622E4F" w:rsidRPr="008A1094" w:rsidRDefault="00B5705F" w:rsidP="00B5705F">
            <w:pPr>
              <w:pStyle w:val="Directory"/>
              <w:tabs>
                <w:tab w:val="clear" w:pos="2880"/>
                <w:tab w:val="clear" w:pos="5760"/>
              </w:tabs>
              <w:spacing w:after="0"/>
              <w:rPr>
                <w:sz w:val="20"/>
              </w:rPr>
            </w:pPr>
            <w:r w:rsidRPr="008A1094">
              <w:rPr>
                <w:sz w:val="20"/>
              </w:rPr>
              <w:t>Kullanılan tüm girdilerin kıymetinin ür</w:t>
            </w:r>
            <w:r>
              <w:rPr>
                <w:sz w:val="20"/>
              </w:rPr>
              <w:t xml:space="preserve">ünün fabrika çıkış fiyatının </w:t>
            </w:r>
            <w:r w:rsidRPr="00B5705F">
              <w:rPr>
                <w:sz w:val="20"/>
                <w:highlight w:val="yellow"/>
              </w:rPr>
              <w:t>% 40’ini</w:t>
            </w:r>
            <w:r w:rsidRPr="008A1094">
              <w:rPr>
                <w:sz w:val="20"/>
              </w:rPr>
              <w:t xml:space="preserve"> geçmeyen imalat</w:t>
            </w:r>
          </w:p>
        </w:tc>
      </w:tr>
      <w:tr w:rsidR="00622E4F" w:rsidRPr="008A1094" w:rsidTr="00FD6FA0">
        <w:trPr>
          <w:trHeight w:val="374"/>
        </w:trPr>
        <w:tc>
          <w:tcPr>
            <w:tcW w:w="4111" w:type="dxa"/>
            <w:vMerge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622E4F" w:rsidRPr="008A1094" w:rsidRDefault="001866FB" w:rsidP="004301EB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Yeni GTS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: Ürünün yer aldığı pozisyon dışındaki herhangi bir pozisyonda yer alan girdilerden imalat </w:t>
            </w:r>
          </w:p>
          <w:p w:rsidR="00622E4F" w:rsidRPr="008A1094" w:rsidRDefault="00622E4F" w:rsidP="004301EB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Veya </w:t>
            </w:r>
          </w:p>
          <w:p w:rsidR="00622E4F" w:rsidRPr="008A1094" w:rsidRDefault="00622E4F" w:rsidP="004301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Pr="00B5705F">
              <w:rPr>
                <w:rFonts w:ascii="Times New Roman" w:hAnsi="Times New Roman"/>
                <w:sz w:val="20"/>
                <w:szCs w:val="20"/>
                <w:highlight w:val="yellow"/>
              </w:rPr>
              <w:t>% 70’ini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622E4F" w:rsidRPr="008A1094" w:rsidTr="00FD6FA0">
        <w:trPr>
          <w:trHeight w:val="374"/>
        </w:trPr>
        <w:tc>
          <w:tcPr>
            <w:tcW w:w="4111" w:type="dxa"/>
            <w:vMerge w:val="restart"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4301</w:t>
            </w:r>
          </w:p>
        </w:tc>
        <w:tc>
          <w:tcPr>
            <w:tcW w:w="12474" w:type="dxa"/>
          </w:tcPr>
          <w:p w:rsidR="00622E4F" w:rsidRPr="008A1094" w:rsidRDefault="001866FB" w:rsidP="004301EB">
            <w:pPr>
              <w:pStyle w:val="Directory"/>
              <w:tabs>
                <w:tab w:val="clear" w:pos="2880"/>
                <w:tab w:val="clear" w:pos="5760"/>
              </w:tabs>
              <w:spacing w:after="0"/>
              <w:rPr>
                <w:sz w:val="20"/>
              </w:rPr>
            </w:pPr>
            <w:r>
              <w:rPr>
                <w:sz w:val="20"/>
              </w:rPr>
              <w:t>BK Kural</w:t>
            </w:r>
            <w:r w:rsidR="00622E4F" w:rsidRPr="008A1094">
              <w:rPr>
                <w:sz w:val="20"/>
              </w:rPr>
              <w:t>: Ürünün yer aldığı pozisyon dışındaki herhangi bir pozisyonda yer alan girdilerden imalat</w:t>
            </w:r>
          </w:p>
        </w:tc>
      </w:tr>
      <w:tr w:rsidR="00622E4F" w:rsidRPr="008A1094" w:rsidTr="00FD6FA0">
        <w:trPr>
          <w:trHeight w:val="374"/>
        </w:trPr>
        <w:tc>
          <w:tcPr>
            <w:tcW w:w="4111" w:type="dxa"/>
            <w:vMerge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622E4F" w:rsidRPr="008A1094" w:rsidRDefault="001866FB" w:rsidP="004301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Yeni GTS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>: Herhangi bir pozisyonda yer alan girdilerden imalat</w:t>
            </w:r>
          </w:p>
        </w:tc>
      </w:tr>
      <w:tr w:rsidR="00622E4F" w:rsidRPr="008A1094" w:rsidTr="00FD6FA0">
        <w:trPr>
          <w:trHeight w:val="374"/>
        </w:trPr>
        <w:tc>
          <w:tcPr>
            <w:tcW w:w="4111" w:type="dxa"/>
            <w:vMerge w:val="restart"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Fasıl 44 </w:t>
            </w:r>
          </w:p>
        </w:tc>
        <w:tc>
          <w:tcPr>
            <w:tcW w:w="12474" w:type="dxa"/>
          </w:tcPr>
          <w:p w:rsidR="00B5705F" w:rsidRPr="008A1094" w:rsidRDefault="001866FB" w:rsidP="00B5705F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</w:rPr>
              <w:t>BK Kural</w:t>
            </w:r>
            <w:r w:rsidR="00622E4F" w:rsidRPr="008A1094">
              <w:rPr>
                <w:sz w:val="20"/>
              </w:rPr>
              <w:t xml:space="preserve">: </w:t>
            </w:r>
            <w:r w:rsidR="00B5705F" w:rsidRPr="008A1094">
              <w:rPr>
                <w:rFonts w:ascii="Times New Roman" w:hAnsi="Times New Roman"/>
                <w:sz w:val="20"/>
                <w:szCs w:val="20"/>
              </w:rPr>
              <w:t xml:space="preserve">Ürünün yer aldığı pozisyon dışındaki herhangi bir pozisyonda yer alan girdilerden imalat </w:t>
            </w:r>
          </w:p>
          <w:p w:rsidR="00B5705F" w:rsidRPr="008A1094" w:rsidRDefault="00B5705F" w:rsidP="00B5705F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Veya </w:t>
            </w:r>
          </w:p>
          <w:p w:rsidR="00622E4F" w:rsidRPr="008A1094" w:rsidRDefault="00B5705F" w:rsidP="00B5705F">
            <w:pPr>
              <w:pStyle w:val="Directory"/>
              <w:tabs>
                <w:tab w:val="clear" w:pos="2880"/>
                <w:tab w:val="clear" w:pos="5760"/>
              </w:tabs>
              <w:spacing w:after="0"/>
              <w:rPr>
                <w:sz w:val="20"/>
              </w:rPr>
            </w:pPr>
            <w:r w:rsidRPr="008A1094">
              <w:rPr>
                <w:sz w:val="20"/>
              </w:rPr>
              <w:t xml:space="preserve">Kullanılan tüm girdilerin kıymetinin ürünün fabrika çıkış fiyatının </w:t>
            </w:r>
            <w:r w:rsidRPr="00B5705F">
              <w:rPr>
                <w:sz w:val="20"/>
                <w:highlight w:val="yellow"/>
              </w:rPr>
              <w:t>% 40’ini</w:t>
            </w:r>
            <w:r w:rsidRPr="008A1094">
              <w:rPr>
                <w:sz w:val="20"/>
              </w:rPr>
              <w:t xml:space="preserve"> geçmeyen imalat</w:t>
            </w:r>
          </w:p>
        </w:tc>
      </w:tr>
      <w:tr w:rsidR="00622E4F" w:rsidRPr="008A1094" w:rsidTr="00FD6FA0">
        <w:trPr>
          <w:trHeight w:val="374"/>
        </w:trPr>
        <w:tc>
          <w:tcPr>
            <w:tcW w:w="4111" w:type="dxa"/>
            <w:vMerge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622E4F" w:rsidRPr="008A1094" w:rsidRDefault="001866FB" w:rsidP="004301EB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Yeni GTS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: Ürünün yer aldığı pozisyon dışındaki herhangi bir pozisyonda yer alan girdilerden imalat </w:t>
            </w:r>
          </w:p>
          <w:p w:rsidR="00622E4F" w:rsidRPr="008A1094" w:rsidRDefault="00622E4F" w:rsidP="004301EB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Veya </w:t>
            </w:r>
          </w:p>
          <w:p w:rsidR="00622E4F" w:rsidRPr="008A1094" w:rsidRDefault="00622E4F" w:rsidP="004301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Pr="00B5705F">
              <w:rPr>
                <w:rFonts w:ascii="Times New Roman" w:hAnsi="Times New Roman"/>
                <w:sz w:val="20"/>
                <w:szCs w:val="20"/>
                <w:highlight w:val="yellow"/>
              </w:rPr>
              <w:t>% 70’ini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622E4F" w:rsidRPr="008A1094" w:rsidTr="00FD6FA0">
        <w:trPr>
          <w:trHeight w:val="374"/>
        </w:trPr>
        <w:tc>
          <w:tcPr>
            <w:tcW w:w="4111" w:type="dxa"/>
            <w:vMerge w:val="restart"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Fasıl 45</w:t>
            </w:r>
          </w:p>
        </w:tc>
        <w:tc>
          <w:tcPr>
            <w:tcW w:w="12474" w:type="dxa"/>
          </w:tcPr>
          <w:p w:rsidR="00B5705F" w:rsidRPr="008A1094" w:rsidRDefault="001866FB" w:rsidP="00B5705F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</w:rPr>
              <w:t>BK Kural</w:t>
            </w:r>
            <w:r w:rsidR="00622E4F" w:rsidRPr="008A1094">
              <w:rPr>
                <w:sz w:val="20"/>
              </w:rPr>
              <w:t xml:space="preserve">: </w:t>
            </w:r>
            <w:r w:rsidR="00B5705F" w:rsidRPr="008A1094">
              <w:rPr>
                <w:rFonts w:ascii="Times New Roman" w:hAnsi="Times New Roman"/>
                <w:sz w:val="20"/>
                <w:szCs w:val="20"/>
              </w:rPr>
              <w:t xml:space="preserve">Ürünün yer aldığı pozisyon dışındaki herhangi bir pozisyonda yer alan girdilerden imalat </w:t>
            </w:r>
          </w:p>
          <w:p w:rsidR="00B5705F" w:rsidRPr="008A1094" w:rsidRDefault="00B5705F" w:rsidP="00B5705F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Veya </w:t>
            </w:r>
          </w:p>
          <w:p w:rsidR="00622E4F" w:rsidRPr="008A1094" w:rsidRDefault="00B5705F" w:rsidP="00B5705F">
            <w:pPr>
              <w:pStyle w:val="Directory"/>
              <w:tabs>
                <w:tab w:val="clear" w:pos="2880"/>
                <w:tab w:val="clear" w:pos="5760"/>
              </w:tabs>
              <w:spacing w:after="0"/>
              <w:rPr>
                <w:sz w:val="20"/>
              </w:rPr>
            </w:pPr>
            <w:r w:rsidRPr="008A1094">
              <w:rPr>
                <w:sz w:val="20"/>
              </w:rPr>
              <w:t xml:space="preserve">Kullanılan tüm girdilerin kıymetinin ürünün fabrika çıkış fiyatının </w:t>
            </w:r>
            <w:r w:rsidRPr="00B5705F">
              <w:rPr>
                <w:sz w:val="20"/>
                <w:highlight w:val="yellow"/>
              </w:rPr>
              <w:t>% 40’ini</w:t>
            </w:r>
            <w:r w:rsidRPr="008A1094">
              <w:rPr>
                <w:sz w:val="20"/>
              </w:rPr>
              <w:t xml:space="preserve"> geçmeyen imalat</w:t>
            </w:r>
          </w:p>
        </w:tc>
      </w:tr>
      <w:tr w:rsidR="00622E4F" w:rsidRPr="008A1094" w:rsidTr="00FD6FA0">
        <w:trPr>
          <w:trHeight w:val="374"/>
        </w:trPr>
        <w:tc>
          <w:tcPr>
            <w:tcW w:w="4111" w:type="dxa"/>
            <w:vMerge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622E4F" w:rsidRPr="008A1094" w:rsidRDefault="001866FB" w:rsidP="004301EB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Yeni GTS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: Ürünün yer aldığı pozisyon dışındaki herhangi bir pozisyonda yer alan girdilerden imalat </w:t>
            </w:r>
          </w:p>
          <w:p w:rsidR="00622E4F" w:rsidRPr="008A1094" w:rsidRDefault="00622E4F" w:rsidP="004301EB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Veya </w:t>
            </w:r>
          </w:p>
          <w:p w:rsidR="00622E4F" w:rsidRPr="008A1094" w:rsidRDefault="00622E4F" w:rsidP="004301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Pr="00B5705F">
              <w:rPr>
                <w:rFonts w:ascii="Times New Roman" w:hAnsi="Times New Roman"/>
                <w:sz w:val="20"/>
                <w:szCs w:val="20"/>
                <w:highlight w:val="yellow"/>
              </w:rPr>
              <w:t>% 70’ini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622E4F" w:rsidRPr="008A1094" w:rsidTr="00FD6FA0">
        <w:trPr>
          <w:trHeight w:val="374"/>
        </w:trPr>
        <w:tc>
          <w:tcPr>
            <w:tcW w:w="4111" w:type="dxa"/>
            <w:vMerge w:val="restart"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Fasıl 46</w:t>
            </w:r>
          </w:p>
        </w:tc>
        <w:tc>
          <w:tcPr>
            <w:tcW w:w="12474" w:type="dxa"/>
          </w:tcPr>
          <w:p w:rsidR="00B5705F" w:rsidRPr="008A1094" w:rsidRDefault="001866FB" w:rsidP="00B5705F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</w:rPr>
              <w:t>BK Kural</w:t>
            </w:r>
            <w:r w:rsidR="00622E4F" w:rsidRPr="008A1094">
              <w:rPr>
                <w:sz w:val="20"/>
              </w:rPr>
              <w:t xml:space="preserve">: </w:t>
            </w:r>
            <w:r w:rsidR="00B5705F" w:rsidRPr="008A1094">
              <w:rPr>
                <w:rFonts w:ascii="Times New Roman" w:hAnsi="Times New Roman"/>
                <w:sz w:val="20"/>
                <w:szCs w:val="20"/>
              </w:rPr>
              <w:t xml:space="preserve">Ürünün yer aldığı pozisyon dışındaki herhangi bir pozisyonda yer alan girdilerden imalat </w:t>
            </w:r>
          </w:p>
          <w:p w:rsidR="00B5705F" w:rsidRPr="008A1094" w:rsidRDefault="00B5705F" w:rsidP="00B5705F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Veya </w:t>
            </w:r>
          </w:p>
          <w:p w:rsidR="00622E4F" w:rsidRPr="008A1094" w:rsidRDefault="00B5705F" w:rsidP="00B5705F">
            <w:pPr>
              <w:pStyle w:val="Directory"/>
              <w:tabs>
                <w:tab w:val="clear" w:pos="2880"/>
                <w:tab w:val="clear" w:pos="5760"/>
              </w:tabs>
              <w:spacing w:after="0"/>
              <w:rPr>
                <w:sz w:val="20"/>
              </w:rPr>
            </w:pPr>
            <w:r w:rsidRPr="008A1094">
              <w:rPr>
                <w:sz w:val="20"/>
              </w:rPr>
              <w:t xml:space="preserve">Kullanılan tüm girdilerin kıymetinin ürünün fabrika çıkış fiyatının </w:t>
            </w:r>
            <w:r w:rsidRPr="00B5705F">
              <w:rPr>
                <w:sz w:val="20"/>
                <w:highlight w:val="yellow"/>
              </w:rPr>
              <w:t>% 40’ini</w:t>
            </w:r>
            <w:r w:rsidRPr="008A1094">
              <w:rPr>
                <w:sz w:val="20"/>
              </w:rPr>
              <w:t xml:space="preserve"> geçmeyen imalat</w:t>
            </w:r>
          </w:p>
        </w:tc>
      </w:tr>
      <w:tr w:rsidR="00622E4F" w:rsidRPr="008A1094" w:rsidTr="00FD6FA0">
        <w:trPr>
          <w:trHeight w:val="374"/>
        </w:trPr>
        <w:tc>
          <w:tcPr>
            <w:tcW w:w="4111" w:type="dxa"/>
            <w:vMerge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622E4F" w:rsidRPr="008A1094" w:rsidRDefault="001866FB" w:rsidP="004301EB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Yeni GTS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: Ürünün yer aldığı pozisyon dışındaki herhangi bir pozisyonda yer alan girdilerden imalat </w:t>
            </w:r>
          </w:p>
          <w:p w:rsidR="00622E4F" w:rsidRPr="008A1094" w:rsidRDefault="00622E4F" w:rsidP="004301EB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Veya </w:t>
            </w:r>
          </w:p>
          <w:p w:rsidR="00622E4F" w:rsidRPr="008A1094" w:rsidRDefault="00622E4F" w:rsidP="004301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Pr="00B5705F">
              <w:rPr>
                <w:rFonts w:ascii="Times New Roman" w:hAnsi="Times New Roman"/>
                <w:sz w:val="20"/>
                <w:szCs w:val="20"/>
                <w:highlight w:val="yellow"/>
              </w:rPr>
              <w:t>% 70’ini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622E4F" w:rsidRPr="008A1094" w:rsidTr="00FD6FA0">
        <w:trPr>
          <w:trHeight w:val="374"/>
        </w:trPr>
        <w:tc>
          <w:tcPr>
            <w:tcW w:w="4111" w:type="dxa"/>
            <w:vMerge w:val="restart"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Fasıl 47</w:t>
            </w:r>
          </w:p>
        </w:tc>
        <w:tc>
          <w:tcPr>
            <w:tcW w:w="12474" w:type="dxa"/>
          </w:tcPr>
          <w:p w:rsidR="00B5705F" w:rsidRPr="008A1094" w:rsidRDefault="001866FB" w:rsidP="00B5705F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</w:rPr>
              <w:t>BK Kural</w:t>
            </w:r>
            <w:r w:rsidR="00622E4F" w:rsidRPr="008A1094">
              <w:rPr>
                <w:sz w:val="20"/>
              </w:rPr>
              <w:t xml:space="preserve">: </w:t>
            </w:r>
            <w:r w:rsidR="00B5705F" w:rsidRPr="008A1094">
              <w:rPr>
                <w:rFonts w:ascii="Times New Roman" w:hAnsi="Times New Roman"/>
                <w:sz w:val="20"/>
                <w:szCs w:val="20"/>
              </w:rPr>
              <w:t xml:space="preserve">Ürünün yer aldığı pozisyon dışındaki herhangi bir pozisyonda yer alan girdilerden imalat </w:t>
            </w:r>
          </w:p>
          <w:p w:rsidR="00B5705F" w:rsidRPr="008A1094" w:rsidRDefault="00B5705F" w:rsidP="00B5705F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Veya </w:t>
            </w:r>
          </w:p>
          <w:p w:rsidR="00622E4F" w:rsidRPr="008A1094" w:rsidRDefault="00B5705F" w:rsidP="00B5705F">
            <w:pPr>
              <w:pStyle w:val="Directory"/>
              <w:tabs>
                <w:tab w:val="clear" w:pos="2880"/>
                <w:tab w:val="clear" w:pos="5760"/>
              </w:tabs>
              <w:spacing w:after="0"/>
              <w:rPr>
                <w:sz w:val="20"/>
              </w:rPr>
            </w:pPr>
            <w:r w:rsidRPr="008A1094">
              <w:rPr>
                <w:sz w:val="20"/>
              </w:rPr>
              <w:t xml:space="preserve">Kullanılan tüm girdilerin kıymetinin ürünün fabrika çıkış fiyatının </w:t>
            </w:r>
            <w:r w:rsidRPr="00B5705F">
              <w:rPr>
                <w:sz w:val="20"/>
                <w:highlight w:val="yellow"/>
              </w:rPr>
              <w:t>% 40’ini</w:t>
            </w:r>
            <w:r w:rsidRPr="008A1094">
              <w:rPr>
                <w:sz w:val="20"/>
              </w:rPr>
              <w:t xml:space="preserve"> geçmeyen imalat</w:t>
            </w:r>
          </w:p>
        </w:tc>
      </w:tr>
      <w:tr w:rsidR="00622E4F" w:rsidRPr="008A1094" w:rsidTr="00FD6FA0">
        <w:trPr>
          <w:trHeight w:val="374"/>
        </w:trPr>
        <w:tc>
          <w:tcPr>
            <w:tcW w:w="4111" w:type="dxa"/>
            <w:vMerge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622E4F" w:rsidRPr="008A1094" w:rsidRDefault="001866FB" w:rsidP="004301EB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Yeni GTS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: Ürünün yer aldığı pozisyon dışındaki herhangi bir pozisyonda yer alan girdilerden imalat </w:t>
            </w:r>
          </w:p>
          <w:p w:rsidR="00622E4F" w:rsidRPr="008A1094" w:rsidRDefault="00622E4F" w:rsidP="004301EB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Veya </w:t>
            </w:r>
          </w:p>
          <w:p w:rsidR="00622E4F" w:rsidRPr="008A1094" w:rsidRDefault="00622E4F" w:rsidP="004301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Pr="00B5705F">
              <w:rPr>
                <w:rFonts w:ascii="Times New Roman" w:hAnsi="Times New Roman"/>
                <w:sz w:val="20"/>
                <w:szCs w:val="20"/>
                <w:highlight w:val="yellow"/>
              </w:rPr>
              <w:t>% 70’ini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622E4F" w:rsidRPr="008A1094" w:rsidTr="00FD6FA0">
        <w:trPr>
          <w:trHeight w:val="374"/>
        </w:trPr>
        <w:tc>
          <w:tcPr>
            <w:tcW w:w="4111" w:type="dxa"/>
            <w:vMerge w:val="restart"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Fasıl 48</w:t>
            </w:r>
          </w:p>
        </w:tc>
        <w:tc>
          <w:tcPr>
            <w:tcW w:w="12474" w:type="dxa"/>
          </w:tcPr>
          <w:p w:rsidR="00B5705F" w:rsidRPr="008A1094" w:rsidRDefault="001866FB" w:rsidP="00B5705F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</w:rPr>
              <w:t>BK Kural</w:t>
            </w:r>
            <w:r w:rsidR="00622E4F" w:rsidRPr="008A1094">
              <w:rPr>
                <w:sz w:val="20"/>
              </w:rPr>
              <w:t xml:space="preserve">: </w:t>
            </w:r>
            <w:r w:rsidR="00B5705F" w:rsidRPr="008A1094">
              <w:rPr>
                <w:rFonts w:ascii="Times New Roman" w:hAnsi="Times New Roman"/>
                <w:sz w:val="20"/>
                <w:szCs w:val="20"/>
              </w:rPr>
              <w:t xml:space="preserve">Ürünün yer aldığı pozisyon dışındaki herhangi bir pozisyonda yer alan girdilerden imalat </w:t>
            </w:r>
          </w:p>
          <w:p w:rsidR="00B5705F" w:rsidRPr="008A1094" w:rsidRDefault="00B5705F" w:rsidP="00B5705F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Veya </w:t>
            </w:r>
          </w:p>
          <w:p w:rsidR="00622E4F" w:rsidRPr="008A1094" w:rsidRDefault="00B5705F" w:rsidP="00B5705F">
            <w:pPr>
              <w:pStyle w:val="Directory"/>
              <w:tabs>
                <w:tab w:val="clear" w:pos="2880"/>
                <w:tab w:val="clear" w:pos="5760"/>
              </w:tabs>
              <w:spacing w:after="0"/>
              <w:rPr>
                <w:sz w:val="20"/>
              </w:rPr>
            </w:pPr>
            <w:r w:rsidRPr="008A1094">
              <w:rPr>
                <w:sz w:val="20"/>
              </w:rPr>
              <w:t xml:space="preserve">Kullanılan tüm girdilerin kıymetinin ürünün fabrika çıkış fiyatının </w:t>
            </w:r>
            <w:r w:rsidRPr="00B5705F">
              <w:rPr>
                <w:sz w:val="20"/>
                <w:highlight w:val="yellow"/>
              </w:rPr>
              <w:t>% 40’ini</w:t>
            </w:r>
            <w:r w:rsidRPr="008A1094">
              <w:rPr>
                <w:sz w:val="20"/>
              </w:rPr>
              <w:t xml:space="preserve"> geçmeyen imalat</w:t>
            </w:r>
          </w:p>
        </w:tc>
      </w:tr>
      <w:tr w:rsidR="00622E4F" w:rsidRPr="008A1094" w:rsidTr="00FD6FA0">
        <w:trPr>
          <w:trHeight w:val="374"/>
        </w:trPr>
        <w:tc>
          <w:tcPr>
            <w:tcW w:w="4111" w:type="dxa"/>
            <w:vMerge/>
          </w:tcPr>
          <w:p w:rsidR="00622E4F" w:rsidRPr="008A1094" w:rsidRDefault="00622E4F" w:rsidP="005744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622E4F" w:rsidRPr="008A1094" w:rsidRDefault="001866FB" w:rsidP="004301EB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Yeni GTS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: Ürünün yer aldığı pozisyon dışındaki herhangi bir pozisyonda yer alan girdilerden imalat </w:t>
            </w:r>
          </w:p>
          <w:p w:rsidR="00622E4F" w:rsidRPr="008A1094" w:rsidRDefault="00622E4F" w:rsidP="004301EB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Veya </w:t>
            </w:r>
          </w:p>
          <w:p w:rsidR="00622E4F" w:rsidRPr="008A1094" w:rsidRDefault="00622E4F" w:rsidP="004301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Pr="00B5705F">
              <w:rPr>
                <w:rFonts w:ascii="Times New Roman" w:hAnsi="Times New Roman"/>
                <w:sz w:val="20"/>
                <w:szCs w:val="20"/>
                <w:highlight w:val="yellow"/>
              </w:rPr>
              <w:t>% 70’ini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622E4F" w:rsidRPr="008A1094" w:rsidTr="00A75CB3">
        <w:trPr>
          <w:trHeight w:val="602"/>
        </w:trPr>
        <w:tc>
          <w:tcPr>
            <w:tcW w:w="4111" w:type="dxa"/>
            <w:vMerge w:val="restart"/>
          </w:tcPr>
          <w:p w:rsidR="00622E4F" w:rsidRPr="008A1094" w:rsidRDefault="00622E4F" w:rsidP="007C65D1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5907</w:t>
            </w:r>
          </w:p>
        </w:tc>
        <w:tc>
          <w:tcPr>
            <w:tcW w:w="12474" w:type="dxa"/>
          </w:tcPr>
          <w:p w:rsidR="00FC046F" w:rsidRPr="008A1094" w:rsidRDefault="001866FB" w:rsidP="00FC046F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BK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="00FC046F" w:rsidRPr="008A1094">
              <w:rPr>
                <w:rFonts w:ascii="Times New Roman" w:hAnsi="Times New Roman"/>
                <w:sz w:val="20"/>
                <w:szCs w:val="20"/>
              </w:rPr>
              <w:t xml:space="preserve">Boyamayla veya </w:t>
            </w:r>
            <w:proofErr w:type="spellStart"/>
            <w:r w:rsidR="00FC046F" w:rsidRPr="008A1094">
              <w:rPr>
                <w:rFonts w:ascii="Times New Roman" w:hAnsi="Times New Roman"/>
                <w:sz w:val="20"/>
                <w:szCs w:val="20"/>
              </w:rPr>
              <w:t>floklamayla</w:t>
            </w:r>
            <w:proofErr w:type="spellEnd"/>
            <w:r w:rsidR="00FC046F" w:rsidRPr="008A1094">
              <w:rPr>
                <w:rFonts w:ascii="Times New Roman" w:hAnsi="Times New Roman"/>
                <w:sz w:val="20"/>
                <w:szCs w:val="20"/>
              </w:rPr>
              <w:t xml:space="preserve"> veya sıvamayla beraber yapılan dokuma </w:t>
            </w:r>
          </w:p>
          <w:p w:rsidR="00FC046F" w:rsidRPr="008A1094" w:rsidRDefault="00FC046F" w:rsidP="00FC046F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Veya</w:t>
            </w:r>
          </w:p>
          <w:p w:rsidR="00FC046F" w:rsidRPr="008A1094" w:rsidRDefault="00FC046F" w:rsidP="00FC046F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Boyamayla veya baskılamayla beraber yapılan </w:t>
            </w: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floklama</w:t>
            </w:r>
            <w:proofErr w:type="spell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FC046F" w:rsidRPr="00FC046F" w:rsidRDefault="00FC046F" w:rsidP="00FC046F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FC046F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Veya </w:t>
            </w:r>
          </w:p>
          <w:p w:rsidR="00622E4F" w:rsidRPr="008A1094" w:rsidRDefault="00FC046F" w:rsidP="00FC046F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FC046F">
              <w:rPr>
                <w:rFonts w:ascii="Times New Roman" w:hAnsi="Times New Roman"/>
                <w:sz w:val="20"/>
                <w:szCs w:val="20"/>
                <w:highlight w:val="yellow"/>
              </w:rPr>
              <w:t>en</w:t>
            </w:r>
            <w:proofErr w:type="gramEnd"/>
            <w:r w:rsidRPr="00FC046F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 az iki hazırlama veya </w:t>
            </w:r>
            <w:proofErr w:type="spellStart"/>
            <w:r w:rsidRPr="00FC046F">
              <w:rPr>
                <w:rFonts w:ascii="Times New Roman" w:hAnsi="Times New Roman"/>
                <w:sz w:val="20"/>
                <w:szCs w:val="20"/>
                <w:highlight w:val="yellow"/>
              </w:rPr>
              <w:t>finisaj</w:t>
            </w:r>
            <w:proofErr w:type="spellEnd"/>
            <w:r w:rsidRPr="00FC046F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 işlemiyle (temizleme, ağartma, merserize etme, </w:t>
            </w:r>
            <w:proofErr w:type="spellStart"/>
            <w:r w:rsidRPr="00FC046F">
              <w:rPr>
                <w:rFonts w:ascii="Times New Roman" w:hAnsi="Times New Roman"/>
                <w:sz w:val="20"/>
                <w:szCs w:val="20"/>
                <w:highlight w:val="yellow"/>
              </w:rPr>
              <w:t>termofiksaj</w:t>
            </w:r>
            <w:proofErr w:type="spellEnd"/>
            <w:r w:rsidRPr="00FC046F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, </w:t>
            </w:r>
            <w:proofErr w:type="spellStart"/>
            <w:r w:rsidRPr="00FC046F">
              <w:rPr>
                <w:rFonts w:ascii="Times New Roman" w:hAnsi="Times New Roman"/>
                <w:sz w:val="20"/>
                <w:szCs w:val="20"/>
                <w:highlight w:val="yellow"/>
              </w:rPr>
              <w:t>şardonlama</w:t>
            </w:r>
            <w:proofErr w:type="spellEnd"/>
            <w:r w:rsidRPr="00FC046F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, </w:t>
            </w:r>
            <w:proofErr w:type="spellStart"/>
            <w:r w:rsidRPr="00FC046F">
              <w:rPr>
                <w:rFonts w:ascii="Times New Roman" w:hAnsi="Times New Roman"/>
                <w:sz w:val="20"/>
                <w:szCs w:val="20"/>
                <w:highlight w:val="yellow"/>
              </w:rPr>
              <w:t>kalenderleme</w:t>
            </w:r>
            <w:proofErr w:type="spellEnd"/>
            <w:r w:rsidRPr="00FC046F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, çekmezlik apresi, kalıcı </w:t>
            </w:r>
            <w:proofErr w:type="spellStart"/>
            <w:r w:rsidRPr="00FC046F">
              <w:rPr>
                <w:rFonts w:ascii="Times New Roman" w:hAnsi="Times New Roman"/>
                <w:sz w:val="20"/>
                <w:szCs w:val="20"/>
                <w:highlight w:val="yellow"/>
              </w:rPr>
              <w:t>finisaj</w:t>
            </w:r>
            <w:proofErr w:type="spellEnd"/>
            <w:r w:rsidRPr="00FC046F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, </w:t>
            </w:r>
            <w:proofErr w:type="spellStart"/>
            <w:r w:rsidRPr="00FC046F">
              <w:rPr>
                <w:rFonts w:ascii="Times New Roman" w:hAnsi="Times New Roman"/>
                <w:sz w:val="20"/>
                <w:szCs w:val="20"/>
                <w:highlight w:val="yellow"/>
              </w:rPr>
              <w:t>dekatize</w:t>
            </w:r>
            <w:proofErr w:type="spellEnd"/>
            <w:r w:rsidRPr="00FC046F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 etme, </w:t>
            </w:r>
            <w:proofErr w:type="spellStart"/>
            <w:r w:rsidRPr="00FC046F">
              <w:rPr>
                <w:rFonts w:ascii="Times New Roman" w:hAnsi="Times New Roman"/>
                <w:sz w:val="20"/>
                <w:szCs w:val="20"/>
                <w:highlight w:val="yellow"/>
              </w:rPr>
              <w:t>emprenye</w:t>
            </w:r>
            <w:proofErr w:type="spellEnd"/>
            <w:r w:rsidRPr="00FC046F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 etme, onarım ve tıraşlama gibi) beraber yapılan baskılama (kullanılan baskısız mensucatın kıymetinin, ürünün fabrika çıkış fiyatının % 47,5'ini geçmeyen)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C046F">
              <w:rPr>
                <w:rFonts w:ascii="Times New Roman" w:hAnsi="Times New Roman"/>
                <w:sz w:val="20"/>
                <w:szCs w:val="20"/>
                <w:highlight w:val="red"/>
              </w:rPr>
              <w:t>(Bu bölüm kesinleşmemiştir)</w:t>
            </w:r>
          </w:p>
        </w:tc>
      </w:tr>
      <w:tr w:rsidR="00622E4F" w:rsidRPr="008A1094" w:rsidTr="00A75CB3">
        <w:trPr>
          <w:trHeight w:val="602"/>
        </w:trPr>
        <w:tc>
          <w:tcPr>
            <w:tcW w:w="4111" w:type="dxa"/>
            <w:vMerge/>
          </w:tcPr>
          <w:p w:rsidR="00622E4F" w:rsidRPr="008A1094" w:rsidRDefault="00622E4F" w:rsidP="007C65D1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622E4F" w:rsidRPr="008A1094" w:rsidRDefault="001866FB" w:rsidP="00250A8E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Yeni GTS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: Boyamayla veya </w:t>
            </w:r>
            <w:proofErr w:type="spellStart"/>
            <w:r w:rsidR="00622E4F" w:rsidRPr="008A1094">
              <w:rPr>
                <w:rFonts w:ascii="Times New Roman" w:hAnsi="Times New Roman"/>
                <w:sz w:val="20"/>
                <w:szCs w:val="20"/>
              </w:rPr>
              <w:t>floklamayla</w:t>
            </w:r>
            <w:proofErr w:type="spellEnd"/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 veya sıvamayla beraber yapılan dokuma </w:t>
            </w:r>
          </w:p>
          <w:p w:rsidR="00622E4F" w:rsidRPr="008A1094" w:rsidRDefault="00622E4F" w:rsidP="00250A8E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Veya</w:t>
            </w:r>
          </w:p>
          <w:p w:rsidR="00622E4F" w:rsidRPr="008A1094" w:rsidRDefault="00622E4F" w:rsidP="00250A8E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Boyamayla veya baskılamayla beraber yapılan </w:t>
            </w: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floklama</w:t>
            </w:r>
            <w:proofErr w:type="spell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622E4F" w:rsidRPr="008A1094" w:rsidRDefault="00622E4F" w:rsidP="00250A8E">
            <w:pPr>
              <w:tabs>
                <w:tab w:val="left" w:pos="0"/>
                <w:tab w:val="left" w:pos="154"/>
                <w:tab w:val="left" w:pos="184"/>
                <w:tab w:val="left" w:pos="1866"/>
                <w:tab w:val="left" w:pos="1956"/>
                <w:tab w:val="left" w:pos="2046"/>
                <w:tab w:val="left" w:pos="2136"/>
                <w:tab w:val="left" w:pos="2226"/>
                <w:tab w:val="left" w:pos="2316"/>
                <w:tab w:val="left" w:pos="2406"/>
                <w:tab w:val="left" w:pos="2496"/>
                <w:tab w:val="left" w:pos="2586"/>
                <w:tab w:val="left" w:pos="2676"/>
                <w:tab w:val="left" w:pos="2766"/>
                <w:tab w:val="left" w:pos="2856"/>
                <w:tab w:val="left" w:pos="2946"/>
                <w:tab w:val="left" w:pos="3036"/>
                <w:tab w:val="left" w:pos="3126"/>
                <w:tab w:val="left" w:pos="3216"/>
                <w:tab w:val="left" w:pos="3306"/>
                <w:tab w:val="left" w:pos="3396"/>
                <w:tab w:val="left" w:pos="3486"/>
                <w:tab w:val="left" w:pos="3576"/>
                <w:tab w:val="left" w:pos="3666"/>
                <w:tab w:val="left" w:pos="3756"/>
                <w:tab w:val="left" w:pos="3846"/>
                <w:tab w:val="left" w:pos="3936"/>
                <w:tab w:val="left" w:pos="4026"/>
                <w:tab w:val="left" w:pos="4116"/>
                <w:tab w:val="left" w:pos="4206"/>
                <w:tab w:val="left" w:pos="4296"/>
                <w:tab w:val="left" w:pos="4386"/>
                <w:tab w:val="left" w:pos="4476"/>
                <w:tab w:val="left" w:pos="4566"/>
                <w:tab w:val="left" w:pos="4656"/>
                <w:tab w:val="left" w:pos="47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Veya </w:t>
            </w:r>
          </w:p>
          <w:p w:rsidR="00622E4F" w:rsidRPr="008A1094" w:rsidRDefault="00622E4F" w:rsidP="007C65D1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A1094">
              <w:rPr>
                <w:rFonts w:ascii="Times New Roman" w:hAnsi="Times New Roman"/>
                <w:sz w:val="20"/>
                <w:szCs w:val="20"/>
              </w:rPr>
              <w:t>en</w:t>
            </w:r>
            <w:proofErr w:type="gram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az iki hazırlama veya </w:t>
            </w: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finisaj</w:t>
            </w:r>
            <w:proofErr w:type="spell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işlemiyle (temizleme, ağartma, merserize etme, </w:t>
            </w: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termofiksaj</w:t>
            </w:r>
            <w:proofErr w:type="spell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şardonlama</w:t>
            </w:r>
            <w:proofErr w:type="spell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kalenderleme</w:t>
            </w:r>
            <w:proofErr w:type="spell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, çekmezlik apresi, kalıcı </w:t>
            </w: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finisaj</w:t>
            </w:r>
            <w:proofErr w:type="spell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dekatize</w:t>
            </w:r>
            <w:proofErr w:type="spell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etme, </w:t>
            </w: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emprenye</w:t>
            </w:r>
            <w:proofErr w:type="spell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etme, onarım ve tıraşlama gibi) beraber yapılan baskılama (kullanılan baskısız mensucatın kıymetinin, ürünün fabrika çıkış fiyatının % 47,5'ini geçmeyen)</w:t>
            </w:r>
          </w:p>
        </w:tc>
      </w:tr>
      <w:tr w:rsidR="00622E4F" w:rsidRPr="008A1094" w:rsidTr="00CF09C0">
        <w:trPr>
          <w:trHeight w:val="268"/>
        </w:trPr>
        <w:tc>
          <w:tcPr>
            <w:tcW w:w="4111" w:type="dxa"/>
            <w:vMerge w:val="restart"/>
          </w:tcPr>
          <w:p w:rsidR="00622E4F" w:rsidRPr="008A1094" w:rsidRDefault="00622E4F" w:rsidP="003059A9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ind w:left="283" w:hanging="283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lastRenderedPageBreak/>
              <w:t>6213 ve 6214</w:t>
            </w:r>
          </w:p>
          <w:p w:rsidR="00622E4F" w:rsidRPr="008A1094" w:rsidRDefault="00622E4F" w:rsidP="003059A9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ind w:left="283" w:hanging="283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- İşlemeli olanlar</w:t>
            </w:r>
          </w:p>
          <w:p w:rsidR="00622E4F" w:rsidRPr="008A1094" w:rsidRDefault="00622E4F" w:rsidP="003059A9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ind w:left="283" w:hanging="283"/>
              <w:rPr>
                <w:rFonts w:ascii="Times New Roman" w:hAnsi="Times New Roman"/>
                <w:sz w:val="20"/>
                <w:szCs w:val="20"/>
              </w:rPr>
            </w:pPr>
          </w:p>
          <w:p w:rsidR="00622E4F" w:rsidRPr="008A1094" w:rsidRDefault="00622E4F" w:rsidP="003059A9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ind w:left="283" w:hanging="283"/>
              <w:rPr>
                <w:rFonts w:ascii="Times New Roman" w:hAnsi="Times New Roman"/>
                <w:sz w:val="20"/>
                <w:szCs w:val="20"/>
              </w:rPr>
            </w:pPr>
          </w:p>
          <w:p w:rsidR="00622E4F" w:rsidRPr="008A1094" w:rsidRDefault="00622E4F" w:rsidP="003059A9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ind w:left="283" w:hanging="283"/>
              <w:rPr>
                <w:rFonts w:ascii="Times New Roman" w:hAnsi="Times New Roman"/>
                <w:sz w:val="20"/>
                <w:szCs w:val="20"/>
              </w:rPr>
            </w:pPr>
          </w:p>
          <w:p w:rsidR="00622E4F" w:rsidRPr="008A1094" w:rsidRDefault="00622E4F" w:rsidP="003059A9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ind w:left="283" w:hanging="283"/>
              <w:rPr>
                <w:rFonts w:ascii="Times New Roman" w:hAnsi="Times New Roman"/>
                <w:sz w:val="20"/>
                <w:szCs w:val="20"/>
              </w:rPr>
            </w:pPr>
          </w:p>
          <w:p w:rsidR="00622E4F" w:rsidRPr="008A1094" w:rsidRDefault="00622E4F" w:rsidP="003059A9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ind w:left="283" w:hanging="283"/>
              <w:rPr>
                <w:rFonts w:ascii="Times New Roman" w:hAnsi="Times New Roman"/>
                <w:sz w:val="20"/>
                <w:szCs w:val="20"/>
              </w:rPr>
            </w:pPr>
          </w:p>
          <w:p w:rsidR="00FC046F" w:rsidRDefault="00FC046F" w:rsidP="00274B9C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</w:p>
          <w:p w:rsidR="00FC046F" w:rsidRDefault="00FC046F" w:rsidP="00274B9C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</w:p>
          <w:p w:rsidR="00FC046F" w:rsidRDefault="00FC046F" w:rsidP="00274B9C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</w:p>
          <w:p w:rsidR="00FC046F" w:rsidRDefault="00FC046F" w:rsidP="00274B9C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</w:p>
          <w:p w:rsidR="00FC046F" w:rsidRDefault="00FC046F" w:rsidP="00274B9C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</w:p>
          <w:p w:rsidR="00622E4F" w:rsidRPr="008A1094" w:rsidRDefault="00622E4F" w:rsidP="00274B9C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- Diğerleri</w:t>
            </w:r>
          </w:p>
        </w:tc>
        <w:tc>
          <w:tcPr>
            <w:tcW w:w="12474" w:type="dxa"/>
          </w:tcPr>
          <w:p w:rsidR="00622E4F" w:rsidRPr="008A1094" w:rsidRDefault="00622E4F" w:rsidP="00C04513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</w:p>
          <w:p w:rsidR="00FC046F" w:rsidRPr="008A1094" w:rsidRDefault="001866FB" w:rsidP="00FC046F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BK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="00FC046F" w:rsidRPr="008A1094">
              <w:rPr>
                <w:rFonts w:ascii="Times New Roman" w:hAnsi="Times New Roman"/>
                <w:sz w:val="20"/>
                <w:szCs w:val="20"/>
              </w:rPr>
              <w:t xml:space="preserve">Bitirme işlemiyle (kesim </w:t>
            </w:r>
            <w:proofErr w:type="gramStart"/>
            <w:r w:rsidR="00FC046F" w:rsidRPr="008A1094">
              <w:rPr>
                <w:rFonts w:ascii="Times New Roman" w:hAnsi="Times New Roman"/>
                <w:sz w:val="20"/>
                <w:szCs w:val="20"/>
              </w:rPr>
              <w:t>dahil</w:t>
            </w:r>
            <w:proofErr w:type="gramEnd"/>
            <w:r w:rsidR="00FC046F" w:rsidRPr="008A1094">
              <w:rPr>
                <w:rFonts w:ascii="Times New Roman" w:hAnsi="Times New Roman"/>
                <w:sz w:val="20"/>
                <w:szCs w:val="20"/>
              </w:rPr>
              <w:t>) beraber yapılan dokuma</w:t>
            </w:r>
          </w:p>
          <w:p w:rsidR="00FC046F" w:rsidRPr="008A1094" w:rsidRDefault="00FC046F" w:rsidP="00FC046F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A1094">
              <w:rPr>
                <w:rFonts w:ascii="Times New Roman" w:hAnsi="Times New Roman"/>
                <w:sz w:val="20"/>
                <w:szCs w:val="20"/>
              </w:rPr>
              <w:t>ve</w:t>
            </w:r>
            <w:proofErr w:type="gram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ya</w:t>
            </w:r>
          </w:p>
          <w:p w:rsidR="00FC046F" w:rsidRPr="008A1094" w:rsidRDefault="00FC046F" w:rsidP="00FC046F">
            <w:pPr>
              <w:tabs>
                <w:tab w:val="left" w:pos="0"/>
                <w:tab w:val="left" w:pos="144"/>
                <w:tab w:val="left" w:pos="283"/>
                <w:tab w:val="left" w:pos="411"/>
                <w:tab w:val="left" w:pos="850"/>
                <w:tab w:val="left" w:pos="1699"/>
                <w:tab w:val="left" w:pos="2549"/>
                <w:tab w:val="left" w:pos="3398"/>
                <w:tab w:val="left" w:pos="4248"/>
                <w:tab w:val="left" w:pos="5098"/>
                <w:tab w:val="left" w:pos="5947"/>
                <w:tab w:val="left" w:pos="6797"/>
                <w:tab w:val="left" w:pos="7646"/>
              </w:tabs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işlenmemiş mensucatın </w:t>
            </w:r>
            <w:proofErr w:type="gramStart"/>
            <w:r w:rsidRPr="008A1094">
              <w:rPr>
                <w:rFonts w:ascii="Times New Roman" w:hAnsi="Times New Roman"/>
                <w:sz w:val="20"/>
                <w:szCs w:val="20"/>
              </w:rPr>
              <w:t>kıymetinin  ürünün</w:t>
            </w:r>
            <w:proofErr w:type="gram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fabrika çıkış fiyatının % 40’ını geçmemesi koşuluyla işlenmemiş mensucattan imalat</w:t>
            </w:r>
          </w:p>
          <w:p w:rsidR="00FC046F" w:rsidRPr="00FC046F" w:rsidRDefault="00FC046F" w:rsidP="00FC046F">
            <w:pPr>
              <w:tabs>
                <w:tab w:val="left" w:pos="0"/>
                <w:tab w:val="left" w:pos="144"/>
                <w:tab w:val="left" w:pos="283"/>
                <w:tab w:val="left" w:pos="411"/>
                <w:tab w:val="left" w:pos="850"/>
                <w:tab w:val="left" w:pos="1699"/>
                <w:tab w:val="left" w:pos="2549"/>
                <w:tab w:val="left" w:pos="3398"/>
                <w:tab w:val="left" w:pos="4248"/>
                <w:tab w:val="left" w:pos="5098"/>
                <w:tab w:val="left" w:pos="5947"/>
                <w:tab w:val="left" w:pos="6797"/>
                <w:tab w:val="left" w:pos="7646"/>
              </w:tabs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proofErr w:type="gramStart"/>
            <w:r w:rsidRPr="00FC046F">
              <w:rPr>
                <w:rFonts w:ascii="Times New Roman" w:hAnsi="Times New Roman"/>
                <w:sz w:val="20"/>
                <w:szCs w:val="20"/>
                <w:highlight w:val="yellow"/>
              </w:rPr>
              <w:t>(</w:t>
            </w:r>
            <w:proofErr w:type="gramEnd"/>
            <w:r w:rsidRPr="00FC046F">
              <w:rPr>
                <w:rFonts w:ascii="Times New Roman" w:hAnsi="Times New Roman"/>
                <w:sz w:val="20"/>
                <w:szCs w:val="20"/>
                <w:highlight w:val="yellow"/>
              </w:rPr>
              <w:t>Veya</w:t>
            </w:r>
          </w:p>
          <w:p w:rsidR="00FC046F" w:rsidRPr="008A1094" w:rsidRDefault="00FC046F" w:rsidP="00FC046F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FC046F">
              <w:rPr>
                <w:rFonts w:ascii="Times New Roman" w:hAnsi="Times New Roman"/>
                <w:sz w:val="20"/>
                <w:szCs w:val="20"/>
                <w:highlight w:val="yellow"/>
              </w:rPr>
              <w:t>en</w:t>
            </w:r>
            <w:proofErr w:type="gramEnd"/>
            <w:r w:rsidRPr="00FC046F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 az iki hazırlama veya </w:t>
            </w:r>
            <w:proofErr w:type="spellStart"/>
            <w:r w:rsidRPr="00FC046F">
              <w:rPr>
                <w:rFonts w:ascii="Times New Roman" w:hAnsi="Times New Roman"/>
                <w:sz w:val="20"/>
                <w:szCs w:val="20"/>
                <w:highlight w:val="yellow"/>
              </w:rPr>
              <w:t>finisaj</w:t>
            </w:r>
            <w:proofErr w:type="spellEnd"/>
            <w:r w:rsidRPr="00FC046F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 işlemiyle (temizleme, ağartma, merserize etme, </w:t>
            </w:r>
            <w:proofErr w:type="spellStart"/>
            <w:r w:rsidRPr="00FC046F">
              <w:rPr>
                <w:rFonts w:ascii="Times New Roman" w:hAnsi="Times New Roman"/>
                <w:sz w:val="20"/>
                <w:szCs w:val="20"/>
                <w:highlight w:val="yellow"/>
              </w:rPr>
              <w:t>termofiksaj</w:t>
            </w:r>
            <w:proofErr w:type="spellEnd"/>
            <w:r w:rsidRPr="00FC046F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, </w:t>
            </w:r>
            <w:proofErr w:type="spellStart"/>
            <w:r w:rsidRPr="00FC046F">
              <w:rPr>
                <w:rFonts w:ascii="Times New Roman" w:hAnsi="Times New Roman"/>
                <w:sz w:val="20"/>
                <w:szCs w:val="20"/>
                <w:highlight w:val="yellow"/>
              </w:rPr>
              <w:t>şardonlama</w:t>
            </w:r>
            <w:proofErr w:type="spellEnd"/>
            <w:r w:rsidRPr="00FC046F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, </w:t>
            </w:r>
            <w:proofErr w:type="spellStart"/>
            <w:r w:rsidRPr="00FC046F">
              <w:rPr>
                <w:rFonts w:ascii="Times New Roman" w:hAnsi="Times New Roman"/>
                <w:sz w:val="20"/>
                <w:szCs w:val="20"/>
                <w:highlight w:val="yellow"/>
              </w:rPr>
              <w:t>kalenderleme</w:t>
            </w:r>
            <w:proofErr w:type="spellEnd"/>
            <w:r w:rsidRPr="00FC046F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, çekmezlik apresi, kalıcı </w:t>
            </w:r>
            <w:proofErr w:type="spellStart"/>
            <w:r w:rsidRPr="00FC046F">
              <w:rPr>
                <w:rFonts w:ascii="Times New Roman" w:hAnsi="Times New Roman"/>
                <w:sz w:val="20"/>
                <w:szCs w:val="20"/>
                <w:highlight w:val="yellow"/>
              </w:rPr>
              <w:t>finisaj</w:t>
            </w:r>
            <w:proofErr w:type="spellEnd"/>
            <w:r w:rsidRPr="00FC046F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, </w:t>
            </w:r>
            <w:proofErr w:type="spellStart"/>
            <w:r w:rsidRPr="00FC046F">
              <w:rPr>
                <w:rFonts w:ascii="Times New Roman" w:hAnsi="Times New Roman"/>
                <w:sz w:val="20"/>
                <w:szCs w:val="20"/>
                <w:highlight w:val="yellow"/>
              </w:rPr>
              <w:t>dekatize</w:t>
            </w:r>
            <w:proofErr w:type="spellEnd"/>
            <w:r w:rsidRPr="00FC046F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 etme, </w:t>
            </w:r>
            <w:proofErr w:type="spellStart"/>
            <w:r w:rsidRPr="00FC046F">
              <w:rPr>
                <w:rFonts w:ascii="Times New Roman" w:hAnsi="Times New Roman"/>
                <w:sz w:val="20"/>
                <w:szCs w:val="20"/>
                <w:highlight w:val="yellow"/>
              </w:rPr>
              <w:t>emprenye</w:t>
            </w:r>
            <w:proofErr w:type="spellEnd"/>
            <w:r w:rsidRPr="00FC046F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 etme, onarım ve tıraşlama gibi) beraber yapılan baskılamayı </w:t>
            </w:r>
            <w:proofErr w:type="spellStart"/>
            <w:r w:rsidRPr="00FC046F">
              <w:rPr>
                <w:rFonts w:ascii="Times New Roman" w:hAnsi="Times New Roman"/>
                <w:sz w:val="20"/>
                <w:szCs w:val="20"/>
                <w:highlight w:val="yellow"/>
              </w:rPr>
              <w:t>mütakiben</w:t>
            </w:r>
            <w:proofErr w:type="spellEnd"/>
            <w:r w:rsidRPr="00FC046F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 bitirme işlemi (kullanılan baskısız mensucatın kıymetinin ürünün fabrika çıkış fiyatının % 47,5'ini geçmemesi koşuluyla))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C046F">
              <w:rPr>
                <w:rFonts w:ascii="Times New Roman" w:hAnsi="Times New Roman"/>
                <w:sz w:val="20"/>
                <w:szCs w:val="20"/>
                <w:highlight w:val="red"/>
              </w:rPr>
              <w:t>(Son kısım kesinlik kazanmamıştır).</w:t>
            </w:r>
          </w:p>
          <w:p w:rsidR="00622E4F" w:rsidRPr="008A1094" w:rsidRDefault="00622E4F" w:rsidP="00FA2FA8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22E4F" w:rsidRPr="008A1094" w:rsidTr="00274B9C">
        <w:trPr>
          <w:trHeight w:val="865"/>
        </w:trPr>
        <w:tc>
          <w:tcPr>
            <w:tcW w:w="4111" w:type="dxa"/>
            <w:vMerge/>
          </w:tcPr>
          <w:p w:rsidR="00622E4F" w:rsidRPr="008A1094" w:rsidRDefault="00622E4F" w:rsidP="003059A9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ind w:left="283" w:hanging="28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622E4F" w:rsidRPr="008A1094" w:rsidRDefault="001866FB" w:rsidP="003059A9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Yeni GTS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: Bitirme işlemiyle (kesim </w:t>
            </w:r>
            <w:proofErr w:type="gramStart"/>
            <w:r w:rsidR="00622E4F" w:rsidRPr="008A1094">
              <w:rPr>
                <w:rFonts w:ascii="Times New Roman" w:hAnsi="Times New Roman"/>
                <w:sz w:val="20"/>
                <w:szCs w:val="20"/>
              </w:rPr>
              <w:t>dahil</w:t>
            </w:r>
            <w:proofErr w:type="gramEnd"/>
            <w:r w:rsidR="00622E4F" w:rsidRPr="008A1094">
              <w:rPr>
                <w:rFonts w:ascii="Times New Roman" w:hAnsi="Times New Roman"/>
                <w:sz w:val="20"/>
                <w:szCs w:val="20"/>
              </w:rPr>
              <w:t>) beraber yapılan dokuma</w:t>
            </w:r>
          </w:p>
          <w:p w:rsidR="00622E4F" w:rsidRPr="008A1094" w:rsidRDefault="00622E4F" w:rsidP="003059A9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A1094">
              <w:rPr>
                <w:rFonts w:ascii="Times New Roman" w:hAnsi="Times New Roman"/>
                <w:sz w:val="20"/>
                <w:szCs w:val="20"/>
              </w:rPr>
              <w:t>ve</w:t>
            </w:r>
            <w:proofErr w:type="gram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ya</w:t>
            </w:r>
          </w:p>
          <w:p w:rsidR="00622E4F" w:rsidRPr="008A1094" w:rsidRDefault="00622E4F" w:rsidP="003059A9">
            <w:pPr>
              <w:tabs>
                <w:tab w:val="left" w:pos="0"/>
                <w:tab w:val="left" w:pos="144"/>
                <w:tab w:val="left" w:pos="283"/>
                <w:tab w:val="left" w:pos="411"/>
                <w:tab w:val="left" w:pos="850"/>
                <w:tab w:val="left" w:pos="1699"/>
                <w:tab w:val="left" w:pos="2549"/>
                <w:tab w:val="left" w:pos="3398"/>
                <w:tab w:val="left" w:pos="4248"/>
                <w:tab w:val="left" w:pos="5098"/>
                <w:tab w:val="left" w:pos="5947"/>
                <w:tab w:val="left" w:pos="6797"/>
                <w:tab w:val="left" w:pos="7646"/>
              </w:tabs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işlenmemiş mensucatın </w:t>
            </w:r>
            <w:proofErr w:type="gramStart"/>
            <w:r w:rsidRPr="008A1094">
              <w:rPr>
                <w:rFonts w:ascii="Times New Roman" w:hAnsi="Times New Roman"/>
                <w:sz w:val="20"/>
                <w:szCs w:val="20"/>
              </w:rPr>
              <w:t>kıymetinin  ürünün</w:t>
            </w:r>
            <w:proofErr w:type="gram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fabrika çıkış fiyatının % 40’ını geçmemesi koşuluyla işlenmemiş mensucattan imalat</w:t>
            </w:r>
          </w:p>
          <w:p w:rsidR="00622E4F" w:rsidRPr="008A1094" w:rsidRDefault="00622E4F" w:rsidP="003059A9">
            <w:pPr>
              <w:tabs>
                <w:tab w:val="left" w:pos="0"/>
                <w:tab w:val="left" w:pos="144"/>
                <w:tab w:val="left" w:pos="283"/>
                <w:tab w:val="left" w:pos="411"/>
                <w:tab w:val="left" w:pos="850"/>
                <w:tab w:val="left" w:pos="1699"/>
                <w:tab w:val="left" w:pos="2549"/>
                <w:tab w:val="left" w:pos="3398"/>
                <w:tab w:val="left" w:pos="4248"/>
                <w:tab w:val="left" w:pos="5098"/>
                <w:tab w:val="left" w:pos="5947"/>
                <w:tab w:val="left" w:pos="6797"/>
                <w:tab w:val="left" w:pos="7646"/>
              </w:tabs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Veya</w:t>
            </w:r>
          </w:p>
          <w:p w:rsidR="00622E4F" w:rsidRPr="008A1094" w:rsidRDefault="00622E4F" w:rsidP="003059A9">
            <w:pPr>
              <w:tabs>
                <w:tab w:val="left" w:pos="0"/>
                <w:tab w:val="left" w:pos="144"/>
                <w:tab w:val="left" w:pos="283"/>
                <w:tab w:val="left" w:pos="411"/>
                <w:tab w:val="left" w:pos="850"/>
                <w:tab w:val="left" w:pos="1699"/>
                <w:tab w:val="left" w:pos="2549"/>
                <w:tab w:val="left" w:pos="3398"/>
                <w:tab w:val="left" w:pos="4248"/>
                <w:tab w:val="left" w:pos="5098"/>
                <w:tab w:val="left" w:pos="5947"/>
                <w:tab w:val="left" w:pos="6797"/>
                <w:tab w:val="left" w:pos="7646"/>
              </w:tabs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A1094">
              <w:rPr>
                <w:rFonts w:ascii="Times New Roman" w:hAnsi="Times New Roman"/>
                <w:sz w:val="20"/>
                <w:szCs w:val="20"/>
              </w:rPr>
              <w:t>en</w:t>
            </w:r>
            <w:proofErr w:type="gram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az iki hazırlama veya </w:t>
            </w: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finisaj</w:t>
            </w:r>
            <w:proofErr w:type="spell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işlemiyle (temizleme, ağartma, merserize etme, </w:t>
            </w: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termofiksaj</w:t>
            </w:r>
            <w:proofErr w:type="spell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şardonlama</w:t>
            </w:r>
            <w:proofErr w:type="spell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kalenderleme</w:t>
            </w:r>
            <w:proofErr w:type="spell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, çekmezlik apresi, kalıcı </w:t>
            </w: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finisaj</w:t>
            </w:r>
            <w:proofErr w:type="spell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dekatize</w:t>
            </w:r>
            <w:proofErr w:type="spell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etme, </w:t>
            </w: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emprenye</w:t>
            </w:r>
            <w:proofErr w:type="spell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etme, onarım ve tıraşlama gibi) beraber yapılan baskılamayı </w:t>
            </w: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mütakiben</w:t>
            </w:r>
            <w:proofErr w:type="spell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bitirme işlemi (kullanılan baskısız mensucatın kıymetinin ürünün fabrika çıkış fiyatının % 47,5'ini geçmemesi koşuluyla)</w:t>
            </w:r>
          </w:p>
        </w:tc>
      </w:tr>
      <w:tr w:rsidR="00622E4F" w:rsidRPr="008A1094" w:rsidTr="00CF09C0">
        <w:trPr>
          <w:trHeight w:val="865"/>
        </w:trPr>
        <w:tc>
          <w:tcPr>
            <w:tcW w:w="4111" w:type="dxa"/>
            <w:vMerge/>
          </w:tcPr>
          <w:p w:rsidR="00622E4F" w:rsidRPr="008A1094" w:rsidRDefault="00622E4F" w:rsidP="003059A9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ind w:left="283" w:hanging="28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FC046F" w:rsidRPr="008A1094" w:rsidRDefault="001866FB" w:rsidP="00FC046F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BK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="00FC046F" w:rsidRPr="008A1094">
              <w:rPr>
                <w:rFonts w:ascii="Times New Roman" w:hAnsi="Times New Roman"/>
                <w:sz w:val="20"/>
                <w:szCs w:val="20"/>
              </w:rPr>
              <w:t xml:space="preserve">Bitirme işlemiyle (kesim </w:t>
            </w:r>
            <w:proofErr w:type="gramStart"/>
            <w:r w:rsidR="00FC046F" w:rsidRPr="008A1094">
              <w:rPr>
                <w:rFonts w:ascii="Times New Roman" w:hAnsi="Times New Roman"/>
                <w:sz w:val="20"/>
                <w:szCs w:val="20"/>
              </w:rPr>
              <w:t>dahil</w:t>
            </w:r>
            <w:proofErr w:type="gramEnd"/>
            <w:r w:rsidR="00FC046F" w:rsidRPr="008A1094">
              <w:rPr>
                <w:rFonts w:ascii="Times New Roman" w:hAnsi="Times New Roman"/>
                <w:sz w:val="20"/>
                <w:szCs w:val="20"/>
              </w:rPr>
              <w:t>) beraber yapılan dokuma</w:t>
            </w:r>
          </w:p>
          <w:p w:rsidR="00FC046F" w:rsidRPr="008A1094" w:rsidRDefault="00FC046F" w:rsidP="00FC046F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C046F" w:rsidRPr="00FC046F" w:rsidRDefault="00FC046F" w:rsidP="00FC046F">
            <w:pPr>
              <w:tabs>
                <w:tab w:val="left" w:pos="0"/>
                <w:tab w:val="left" w:pos="144"/>
                <w:tab w:val="left" w:pos="283"/>
                <w:tab w:val="left" w:pos="411"/>
                <w:tab w:val="left" w:pos="850"/>
                <w:tab w:val="left" w:pos="1699"/>
                <w:tab w:val="left" w:pos="2549"/>
                <w:tab w:val="left" w:pos="3398"/>
                <w:tab w:val="left" w:pos="4248"/>
                <w:tab w:val="left" w:pos="5098"/>
                <w:tab w:val="left" w:pos="5947"/>
                <w:tab w:val="left" w:pos="6797"/>
                <w:tab w:val="left" w:pos="7646"/>
              </w:tabs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FC046F">
              <w:rPr>
                <w:rFonts w:ascii="Times New Roman" w:hAnsi="Times New Roman"/>
                <w:sz w:val="20"/>
                <w:szCs w:val="20"/>
                <w:highlight w:val="yellow"/>
              </w:rPr>
              <w:t>Veya</w:t>
            </w:r>
          </w:p>
          <w:p w:rsidR="00FC046F" w:rsidRPr="008A1094" w:rsidRDefault="00FC046F" w:rsidP="00FC046F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FC046F">
              <w:rPr>
                <w:rFonts w:ascii="Times New Roman" w:hAnsi="Times New Roman"/>
                <w:sz w:val="20"/>
                <w:szCs w:val="20"/>
                <w:highlight w:val="yellow"/>
              </w:rPr>
              <w:t>en</w:t>
            </w:r>
            <w:proofErr w:type="gramEnd"/>
            <w:r w:rsidRPr="00FC046F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 az iki hazırlama veya </w:t>
            </w:r>
            <w:proofErr w:type="spellStart"/>
            <w:r w:rsidRPr="00FC046F">
              <w:rPr>
                <w:rFonts w:ascii="Times New Roman" w:hAnsi="Times New Roman"/>
                <w:sz w:val="20"/>
                <w:szCs w:val="20"/>
                <w:highlight w:val="yellow"/>
              </w:rPr>
              <w:t>finisaj</w:t>
            </w:r>
            <w:proofErr w:type="spellEnd"/>
            <w:r w:rsidRPr="00FC046F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 işlemiyle (temizleme, ağartma, merserize etme, </w:t>
            </w:r>
            <w:proofErr w:type="spellStart"/>
            <w:r w:rsidRPr="00FC046F">
              <w:rPr>
                <w:rFonts w:ascii="Times New Roman" w:hAnsi="Times New Roman"/>
                <w:sz w:val="20"/>
                <w:szCs w:val="20"/>
                <w:highlight w:val="yellow"/>
              </w:rPr>
              <w:t>termofiksaj</w:t>
            </w:r>
            <w:proofErr w:type="spellEnd"/>
            <w:r w:rsidRPr="00FC046F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, </w:t>
            </w:r>
            <w:proofErr w:type="spellStart"/>
            <w:r w:rsidRPr="00FC046F">
              <w:rPr>
                <w:rFonts w:ascii="Times New Roman" w:hAnsi="Times New Roman"/>
                <w:sz w:val="20"/>
                <w:szCs w:val="20"/>
                <w:highlight w:val="yellow"/>
              </w:rPr>
              <w:t>şardonlama</w:t>
            </w:r>
            <w:proofErr w:type="spellEnd"/>
            <w:r w:rsidRPr="00FC046F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, </w:t>
            </w:r>
            <w:proofErr w:type="spellStart"/>
            <w:r w:rsidRPr="00FC046F">
              <w:rPr>
                <w:rFonts w:ascii="Times New Roman" w:hAnsi="Times New Roman"/>
                <w:sz w:val="20"/>
                <w:szCs w:val="20"/>
                <w:highlight w:val="yellow"/>
              </w:rPr>
              <w:t>kalenderleme</w:t>
            </w:r>
            <w:proofErr w:type="spellEnd"/>
            <w:r w:rsidRPr="00FC046F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, çekmezlik apresi, kalıcı </w:t>
            </w:r>
            <w:proofErr w:type="spellStart"/>
            <w:r w:rsidRPr="00FC046F">
              <w:rPr>
                <w:rFonts w:ascii="Times New Roman" w:hAnsi="Times New Roman"/>
                <w:sz w:val="20"/>
                <w:szCs w:val="20"/>
                <w:highlight w:val="yellow"/>
              </w:rPr>
              <w:t>finisaj</w:t>
            </w:r>
            <w:proofErr w:type="spellEnd"/>
            <w:r w:rsidRPr="00FC046F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, </w:t>
            </w:r>
            <w:proofErr w:type="spellStart"/>
            <w:r w:rsidRPr="00FC046F">
              <w:rPr>
                <w:rFonts w:ascii="Times New Roman" w:hAnsi="Times New Roman"/>
                <w:sz w:val="20"/>
                <w:szCs w:val="20"/>
                <w:highlight w:val="yellow"/>
              </w:rPr>
              <w:t>dekatize</w:t>
            </w:r>
            <w:proofErr w:type="spellEnd"/>
            <w:r w:rsidRPr="00FC046F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 etme, </w:t>
            </w:r>
            <w:proofErr w:type="spellStart"/>
            <w:r w:rsidRPr="00FC046F">
              <w:rPr>
                <w:rFonts w:ascii="Times New Roman" w:hAnsi="Times New Roman"/>
                <w:sz w:val="20"/>
                <w:szCs w:val="20"/>
                <w:highlight w:val="yellow"/>
              </w:rPr>
              <w:t>emprenye</w:t>
            </w:r>
            <w:proofErr w:type="spellEnd"/>
            <w:r w:rsidRPr="00FC046F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 etme, onarım ve tıraşlama gibi) beraber yapılan baskılamayı </w:t>
            </w:r>
            <w:proofErr w:type="spellStart"/>
            <w:r w:rsidRPr="00FC046F">
              <w:rPr>
                <w:rFonts w:ascii="Times New Roman" w:hAnsi="Times New Roman"/>
                <w:sz w:val="20"/>
                <w:szCs w:val="20"/>
                <w:highlight w:val="yellow"/>
              </w:rPr>
              <w:t>mütakiben</w:t>
            </w:r>
            <w:proofErr w:type="spellEnd"/>
            <w:r w:rsidRPr="00FC046F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 bitirme işlemi (kullanılan baskısız mensucatın kıymetinin ürünün fabrika çıkış fiyatının % 47,5'ini geçmemesi koşuluyla)</w:t>
            </w:r>
            <w:r w:rsidRPr="00FC046F">
              <w:rPr>
                <w:rFonts w:ascii="Times New Roman" w:hAnsi="Times New Roman"/>
                <w:sz w:val="20"/>
                <w:szCs w:val="20"/>
                <w:highlight w:val="red"/>
              </w:rPr>
              <w:t xml:space="preserve"> (Son kısım kesinlik kazanmamıştır).</w:t>
            </w:r>
          </w:p>
          <w:p w:rsidR="00FC046F" w:rsidRPr="008A1094" w:rsidRDefault="00FC046F" w:rsidP="00FC046F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</w:p>
          <w:p w:rsidR="00622E4F" w:rsidRPr="008A1094" w:rsidRDefault="00622E4F" w:rsidP="00274B9C">
            <w:pPr>
              <w:tabs>
                <w:tab w:val="left" w:pos="0"/>
                <w:tab w:val="left" w:pos="144"/>
                <w:tab w:val="left" w:pos="274"/>
                <w:tab w:val="left" w:pos="411"/>
                <w:tab w:val="left" w:pos="851"/>
                <w:tab w:val="left" w:pos="1702"/>
                <w:tab w:val="left" w:pos="2553"/>
                <w:tab w:val="left" w:pos="3404"/>
                <w:tab w:val="left" w:pos="4254"/>
                <w:tab w:val="left" w:pos="5105"/>
                <w:tab w:val="left" w:pos="5956"/>
                <w:tab w:val="left" w:pos="6807"/>
                <w:tab w:val="left" w:pos="7658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22E4F" w:rsidRPr="008A1094" w:rsidTr="00CF09C0">
        <w:trPr>
          <w:trHeight w:val="865"/>
        </w:trPr>
        <w:tc>
          <w:tcPr>
            <w:tcW w:w="4111" w:type="dxa"/>
            <w:vMerge/>
          </w:tcPr>
          <w:p w:rsidR="00622E4F" w:rsidRPr="008A1094" w:rsidRDefault="00622E4F" w:rsidP="003059A9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ind w:left="283" w:hanging="28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622E4F" w:rsidRPr="008A1094" w:rsidRDefault="001866FB" w:rsidP="00274B9C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Yeni GTS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: Bitirme işlemiyle (kesim </w:t>
            </w:r>
            <w:proofErr w:type="gramStart"/>
            <w:r w:rsidR="00622E4F" w:rsidRPr="008A1094">
              <w:rPr>
                <w:rFonts w:ascii="Times New Roman" w:hAnsi="Times New Roman"/>
                <w:sz w:val="20"/>
                <w:szCs w:val="20"/>
              </w:rPr>
              <w:t>dahil</w:t>
            </w:r>
            <w:proofErr w:type="gramEnd"/>
            <w:r w:rsidR="00622E4F" w:rsidRPr="008A1094">
              <w:rPr>
                <w:rFonts w:ascii="Times New Roman" w:hAnsi="Times New Roman"/>
                <w:sz w:val="20"/>
                <w:szCs w:val="20"/>
              </w:rPr>
              <w:t>) beraber yapılan dokuma</w:t>
            </w:r>
          </w:p>
          <w:p w:rsidR="00622E4F" w:rsidRPr="008A1094" w:rsidRDefault="00622E4F" w:rsidP="00274B9C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22E4F" w:rsidRPr="008A1094" w:rsidRDefault="00622E4F" w:rsidP="00274B9C">
            <w:pPr>
              <w:tabs>
                <w:tab w:val="left" w:pos="0"/>
                <w:tab w:val="left" w:pos="144"/>
                <w:tab w:val="left" w:pos="283"/>
                <w:tab w:val="left" w:pos="411"/>
                <w:tab w:val="left" w:pos="850"/>
                <w:tab w:val="left" w:pos="1699"/>
                <w:tab w:val="left" w:pos="2549"/>
                <w:tab w:val="left" w:pos="3398"/>
                <w:tab w:val="left" w:pos="4248"/>
                <w:tab w:val="left" w:pos="5098"/>
                <w:tab w:val="left" w:pos="5947"/>
                <w:tab w:val="left" w:pos="6797"/>
                <w:tab w:val="left" w:pos="7646"/>
              </w:tabs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Veya</w:t>
            </w:r>
          </w:p>
          <w:p w:rsidR="00622E4F" w:rsidRPr="008A1094" w:rsidRDefault="00622E4F" w:rsidP="00274B9C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A1094">
              <w:rPr>
                <w:rFonts w:ascii="Times New Roman" w:hAnsi="Times New Roman"/>
                <w:sz w:val="20"/>
                <w:szCs w:val="20"/>
              </w:rPr>
              <w:t>en</w:t>
            </w:r>
            <w:proofErr w:type="gram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az iki hazırlama veya </w:t>
            </w: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finisaj</w:t>
            </w:r>
            <w:proofErr w:type="spell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işlemiyle (temizleme, ağartma, merserize etme, </w:t>
            </w: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termofiksaj</w:t>
            </w:r>
            <w:proofErr w:type="spell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şardonlama</w:t>
            </w:r>
            <w:proofErr w:type="spell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kalenderleme</w:t>
            </w:r>
            <w:proofErr w:type="spell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, çekmezlik apresi, kalıcı </w:t>
            </w: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finisaj</w:t>
            </w:r>
            <w:proofErr w:type="spell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dekatize</w:t>
            </w:r>
            <w:proofErr w:type="spell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etme, </w:t>
            </w: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emprenye</w:t>
            </w:r>
            <w:proofErr w:type="spell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etme, onarım ve tıraşlama gibi) beraber yapılan baskılamayı </w:t>
            </w: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mütakiben</w:t>
            </w:r>
            <w:proofErr w:type="spell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bitirme işlemi (kullanılan baskısız mensucatın kıymetinin ürünün fabrika çıkış fiyatının % 47,5'ini geçmemesi koşuluyla)</w:t>
            </w:r>
          </w:p>
        </w:tc>
      </w:tr>
      <w:tr w:rsidR="00622E4F" w:rsidRPr="008A1094" w:rsidTr="00496743">
        <w:trPr>
          <w:trHeight w:val="318"/>
        </w:trPr>
        <w:tc>
          <w:tcPr>
            <w:tcW w:w="4111" w:type="dxa"/>
            <w:vMerge w:val="restart"/>
          </w:tcPr>
          <w:p w:rsidR="00622E4F" w:rsidRPr="008A1094" w:rsidRDefault="00622E4F" w:rsidP="00F771AD">
            <w:pPr>
              <w:tabs>
                <w:tab w:val="left" w:pos="0"/>
                <w:tab w:val="left" w:pos="184"/>
              </w:tabs>
              <w:ind w:left="184" w:hanging="184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Fasıl 66</w:t>
            </w:r>
          </w:p>
        </w:tc>
        <w:tc>
          <w:tcPr>
            <w:tcW w:w="12474" w:type="dxa"/>
          </w:tcPr>
          <w:p w:rsidR="00183089" w:rsidRPr="008A1094" w:rsidRDefault="001866FB" w:rsidP="00183089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BK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="00183089" w:rsidRPr="008A1094">
              <w:rPr>
                <w:rFonts w:ascii="Times New Roman" w:hAnsi="Times New Roman"/>
                <w:sz w:val="20"/>
                <w:szCs w:val="20"/>
              </w:rPr>
              <w:t>Ürünün yer aldığı pozisyon dışındaki herhangi bir pozisyonda yer alan girdilerden imalat</w:t>
            </w:r>
          </w:p>
          <w:p w:rsidR="00183089" w:rsidRPr="008A1094" w:rsidRDefault="00183089" w:rsidP="00183089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Veya</w:t>
            </w:r>
          </w:p>
          <w:p w:rsidR="00622E4F" w:rsidRPr="008A1094" w:rsidRDefault="00183089" w:rsidP="00183089">
            <w:pPr>
              <w:tabs>
                <w:tab w:val="left" w:pos="0"/>
                <w:tab w:val="left" w:pos="184"/>
              </w:tabs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Pr="00183089">
              <w:rPr>
                <w:rFonts w:ascii="Times New Roman" w:hAnsi="Times New Roman"/>
                <w:sz w:val="20"/>
                <w:szCs w:val="20"/>
                <w:highlight w:val="yellow"/>
              </w:rPr>
              <w:t>% 40’ini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622E4F" w:rsidRPr="008A1094" w:rsidTr="00496743">
        <w:trPr>
          <w:trHeight w:val="318"/>
        </w:trPr>
        <w:tc>
          <w:tcPr>
            <w:tcW w:w="4111" w:type="dxa"/>
            <w:vMerge/>
          </w:tcPr>
          <w:p w:rsidR="00622E4F" w:rsidRPr="008A1094" w:rsidRDefault="00622E4F" w:rsidP="00F771AD">
            <w:pPr>
              <w:tabs>
                <w:tab w:val="left" w:pos="0"/>
                <w:tab w:val="left" w:pos="184"/>
              </w:tabs>
              <w:ind w:left="184" w:hanging="1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622E4F" w:rsidRPr="008A1094" w:rsidRDefault="001866FB" w:rsidP="002E3FE9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Yeni GTS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>: Ürünün yer aldığı pozisyon dışındaki herhangi bir pozisyonda yer alan girdilerden imalat</w:t>
            </w:r>
          </w:p>
          <w:p w:rsidR="00622E4F" w:rsidRPr="008A1094" w:rsidRDefault="00622E4F" w:rsidP="002E3FE9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Veya</w:t>
            </w:r>
          </w:p>
          <w:p w:rsidR="00622E4F" w:rsidRPr="008A1094" w:rsidRDefault="00622E4F" w:rsidP="006E5E15">
            <w:pPr>
              <w:tabs>
                <w:tab w:val="left" w:pos="0"/>
                <w:tab w:val="left" w:pos="184"/>
              </w:tabs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Pr="00183089">
              <w:rPr>
                <w:rFonts w:ascii="Times New Roman" w:hAnsi="Times New Roman"/>
                <w:sz w:val="20"/>
                <w:szCs w:val="20"/>
                <w:highlight w:val="yellow"/>
              </w:rPr>
              <w:t>% 70’ini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622E4F" w:rsidRPr="008A1094" w:rsidTr="00496743">
        <w:trPr>
          <w:trHeight w:val="318"/>
        </w:trPr>
        <w:tc>
          <w:tcPr>
            <w:tcW w:w="4111" w:type="dxa"/>
            <w:vMerge w:val="restart"/>
          </w:tcPr>
          <w:p w:rsidR="00622E4F" w:rsidRPr="008A1094" w:rsidRDefault="00622E4F" w:rsidP="00F771AD">
            <w:pPr>
              <w:tabs>
                <w:tab w:val="left" w:pos="0"/>
                <w:tab w:val="left" w:pos="184"/>
              </w:tabs>
              <w:ind w:left="184" w:hanging="184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A1094">
              <w:rPr>
                <w:rFonts w:ascii="Times New Roman" w:hAnsi="Times New Roman"/>
                <w:sz w:val="20"/>
                <w:szCs w:val="20"/>
              </w:rPr>
              <w:t>y</w:t>
            </w:r>
            <w:proofErr w:type="gram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Fasıl 68</w:t>
            </w:r>
          </w:p>
        </w:tc>
        <w:tc>
          <w:tcPr>
            <w:tcW w:w="12474" w:type="dxa"/>
          </w:tcPr>
          <w:p w:rsidR="00622E4F" w:rsidRPr="008A1094" w:rsidRDefault="001866FB" w:rsidP="00183089">
            <w:pPr>
              <w:tabs>
                <w:tab w:val="left" w:pos="0"/>
                <w:tab w:val="left" w:pos="184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BK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="00183089" w:rsidRPr="008A1094">
              <w:rPr>
                <w:rFonts w:ascii="Times New Roman" w:hAnsi="Times New Roman"/>
                <w:sz w:val="20"/>
                <w:szCs w:val="20"/>
              </w:rPr>
              <w:t xml:space="preserve">Ürünün yer aldığı pozisyon dışındaki herhangi bir pozisyonda yer alan girdilerden imalat veya kullanılan tüm girdilerin kıymetinin ürünün fabrika çıkış fiyatının </w:t>
            </w:r>
            <w:r w:rsidR="00183089" w:rsidRPr="00183089">
              <w:rPr>
                <w:rFonts w:ascii="Times New Roman" w:hAnsi="Times New Roman"/>
                <w:sz w:val="20"/>
                <w:szCs w:val="20"/>
                <w:highlight w:val="yellow"/>
              </w:rPr>
              <w:t>% 40’ini</w:t>
            </w:r>
            <w:r w:rsidR="00183089"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622E4F" w:rsidRPr="008A1094" w:rsidTr="00496743">
        <w:trPr>
          <w:trHeight w:val="318"/>
        </w:trPr>
        <w:tc>
          <w:tcPr>
            <w:tcW w:w="4111" w:type="dxa"/>
            <w:vMerge/>
          </w:tcPr>
          <w:p w:rsidR="00622E4F" w:rsidRPr="008A1094" w:rsidRDefault="00622E4F" w:rsidP="00F771AD">
            <w:pPr>
              <w:tabs>
                <w:tab w:val="left" w:pos="0"/>
                <w:tab w:val="left" w:pos="184"/>
              </w:tabs>
              <w:ind w:left="184" w:hanging="1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622E4F" w:rsidRPr="008A1094" w:rsidRDefault="001866FB" w:rsidP="00D06CA2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Yeni GTS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: Ürünün yer aldığı pozisyon dışındaki herhangi bir pozisyonda yer alan girdilerden imalat veya kullanılan tüm girdilerin kıymetinin ürünün fabrika çıkış fiyatının </w:t>
            </w:r>
            <w:r w:rsidR="00622E4F" w:rsidRPr="00183089">
              <w:rPr>
                <w:rFonts w:ascii="Times New Roman" w:hAnsi="Times New Roman"/>
                <w:sz w:val="20"/>
                <w:szCs w:val="20"/>
                <w:highlight w:val="yellow"/>
              </w:rPr>
              <w:t>% 70’ini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622E4F" w:rsidRPr="008A1094" w:rsidTr="00496743">
        <w:trPr>
          <w:trHeight w:val="318"/>
        </w:trPr>
        <w:tc>
          <w:tcPr>
            <w:tcW w:w="4111" w:type="dxa"/>
            <w:vMerge w:val="restart"/>
          </w:tcPr>
          <w:p w:rsidR="00622E4F" w:rsidRPr="008A1094" w:rsidRDefault="00622E4F" w:rsidP="00F771AD">
            <w:pPr>
              <w:tabs>
                <w:tab w:val="left" w:pos="0"/>
                <w:tab w:val="left" w:pos="184"/>
              </w:tabs>
              <w:ind w:left="184" w:hanging="184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Fasıl 69</w:t>
            </w:r>
          </w:p>
        </w:tc>
        <w:tc>
          <w:tcPr>
            <w:tcW w:w="12474" w:type="dxa"/>
          </w:tcPr>
          <w:p w:rsidR="00622E4F" w:rsidRPr="008A1094" w:rsidRDefault="001866FB" w:rsidP="00183089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BK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="00183089" w:rsidRPr="008A1094">
              <w:rPr>
                <w:rFonts w:ascii="Times New Roman" w:hAnsi="Times New Roman"/>
                <w:sz w:val="20"/>
                <w:szCs w:val="20"/>
              </w:rPr>
              <w:t xml:space="preserve">Ürünün yer aldığı pozisyon dışındaki herhangi bir pozisyonda yer alan girdilerden imalat veya kullanılan tüm girdilerin kıymetinin ürünün fabrika çıkış fiyatının </w:t>
            </w:r>
            <w:r w:rsidR="00183089" w:rsidRPr="00183089">
              <w:rPr>
                <w:rFonts w:ascii="Times New Roman" w:hAnsi="Times New Roman"/>
                <w:sz w:val="20"/>
                <w:szCs w:val="20"/>
                <w:highlight w:val="yellow"/>
              </w:rPr>
              <w:t>% 40’ını</w:t>
            </w:r>
            <w:r w:rsidR="00183089"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622E4F" w:rsidRPr="008A1094" w:rsidTr="00496743">
        <w:trPr>
          <w:trHeight w:val="318"/>
        </w:trPr>
        <w:tc>
          <w:tcPr>
            <w:tcW w:w="4111" w:type="dxa"/>
            <w:vMerge/>
          </w:tcPr>
          <w:p w:rsidR="00622E4F" w:rsidRPr="008A1094" w:rsidRDefault="00622E4F" w:rsidP="00F771AD">
            <w:pPr>
              <w:tabs>
                <w:tab w:val="left" w:pos="0"/>
                <w:tab w:val="left" w:pos="184"/>
              </w:tabs>
              <w:ind w:left="184" w:hanging="1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622E4F" w:rsidRPr="008A1094" w:rsidRDefault="001866FB" w:rsidP="002E3FE9">
            <w:pPr>
              <w:tabs>
                <w:tab w:val="left" w:pos="0"/>
                <w:tab w:val="left" w:pos="184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Yeni GTS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: EAGÜ için: Ürünün yer aldığı pozisyon dışındaki herhangi bir pozisyonda yer alan girdilerden imalat veya kullanılan tüm girdilerin kıymetinin ürünün fabrika çıkış fiyatının </w:t>
            </w:r>
            <w:r w:rsidR="00622E4F" w:rsidRPr="00183089">
              <w:rPr>
                <w:rFonts w:ascii="Times New Roman" w:hAnsi="Times New Roman"/>
                <w:sz w:val="20"/>
                <w:szCs w:val="20"/>
                <w:highlight w:val="yellow"/>
              </w:rPr>
              <w:t>% 70’ini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 geçmeyen imalat </w:t>
            </w:r>
          </w:p>
          <w:p w:rsidR="00622E4F" w:rsidRPr="008A1094" w:rsidRDefault="00622E4F" w:rsidP="002E3FE9">
            <w:pPr>
              <w:tabs>
                <w:tab w:val="left" w:pos="0"/>
                <w:tab w:val="left" w:pos="184"/>
              </w:tabs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Diğer faydalanan ülkeler için: Ürünün yer aldığı pozisyon dışındaki herhangi bir pozisyonda yer alan girdilerden imalat veya kullanılan tüm girdilerin kıymetinin ürünün fabrika çıkış fiyatının </w:t>
            </w:r>
            <w:r w:rsidRPr="00183089">
              <w:rPr>
                <w:rFonts w:ascii="Times New Roman" w:hAnsi="Times New Roman"/>
                <w:sz w:val="20"/>
                <w:szCs w:val="20"/>
                <w:highlight w:val="yellow"/>
              </w:rPr>
              <w:t>% 50’sini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622E4F" w:rsidRPr="008A1094" w:rsidTr="00496743">
        <w:trPr>
          <w:trHeight w:val="318"/>
        </w:trPr>
        <w:tc>
          <w:tcPr>
            <w:tcW w:w="4111" w:type="dxa"/>
            <w:vMerge w:val="restart"/>
          </w:tcPr>
          <w:p w:rsidR="00622E4F" w:rsidRPr="008A1094" w:rsidRDefault="00622E4F" w:rsidP="00F771AD">
            <w:pPr>
              <w:tabs>
                <w:tab w:val="left" w:pos="0"/>
                <w:tab w:val="left" w:pos="184"/>
              </w:tabs>
              <w:ind w:left="184" w:hanging="184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lastRenderedPageBreak/>
              <w:t>Fasıl 70</w:t>
            </w:r>
          </w:p>
        </w:tc>
        <w:tc>
          <w:tcPr>
            <w:tcW w:w="12474" w:type="dxa"/>
          </w:tcPr>
          <w:p w:rsidR="00622E4F" w:rsidRPr="008A1094" w:rsidRDefault="001866FB" w:rsidP="00183089">
            <w:pPr>
              <w:tabs>
                <w:tab w:val="left" w:pos="0"/>
                <w:tab w:val="left" w:pos="184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BK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="00183089" w:rsidRPr="008A1094">
              <w:rPr>
                <w:rFonts w:ascii="Times New Roman" w:hAnsi="Times New Roman"/>
                <w:sz w:val="20"/>
                <w:szCs w:val="20"/>
              </w:rPr>
              <w:t xml:space="preserve">Ürünün yer aldığı pozisyon dışındaki herhangi bir pozisyonda yer alan girdilerden imalat veya kullanılan tüm girdilerin kıymetinin ürünün fabrika çıkış fiyatının </w:t>
            </w:r>
            <w:r w:rsidR="00183089" w:rsidRPr="00183089">
              <w:rPr>
                <w:rFonts w:ascii="Times New Roman" w:hAnsi="Times New Roman"/>
                <w:sz w:val="20"/>
                <w:szCs w:val="20"/>
                <w:highlight w:val="yellow"/>
              </w:rPr>
              <w:t>% 40’ini</w:t>
            </w:r>
            <w:r w:rsidR="00183089"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622E4F" w:rsidRPr="008A1094" w:rsidTr="00496743">
        <w:trPr>
          <w:trHeight w:val="318"/>
        </w:trPr>
        <w:tc>
          <w:tcPr>
            <w:tcW w:w="4111" w:type="dxa"/>
            <w:vMerge/>
          </w:tcPr>
          <w:p w:rsidR="00622E4F" w:rsidRPr="008A1094" w:rsidRDefault="00622E4F" w:rsidP="00F771AD">
            <w:pPr>
              <w:tabs>
                <w:tab w:val="left" w:pos="0"/>
                <w:tab w:val="left" w:pos="184"/>
              </w:tabs>
              <w:ind w:left="184" w:hanging="1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622E4F" w:rsidRPr="008A1094" w:rsidRDefault="001866FB" w:rsidP="002E3FE9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Yeni GTS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: Ürünün yer aldığı pozisyon dışındaki herhangi bir pozisyonda yer alan girdilerden imalat veya kullanılan tüm girdilerin kıymetinin ürünün fabrika çıkış fiyatının </w:t>
            </w:r>
            <w:r w:rsidR="00622E4F" w:rsidRPr="00183089">
              <w:rPr>
                <w:rFonts w:ascii="Times New Roman" w:hAnsi="Times New Roman"/>
                <w:sz w:val="20"/>
                <w:szCs w:val="20"/>
                <w:highlight w:val="yellow"/>
              </w:rPr>
              <w:t>% 70’ini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622E4F" w:rsidRPr="008A1094" w:rsidTr="00496743">
        <w:trPr>
          <w:trHeight w:val="318"/>
        </w:trPr>
        <w:tc>
          <w:tcPr>
            <w:tcW w:w="4111" w:type="dxa"/>
            <w:vMerge w:val="restart"/>
          </w:tcPr>
          <w:p w:rsidR="00622E4F" w:rsidRPr="008A1094" w:rsidRDefault="00622E4F" w:rsidP="00F771AD">
            <w:pPr>
              <w:tabs>
                <w:tab w:val="left" w:pos="0"/>
                <w:tab w:val="left" w:pos="184"/>
              </w:tabs>
              <w:ind w:left="184" w:hanging="184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Fasıl 71</w:t>
            </w:r>
          </w:p>
        </w:tc>
        <w:tc>
          <w:tcPr>
            <w:tcW w:w="12474" w:type="dxa"/>
          </w:tcPr>
          <w:p w:rsidR="00622E4F" w:rsidRPr="008A1094" w:rsidRDefault="001866FB" w:rsidP="00183089">
            <w:pPr>
              <w:tabs>
                <w:tab w:val="left" w:pos="0"/>
                <w:tab w:val="left" w:pos="184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BK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="00183089" w:rsidRPr="008A1094">
              <w:rPr>
                <w:rFonts w:ascii="Times New Roman" w:hAnsi="Times New Roman"/>
                <w:sz w:val="20"/>
                <w:szCs w:val="20"/>
              </w:rPr>
              <w:t xml:space="preserve">Ürünün yer aldığı pozisyon dışındaki herhangi bir pozisyonda yer alan girdilerden imalat veya kullanılan tüm girdilerin kıymetinin ürünün fabrika çıkış fiyatının </w:t>
            </w:r>
            <w:r w:rsidR="00183089" w:rsidRPr="00183089">
              <w:rPr>
                <w:rFonts w:ascii="Times New Roman" w:hAnsi="Times New Roman"/>
                <w:sz w:val="20"/>
                <w:szCs w:val="20"/>
                <w:highlight w:val="yellow"/>
              </w:rPr>
              <w:t>% 40’ini</w:t>
            </w:r>
            <w:r w:rsidR="00183089"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622E4F" w:rsidRPr="008A1094" w:rsidTr="00DC1D58">
        <w:trPr>
          <w:trHeight w:val="580"/>
        </w:trPr>
        <w:tc>
          <w:tcPr>
            <w:tcW w:w="4111" w:type="dxa"/>
            <w:vMerge/>
          </w:tcPr>
          <w:p w:rsidR="00622E4F" w:rsidRPr="008A1094" w:rsidRDefault="00622E4F" w:rsidP="00F771AD">
            <w:pPr>
              <w:tabs>
                <w:tab w:val="left" w:pos="0"/>
                <w:tab w:val="left" w:pos="184"/>
              </w:tabs>
              <w:ind w:left="184" w:hanging="1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622E4F" w:rsidRPr="008A1094" w:rsidRDefault="001866FB" w:rsidP="002E3FE9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Yeni GTS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: Ürünün yer aldığı pozisyon dışındaki herhangi bir pozisyonda yer alan girdilerden imalat veya kullanılan tüm girdilerin kıymetinin ürünün fabrika çıkış fiyatının </w:t>
            </w:r>
            <w:r w:rsidR="00622E4F" w:rsidRPr="00183089">
              <w:rPr>
                <w:rFonts w:ascii="Times New Roman" w:hAnsi="Times New Roman"/>
                <w:sz w:val="20"/>
                <w:szCs w:val="20"/>
                <w:highlight w:val="yellow"/>
              </w:rPr>
              <w:t>% 70’ini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622E4F" w:rsidRPr="008A1094" w:rsidTr="00364805">
        <w:trPr>
          <w:trHeight w:val="379"/>
        </w:trPr>
        <w:tc>
          <w:tcPr>
            <w:tcW w:w="4111" w:type="dxa"/>
            <w:vMerge w:val="restart"/>
          </w:tcPr>
          <w:p w:rsidR="00622E4F" w:rsidRPr="008A1094" w:rsidRDefault="00622E4F" w:rsidP="007C56E5">
            <w:pPr>
              <w:tabs>
                <w:tab w:val="left" w:pos="28"/>
                <w:tab w:val="left" w:pos="184"/>
              </w:tabs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Fasıl 82</w:t>
            </w:r>
          </w:p>
        </w:tc>
        <w:tc>
          <w:tcPr>
            <w:tcW w:w="12474" w:type="dxa"/>
          </w:tcPr>
          <w:p w:rsidR="00183089" w:rsidRPr="008A1094" w:rsidRDefault="001866FB" w:rsidP="00183089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BK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="00183089" w:rsidRPr="008A1094">
              <w:rPr>
                <w:rFonts w:ascii="Times New Roman" w:hAnsi="Times New Roman"/>
                <w:sz w:val="20"/>
                <w:szCs w:val="20"/>
              </w:rPr>
              <w:t>Ürünün yer aldığı pozisyon dışındaki herhangi bir pozisyonda yer alan girdilerden imalat veya</w:t>
            </w:r>
          </w:p>
          <w:p w:rsidR="00622E4F" w:rsidRPr="008A1094" w:rsidRDefault="00183089" w:rsidP="00183089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A1094">
              <w:rPr>
                <w:rFonts w:ascii="Times New Roman" w:hAnsi="Times New Roman"/>
                <w:sz w:val="20"/>
                <w:szCs w:val="20"/>
              </w:rPr>
              <w:t>kullanılan</w:t>
            </w:r>
            <w:proofErr w:type="gram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tüm girdilerin kıymetinin ürünün fabrika çıkış fiyatının </w:t>
            </w:r>
            <w:r w:rsidRPr="00183089">
              <w:rPr>
                <w:rFonts w:ascii="Times New Roman" w:hAnsi="Times New Roman"/>
                <w:sz w:val="20"/>
                <w:szCs w:val="20"/>
                <w:highlight w:val="yellow"/>
              </w:rPr>
              <w:t>% 40'ini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622E4F" w:rsidRPr="008A1094" w:rsidTr="00364805">
        <w:trPr>
          <w:trHeight w:val="379"/>
        </w:trPr>
        <w:tc>
          <w:tcPr>
            <w:tcW w:w="4111" w:type="dxa"/>
            <w:vMerge/>
          </w:tcPr>
          <w:p w:rsidR="00622E4F" w:rsidRPr="008A1094" w:rsidRDefault="00622E4F" w:rsidP="007C56E5">
            <w:pPr>
              <w:tabs>
                <w:tab w:val="left" w:pos="28"/>
                <w:tab w:val="left" w:pos="184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622E4F" w:rsidRPr="008A1094" w:rsidRDefault="001866FB" w:rsidP="007C56E5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Yeni GTS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>: Ürünün yer aldığı pozisyon dışındaki herhangi bir pozisyonda yer alan girdilerden imalat veya</w:t>
            </w:r>
          </w:p>
          <w:p w:rsidR="00622E4F" w:rsidRPr="008A1094" w:rsidRDefault="00622E4F" w:rsidP="007C56E5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A1094">
              <w:rPr>
                <w:rFonts w:ascii="Times New Roman" w:hAnsi="Times New Roman"/>
                <w:sz w:val="20"/>
                <w:szCs w:val="20"/>
              </w:rPr>
              <w:t>kullanılan</w:t>
            </w:r>
            <w:proofErr w:type="gram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tüm girdilerin kıymetinin ürünün fabrika çıkış fiyatının </w:t>
            </w:r>
            <w:r w:rsidRPr="00183089">
              <w:rPr>
                <w:rFonts w:ascii="Times New Roman" w:hAnsi="Times New Roman"/>
                <w:sz w:val="20"/>
                <w:szCs w:val="20"/>
                <w:highlight w:val="yellow"/>
              </w:rPr>
              <w:t>% 70'ini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622E4F" w:rsidRPr="008A1094" w:rsidTr="00364805">
        <w:trPr>
          <w:trHeight w:val="379"/>
        </w:trPr>
        <w:tc>
          <w:tcPr>
            <w:tcW w:w="4111" w:type="dxa"/>
            <w:vMerge w:val="restart"/>
          </w:tcPr>
          <w:p w:rsidR="00622E4F" w:rsidRPr="008A1094" w:rsidRDefault="00622E4F" w:rsidP="007C56E5">
            <w:pPr>
              <w:tabs>
                <w:tab w:val="left" w:pos="28"/>
                <w:tab w:val="left" w:pos="184"/>
              </w:tabs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A1094">
              <w:rPr>
                <w:rFonts w:ascii="Times New Roman" w:hAnsi="Times New Roman"/>
                <w:sz w:val="20"/>
                <w:szCs w:val="20"/>
              </w:rPr>
              <w:t>y</w:t>
            </w:r>
            <w:proofErr w:type="gram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Fasıl 83</w:t>
            </w:r>
            <w:r w:rsidR="008660A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51D18">
              <w:rPr>
                <w:rFonts w:ascii="Times New Roman" w:hAnsi="Times New Roman"/>
                <w:sz w:val="20"/>
                <w:szCs w:val="20"/>
              </w:rPr>
              <w:t>(8302 ve 8306 dışındakiler)</w:t>
            </w:r>
          </w:p>
        </w:tc>
        <w:tc>
          <w:tcPr>
            <w:tcW w:w="12474" w:type="dxa"/>
          </w:tcPr>
          <w:p w:rsidR="008660AA" w:rsidRPr="008A1094" w:rsidRDefault="001866FB" w:rsidP="008660AA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BK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="008660AA" w:rsidRPr="008A1094">
              <w:rPr>
                <w:rFonts w:ascii="Times New Roman" w:hAnsi="Times New Roman"/>
                <w:sz w:val="20"/>
                <w:szCs w:val="20"/>
              </w:rPr>
              <w:t>Ürünün yer aldığı pozisyon dışındaki herhangi bir pozisyonda yer alan girdilerden imalat veya</w:t>
            </w:r>
          </w:p>
          <w:p w:rsidR="00622E4F" w:rsidRPr="008A1094" w:rsidRDefault="008660AA" w:rsidP="008660AA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A1094">
              <w:rPr>
                <w:rFonts w:ascii="Times New Roman" w:hAnsi="Times New Roman"/>
                <w:sz w:val="20"/>
                <w:szCs w:val="20"/>
              </w:rPr>
              <w:t>kullanılan</w:t>
            </w:r>
            <w:proofErr w:type="gram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tüm girdilerin kıymetinin ür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ünün fabrika çıkış fiyatının </w:t>
            </w:r>
            <w:r w:rsidRPr="008660AA">
              <w:rPr>
                <w:rFonts w:ascii="Times New Roman" w:hAnsi="Times New Roman"/>
                <w:sz w:val="20"/>
                <w:szCs w:val="20"/>
                <w:highlight w:val="yellow"/>
              </w:rPr>
              <w:t>% 40'ini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622E4F" w:rsidRPr="008A1094" w:rsidTr="00364805">
        <w:trPr>
          <w:trHeight w:val="379"/>
        </w:trPr>
        <w:tc>
          <w:tcPr>
            <w:tcW w:w="4111" w:type="dxa"/>
            <w:vMerge/>
          </w:tcPr>
          <w:p w:rsidR="00622E4F" w:rsidRPr="008A1094" w:rsidRDefault="00622E4F" w:rsidP="007C56E5">
            <w:pPr>
              <w:tabs>
                <w:tab w:val="left" w:pos="28"/>
                <w:tab w:val="left" w:pos="184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622E4F" w:rsidRPr="008A1094" w:rsidRDefault="001866FB" w:rsidP="007C56E5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Yeni GTS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>: Ürünün yer aldığı pozisyon dışındaki herhangi bir pozisyonda yer alan girdilerden imalat veya</w:t>
            </w:r>
          </w:p>
          <w:p w:rsidR="00622E4F" w:rsidRPr="008A1094" w:rsidRDefault="00622E4F" w:rsidP="007C56E5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A1094">
              <w:rPr>
                <w:rFonts w:ascii="Times New Roman" w:hAnsi="Times New Roman"/>
                <w:sz w:val="20"/>
                <w:szCs w:val="20"/>
              </w:rPr>
              <w:t>kullanılan</w:t>
            </w:r>
            <w:proofErr w:type="gram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tüm girdilerin kıymetinin ürünün fabrika çıkış fiyatının </w:t>
            </w:r>
            <w:r w:rsidRPr="008660AA">
              <w:rPr>
                <w:rFonts w:ascii="Times New Roman" w:hAnsi="Times New Roman"/>
                <w:sz w:val="20"/>
                <w:szCs w:val="20"/>
                <w:highlight w:val="yellow"/>
              </w:rPr>
              <w:t>% 70'ini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622E4F" w:rsidRPr="008A1094" w:rsidTr="00364805">
        <w:trPr>
          <w:trHeight w:val="379"/>
        </w:trPr>
        <w:tc>
          <w:tcPr>
            <w:tcW w:w="4111" w:type="dxa"/>
            <w:vMerge w:val="restart"/>
          </w:tcPr>
          <w:p w:rsidR="00622E4F" w:rsidRPr="008A1094" w:rsidRDefault="00622E4F" w:rsidP="007C56E5">
            <w:pPr>
              <w:tabs>
                <w:tab w:val="left" w:pos="28"/>
                <w:tab w:val="left" w:pos="184"/>
              </w:tabs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Fasıl 84</w:t>
            </w:r>
          </w:p>
        </w:tc>
        <w:tc>
          <w:tcPr>
            <w:tcW w:w="12474" w:type="dxa"/>
          </w:tcPr>
          <w:p w:rsidR="008660AA" w:rsidRPr="008A1094" w:rsidRDefault="001866FB" w:rsidP="008660AA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BK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: - </w:t>
            </w:r>
            <w:r w:rsidR="008660AA" w:rsidRPr="008A1094">
              <w:rPr>
                <w:rFonts w:ascii="Times New Roman" w:hAnsi="Times New Roman"/>
                <w:sz w:val="20"/>
                <w:szCs w:val="20"/>
              </w:rPr>
              <w:t>Ürünün yer aldığı pozisyon dışındaki herhangi bir pozisyonda yer alan girdilerden imalat</w:t>
            </w:r>
          </w:p>
          <w:p w:rsidR="008660AA" w:rsidRPr="008A1094" w:rsidRDefault="008660AA" w:rsidP="008660AA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A1094">
              <w:rPr>
                <w:rFonts w:ascii="Times New Roman" w:hAnsi="Times New Roman"/>
                <w:sz w:val="20"/>
                <w:szCs w:val="20"/>
              </w:rPr>
              <w:t>veya</w:t>
            </w:r>
            <w:proofErr w:type="gramEnd"/>
          </w:p>
          <w:p w:rsidR="008660AA" w:rsidRPr="008A1094" w:rsidRDefault="008660AA" w:rsidP="008660AA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ind w:left="6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A1094">
              <w:rPr>
                <w:rFonts w:ascii="Times New Roman" w:hAnsi="Times New Roman"/>
                <w:sz w:val="20"/>
                <w:szCs w:val="20"/>
              </w:rPr>
              <w:t>kullanılan</w:t>
            </w:r>
            <w:proofErr w:type="gram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tüm girdilerin kıymetinin ürünün fabrika çıkış fiyatının </w:t>
            </w:r>
            <w:r w:rsidRPr="008660AA">
              <w:rPr>
                <w:rFonts w:ascii="Times New Roman" w:hAnsi="Times New Roman"/>
                <w:sz w:val="20"/>
                <w:szCs w:val="20"/>
                <w:highlight w:val="yellow"/>
              </w:rPr>
              <w:t>% 40'ini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  <w:p w:rsidR="00622E4F" w:rsidRPr="008A1094" w:rsidRDefault="00622E4F" w:rsidP="00E7373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22E4F" w:rsidRPr="008A1094" w:rsidTr="00364805">
        <w:trPr>
          <w:trHeight w:val="379"/>
        </w:trPr>
        <w:tc>
          <w:tcPr>
            <w:tcW w:w="4111" w:type="dxa"/>
            <w:vMerge/>
          </w:tcPr>
          <w:p w:rsidR="00622E4F" w:rsidRPr="008A1094" w:rsidRDefault="00622E4F" w:rsidP="007C56E5">
            <w:pPr>
              <w:tabs>
                <w:tab w:val="left" w:pos="28"/>
                <w:tab w:val="left" w:pos="184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622E4F" w:rsidRPr="008A1094" w:rsidRDefault="001866FB" w:rsidP="007C56E5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Yeni GTS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>: Ürünün yer aldığı pozisyon dışındaki herhangi bir pozisyonda yer alan girdilerden imalat</w:t>
            </w:r>
          </w:p>
          <w:p w:rsidR="00622E4F" w:rsidRPr="008A1094" w:rsidRDefault="00622E4F" w:rsidP="007C56E5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A1094">
              <w:rPr>
                <w:rFonts w:ascii="Times New Roman" w:hAnsi="Times New Roman"/>
                <w:sz w:val="20"/>
                <w:szCs w:val="20"/>
              </w:rPr>
              <w:lastRenderedPageBreak/>
              <w:t>veya</w:t>
            </w:r>
            <w:proofErr w:type="gramEnd"/>
          </w:p>
          <w:p w:rsidR="00622E4F" w:rsidRPr="008A1094" w:rsidRDefault="00622E4F" w:rsidP="007C56E5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A1094">
              <w:rPr>
                <w:rFonts w:ascii="Times New Roman" w:hAnsi="Times New Roman"/>
                <w:sz w:val="20"/>
                <w:szCs w:val="20"/>
              </w:rPr>
              <w:t>kullanılan</w:t>
            </w:r>
            <w:proofErr w:type="gram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tüm girdilerin kıymetinin ürünün fabrika çıkış fiyatının </w:t>
            </w:r>
            <w:r w:rsidRPr="008660AA">
              <w:rPr>
                <w:rFonts w:ascii="Times New Roman" w:hAnsi="Times New Roman"/>
                <w:sz w:val="20"/>
                <w:szCs w:val="20"/>
                <w:highlight w:val="yellow"/>
              </w:rPr>
              <w:t>% 70'ini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622E4F" w:rsidRPr="008A1094" w:rsidTr="00364805">
        <w:trPr>
          <w:trHeight w:val="379"/>
        </w:trPr>
        <w:tc>
          <w:tcPr>
            <w:tcW w:w="4111" w:type="dxa"/>
            <w:vMerge w:val="restart"/>
          </w:tcPr>
          <w:p w:rsidR="00622E4F" w:rsidRPr="008A1094" w:rsidRDefault="00622E4F" w:rsidP="00751D18">
            <w:pPr>
              <w:tabs>
                <w:tab w:val="left" w:pos="28"/>
                <w:tab w:val="left" w:pos="184"/>
              </w:tabs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lastRenderedPageBreak/>
              <w:t>8401</w:t>
            </w:r>
          </w:p>
        </w:tc>
        <w:tc>
          <w:tcPr>
            <w:tcW w:w="12474" w:type="dxa"/>
          </w:tcPr>
          <w:p w:rsidR="00751D18" w:rsidRPr="008A1094" w:rsidRDefault="001866FB" w:rsidP="00751D18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BK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="00751D18"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="00751D18" w:rsidRPr="00751D18">
              <w:rPr>
                <w:rFonts w:ascii="Times New Roman" w:hAnsi="Times New Roman"/>
                <w:sz w:val="20"/>
                <w:szCs w:val="20"/>
                <w:highlight w:val="yellow"/>
              </w:rPr>
              <w:t>% 40'ini</w:t>
            </w:r>
            <w:r w:rsidR="00751D18"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  <w:p w:rsidR="00622E4F" w:rsidRPr="008A1094" w:rsidRDefault="00622E4F" w:rsidP="007C56E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22E4F" w:rsidRPr="008A1094" w:rsidTr="00364805">
        <w:trPr>
          <w:trHeight w:val="379"/>
        </w:trPr>
        <w:tc>
          <w:tcPr>
            <w:tcW w:w="4111" w:type="dxa"/>
            <w:vMerge/>
          </w:tcPr>
          <w:p w:rsidR="00622E4F" w:rsidRPr="008A1094" w:rsidRDefault="00622E4F" w:rsidP="007C56E5">
            <w:pPr>
              <w:tabs>
                <w:tab w:val="left" w:pos="28"/>
                <w:tab w:val="left" w:pos="184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622E4F" w:rsidRPr="008A1094" w:rsidRDefault="001866FB" w:rsidP="007C56E5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Yeni GTS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: Kullanılan tüm girdilerin kıymetinin ürünün fabrika çıkış fiyatının </w:t>
            </w:r>
            <w:r w:rsidR="00622E4F" w:rsidRPr="00751D18">
              <w:rPr>
                <w:rFonts w:ascii="Times New Roman" w:hAnsi="Times New Roman"/>
                <w:sz w:val="20"/>
                <w:szCs w:val="20"/>
                <w:highlight w:val="yellow"/>
              </w:rPr>
              <w:t>% 70'ini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622E4F" w:rsidRPr="008A1094" w:rsidTr="00364805">
        <w:trPr>
          <w:trHeight w:val="379"/>
        </w:trPr>
        <w:tc>
          <w:tcPr>
            <w:tcW w:w="4111" w:type="dxa"/>
            <w:vMerge w:val="restart"/>
          </w:tcPr>
          <w:p w:rsidR="00622E4F" w:rsidRPr="008A1094" w:rsidRDefault="00622E4F" w:rsidP="007C56E5">
            <w:pPr>
              <w:tabs>
                <w:tab w:val="left" w:pos="28"/>
                <w:tab w:val="left" w:pos="184"/>
              </w:tabs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8407 ve 8408</w:t>
            </w:r>
          </w:p>
        </w:tc>
        <w:tc>
          <w:tcPr>
            <w:tcW w:w="12474" w:type="dxa"/>
          </w:tcPr>
          <w:p w:rsidR="00622E4F" w:rsidRPr="008A1094" w:rsidRDefault="001866FB" w:rsidP="007C56E5">
            <w:pPr>
              <w:tabs>
                <w:tab w:val="left" w:pos="0"/>
                <w:tab w:val="left" w:pos="184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BK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: Kullanılan tüm girdilerin kıymetinin ürünün fabrika çıkış fiyatının </w:t>
            </w:r>
            <w:r w:rsidR="00622E4F" w:rsidRPr="00751D18">
              <w:rPr>
                <w:rFonts w:ascii="Times New Roman" w:hAnsi="Times New Roman"/>
                <w:sz w:val="20"/>
                <w:szCs w:val="20"/>
                <w:highlight w:val="yellow"/>
              </w:rPr>
              <w:t>% 40’ını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622E4F" w:rsidRPr="008A1094" w:rsidTr="00364805">
        <w:trPr>
          <w:trHeight w:val="379"/>
        </w:trPr>
        <w:tc>
          <w:tcPr>
            <w:tcW w:w="4111" w:type="dxa"/>
            <w:vMerge/>
          </w:tcPr>
          <w:p w:rsidR="00622E4F" w:rsidRPr="008A1094" w:rsidRDefault="00622E4F" w:rsidP="007C56E5">
            <w:pPr>
              <w:tabs>
                <w:tab w:val="left" w:pos="28"/>
                <w:tab w:val="left" w:pos="184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622E4F" w:rsidRPr="008A1094" w:rsidRDefault="001866FB" w:rsidP="007C56E5">
            <w:pPr>
              <w:tabs>
                <w:tab w:val="left" w:pos="0"/>
                <w:tab w:val="left" w:pos="184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Yeni GTS Kural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: EAGÜ için: Kullanılan tüm girdilerin kıymetinin ürünün fabrika çıkış fiyatının </w:t>
            </w:r>
            <w:r w:rsidR="00622E4F" w:rsidRPr="00751D18">
              <w:rPr>
                <w:rFonts w:ascii="Times New Roman" w:hAnsi="Times New Roman"/>
                <w:sz w:val="20"/>
                <w:szCs w:val="20"/>
                <w:highlight w:val="yellow"/>
              </w:rPr>
              <w:t>% 70'ini</w:t>
            </w:r>
            <w:r w:rsidR="00622E4F"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  <w:p w:rsidR="00622E4F" w:rsidRPr="008A1094" w:rsidRDefault="00622E4F" w:rsidP="007C56E5">
            <w:pPr>
              <w:tabs>
                <w:tab w:val="left" w:pos="0"/>
                <w:tab w:val="left" w:pos="184"/>
              </w:tabs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Diğer faydalanan ülkeler için: Kullanılan tüm girdilerin kıymetinin ürünün fabrika çıkış fiyatının </w:t>
            </w:r>
            <w:r w:rsidRPr="00751D18">
              <w:rPr>
                <w:rFonts w:ascii="Times New Roman" w:hAnsi="Times New Roman"/>
                <w:sz w:val="20"/>
                <w:szCs w:val="20"/>
                <w:highlight w:val="yellow"/>
              </w:rPr>
              <w:t>% 50'sini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751D18" w:rsidRPr="008A1094" w:rsidTr="00364805">
        <w:trPr>
          <w:trHeight w:val="379"/>
        </w:trPr>
        <w:tc>
          <w:tcPr>
            <w:tcW w:w="4111" w:type="dxa"/>
          </w:tcPr>
          <w:p w:rsidR="00751D18" w:rsidRPr="008A1094" w:rsidRDefault="00751D18" w:rsidP="007C56E5">
            <w:pPr>
              <w:tabs>
                <w:tab w:val="left" w:pos="28"/>
                <w:tab w:val="left" w:pos="184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8427</w:t>
            </w:r>
          </w:p>
        </w:tc>
        <w:tc>
          <w:tcPr>
            <w:tcW w:w="12474" w:type="dxa"/>
          </w:tcPr>
          <w:p w:rsidR="00751D18" w:rsidRPr="008A1094" w:rsidRDefault="00751D18" w:rsidP="00822DA1">
            <w:pPr>
              <w:tabs>
                <w:tab w:val="left" w:pos="0"/>
                <w:tab w:val="left" w:pos="184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BK Kural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: Kullanılan tüm girdilerin kıymetinin ürünün fabrika çıkış fiyatının </w:t>
            </w:r>
            <w:r w:rsidRPr="00751D18">
              <w:rPr>
                <w:rFonts w:ascii="Times New Roman" w:hAnsi="Times New Roman"/>
                <w:sz w:val="20"/>
                <w:szCs w:val="20"/>
                <w:highlight w:val="yellow"/>
              </w:rPr>
              <w:t>% 40’ını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751D18" w:rsidRPr="008A1094" w:rsidTr="00364805">
        <w:trPr>
          <w:trHeight w:val="379"/>
        </w:trPr>
        <w:tc>
          <w:tcPr>
            <w:tcW w:w="4111" w:type="dxa"/>
          </w:tcPr>
          <w:p w:rsidR="00751D18" w:rsidRPr="008A1094" w:rsidRDefault="00751D18" w:rsidP="007C56E5">
            <w:pPr>
              <w:tabs>
                <w:tab w:val="left" w:pos="28"/>
                <w:tab w:val="left" w:pos="184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751D18" w:rsidRPr="008A1094" w:rsidRDefault="00751D18" w:rsidP="00822DA1">
            <w:pPr>
              <w:tabs>
                <w:tab w:val="left" w:pos="0"/>
                <w:tab w:val="left" w:pos="184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Yeni GTS Kural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: Kullanılan tüm girdilerin kıymetinin ürünün fabrika çıkış fiyatının </w:t>
            </w:r>
            <w:r w:rsidRPr="00751D18">
              <w:rPr>
                <w:rFonts w:ascii="Times New Roman" w:hAnsi="Times New Roman"/>
                <w:sz w:val="20"/>
                <w:szCs w:val="20"/>
                <w:highlight w:val="yellow"/>
              </w:rPr>
              <w:t>% 70'ini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  <w:p w:rsidR="00751D18" w:rsidRPr="008A1094" w:rsidRDefault="00751D18" w:rsidP="00822DA1">
            <w:pPr>
              <w:tabs>
                <w:tab w:val="left" w:pos="0"/>
                <w:tab w:val="left" w:pos="184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1D18" w:rsidRPr="008A1094" w:rsidTr="002468E5">
        <w:trPr>
          <w:trHeight w:val="931"/>
        </w:trPr>
        <w:tc>
          <w:tcPr>
            <w:tcW w:w="4111" w:type="dxa"/>
            <w:vMerge w:val="restart"/>
          </w:tcPr>
          <w:p w:rsidR="00751D18" w:rsidRPr="008A1094" w:rsidRDefault="00751D18" w:rsidP="007C56E5">
            <w:pPr>
              <w:tabs>
                <w:tab w:val="left" w:pos="0"/>
                <w:tab w:val="left" w:pos="184"/>
              </w:tabs>
              <w:ind w:left="184" w:hanging="184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8482</w:t>
            </w:r>
          </w:p>
        </w:tc>
        <w:tc>
          <w:tcPr>
            <w:tcW w:w="12474" w:type="dxa"/>
          </w:tcPr>
          <w:p w:rsidR="00751D18" w:rsidRPr="008A1094" w:rsidRDefault="00751D18" w:rsidP="00751D18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ind w:left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BK Kural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>: - Kullanılan tüm girdilerin kıymetinin ürünün fabrik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a çıkış fiyatının </w:t>
            </w:r>
            <w:r w:rsidRPr="00751D18">
              <w:rPr>
                <w:rFonts w:ascii="Times New Roman" w:hAnsi="Times New Roman"/>
                <w:sz w:val="20"/>
                <w:szCs w:val="20"/>
                <w:highlight w:val="yellow"/>
              </w:rPr>
              <w:t>% 40'ini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  <w:p w:rsidR="00751D18" w:rsidRPr="008A1094" w:rsidRDefault="00751D18" w:rsidP="00A30AD5">
            <w:pPr>
              <w:tabs>
                <w:tab w:val="left" w:pos="0"/>
                <w:tab w:val="left" w:pos="184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1D18" w:rsidRPr="008A1094" w:rsidTr="002468E5">
        <w:trPr>
          <w:trHeight w:val="931"/>
        </w:trPr>
        <w:tc>
          <w:tcPr>
            <w:tcW w:w="4111" w:type="dxa"/>
            <w:vMerge/>
          </w:tcPr>
          <w:p w:rsidR="00751D18" w:rsidRPr="008A1094" w:rsidRDefault="00751D18" w:rsidP="007C56E5">
            <w:pPr>
              <w:tabs>
                <w:tab w:val="left" w:pos="0"/>
                <w:tab w:val="left" w:pos="184"/>
              </w:tabs>
              <w:ind w:left="184" w:hanging="1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751D18" w:rsidRPr="008A1094" w:rsidRDefault="00751D18" w:rsidP="007C56E5">
            <w:pPr>
              <w:tabs>
                <w:tab w:val="left" w:pos="0"/>
                <w:tab w:val="left" w:pos="184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Yeni GTS Kural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: EAGÜ için: Kullanılan tüm girdilerin kıymetinin ürünün fabrika çıkış fiyatının </w:t>
            </w:r>
            <w:r w:rsidRPr="00751D18">
              <w:rPr>
                <w:rFonts w:ascii="Times New Roman" w:hAnsi="Times New Roman"/>
                <w:sz w:val="20"/>
                <w:szCs w:val="20"/>
                <w:highlight w:val="yellow"/>
              </w:rPr>
              <w:t>% 70'ini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  <w:p w:rsidR="00751D18" w:rsidRPr="008A1094" w:rsidRDefault="00751D18" w:rsidP="007C56E5">
            <w:pPr>
              <w:tabs>
                <w:tab w:val="left" w:pos="0"/>
                <w:tab w:val="left" w:pos="184"/>
              </w:tabs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Diğer faydalanan ülkeler için: Kullanılan tüm girdilerin kıymetinin ürünün fabrika çıkış fiyatının </w:t>
            </w:r>
            <w:r w:rsidRPr="00751D18">
              <w:rPr>
                <w:rFonts w:ascii="Times New Roman" w:hAnsi="Times New Roman"/>
                <w:sz w:val="20"/>
                <w:szCs w:val="20"/>
                <w:highlight w:val="yellow"/>
              </w:rPr>
              <w:t>% 50'sini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751D18" w:rsidRPr="008A1094" w:rsidTr="002468E5">
        <w:trPr>
          <w:trHeight w:val="931"/>
        </w:trPr>
        <w:tc>
          <w:tcPr>
            <w:tcW w:w="4111" w:type="dxa"/>
            <w:vMerge w:val="restart"/>
          </w:tcPr>
          <w:p w:rsidR="00751D18" w:rsidRPr="008A1094" w:rsidRDefault="00751D18" w:rsidP="007C56E5">
            <w:pPr>
              <w:tabs>
                <w:tab w:val="left" w:pos="0"/>
                <w:tab w:val="left" w:pos="184"/>
              </w:tabs>
              <w:ind w:left="184" w:hanging="184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Fasıl 85</w:t>
            </w:r>
          </w:p>
        </w:tc>
        <w:tc>
          <w:tcPr>
            <w:tcW w:w="12474" w:type="dxa"/>
          </w:tcPr>
          <w:p w:rsidR="00751D18" w:rsidRPr="008A1094" w:rsidRDefault="00751D18" w:rsidP="00751D18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BK Kural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>: - Ürünün yer aldığı pozisyon dışındaki herhangi bir pozisyonda yer alan girdilerden imalat</w:t>
            </w:r>
          </w:p>
          <w:p w:rsidR="00751D18" w:rsidRPr="008A1094" w:rsidRDefault="00751D18" w:rsidP="00751D18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A1094">
              <w:rPr>
                <w:rFonts w:ascii="Times New Roman" w:hAnsi="Times New Roman"/>
                <w:sz w:val="20"/>
                <w:szCs w:val="20"/>
              </w:rPr>
              <w:t>veya</w:t>
            </w:r>
            <w:proofErr w:type="gramEnd"/>
          </w:p>
          <w:p w:rsidR="00751D18" w:rsidRPr="008A1094" w:rsidRDefault="00751D18" w:rsidP="00751D18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ind w:left="6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A1094">
              <w:rPr>
                <w:rFonts w:ascii="Times New Roman" w:hAnsi="Times New Roman"/>
                <w:sz w:val="20"/>
                <w:szCs w:val="20"/>
              </w:rPr>
              <w:t>kullanılan</w:t>
            </w:r>
            <w:proofErr w:type="gram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tüm girdilerin kıymetinin ürünün fabrika çıkış </w:t>
            </w:r>
            <w:r w:rsidRPr="00751D18">
              <w:rPr>
                <w:rFonts w:ascii="Times New Roman" w:hAnsi="Times New Roman"/>
                <w:sz w:val="20"/>
                <w:szCs w:val="20"/>
                <w:highlight w:val="yellow"/>
              </w:rPr>
              <w:t>fiyatının % 40'ini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  <w:p w:rsidR="00751D18" w:rsidRPr="008A1094" w:rsidRDefault="00751D18" w:rsidP="007C56E5">
            <w:pPr>
              <w:tabs>
                <w:tab w:val="left" w:pos="0"/>
                <w:tab w:val="left" w:pos="184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1D18" w:rsidRPr="008A1094" w:rsidTr="002468E5">
        <w:trPr>
          <w:trHeight w:val="931"/>
        </w:trPr>
        <w:tc>
          <w:tcPr>
            <w:tcW w:w="4111" w:type="dxa"/>
            <w:vMerge/>
          </w:tcPr>
          <w:p w:rsidR="00751D18" w:rsidRPr="008A1094" w:rsidRDefault="00751D18" w:rsidP="007C56E5">
            <w:pPr>
              <w:tabs>
                <w:tab w:val="left" w:pos="0"/>
                <w:tab w:val="left" w:pos="184"/>
              </w:tabs>
              <w:ind w:left="184" w:hanging="1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751D18" w:rsidRPr="008A1094" w:rsidRDefault="00751D18" w:rsidP="007C56E5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Yeni GTS Kural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>: Ürünün yer aldığı pozisyon dışındaki herhangi bir pozisyonda yer alan girdilerden imalat</w:t>
            </w:r>
          </w:p>
          <w:p w:rsidR="00751D18" w:rsidRPr="008A1094" w:rsidRDefault="00751D18" w:rsidP="007C56E5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A1094">
              <w:rPr>
                <w:rFonts w:ascii="Times New Roman" w:hAnsi="Times New Roman"/>
                <w:sz w:val="20"/>
                <w:szCs w:val="20"/>
              </w:rPr>
              <w:t>veya</w:t>
            </w:r>
            <w:proofErr w:type="gramEnd"/>
          </w:p>
          <w:p w:rsidR="00751D18" w:rsidRPr="008A1094" w:rsidRDefault="00751D18" w:rsidP="007C56E5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A1094">
              <w:rPr>
                <w:rFonts w:ascii="Times New Roman" w:hAnsi="Times New Roman"/>
                <w:sz w:val="20"/>
                <w:szCs w:val="20"/>
              </w:rPr>
              <w:t>kullanılan</w:t>
            </w:r>
            <w:proofErr w:type="gram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tüm girdilerin kıymetinin ürünün fabrika çıkış fiyatının </w:t>
            </w:r>
            <w:r w:rsidRPr="00751D18">
              <w:rPr>
                <w:rFonts w:ascii="Times New Roman" w:hAnsi="Times New Roman"/>
                <w:sz w:val="20"/>
                <w:szCs w:val="20"/>
                <w:highlight w:val="yellow"/>
              </w:rPr>
              <w:t>% 70'ini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751D18" w:rsidRPr="008A1094" w:rsidTr="002468E5">
        <w:trPr>
          <w:trHeight w:val="931"/>
        </w:trPr>
        <w:tc>
          <w:tcPr>
            <w:tcW w:w="4111" w:type="dxa"/>
            <w:vMerge w:val="restart"/>
          </w:tcPr>
          <w:p w:rsidR="00751D18" w:rsidRPr="008A1094" w:rsidRDefault="00751D18" w:rsidP="007C56E5">
            <w:pPr>
              <w:tabs>
                <w:tab w:val="left" w:pos="0"/>
                <w:tab w:val="left" w:pos="184"/>
              </w:tabs>
              <w:ind w:left="184" w:hanging="184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8501</w:t>
            </w:r>
            <w:r w:rsidR="004454B3">
              <w:rPr>
                <w:rFonts w:ascii="Times New Roman" w:hAnsi="Times New Roman"/>
                <w:sz w:val="20"/>
                <w:szCs w:val="20"/>
              </w:rPr>
              <w:t xml:space="preserve"> ve 8502</w:t>
            </w:r>
          </w:p>
        </w:tc>
        <w:tc>
          <w:tcPr>
            <w:tcW w:w="12474" w:type="dxa"/>
          </w:tcPr>
          <w:p w:rsidR="004454B3" w:rsidRPr="008A1094" w:rsidRDefault="00751D18" w:rsidP="004454B3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BK Kural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4454B3" w:rsidRPr="008A1094">
              <w:rPr>
                <w:rFonts w:ascii="Times New Roman" w:hAnsi="Times New Roman"/>
                <w:sz w:val="20"/>
                <w:szCs w:val="20"/>
              </w:rPr>
              <w:t>Ürünün yer aldığı pozisyon ve 8503 pozisyonu dışındaki herhangi bir pozisyonda yer alan girdilerden imalat</w:t>
            </w:r>
          </w:p>
          <w:p w:rsidR="004454B3" w:rsidRPr="008A1094" w:rsidRDefault="004454B3" w:rsidP="004454B3">
            <w:pPr>
              <w:tabs>
                <w:tab w:val="left" w:pos="0"/>
                <w:tab w:val="left" w:pos="184"/>
              </w:tabs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A1094">
              <w:rPr>
                <w:rFonts w:ascii="Times New Roman" w:hAnsi="Times New Roman"/>
                <w:sz w:val="20"/>
                <w:szCs w:val="20"/>
              </w:rPr>
              <w:t>veya</w:t>
            </w:r>
            <w:proofErr w:type="gramEnd"/>
          </w:p>
          <w:p w:rsidR="004454B3" w:rsidRPr="008A1094" w:rsidRDefault="004454B3" w:rsidP="004454B3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</w:t>
            </w:r>
            <w:r w:rsidRPr="004454B3">
              <w:rPr>
                <w:rFonts w:ascii="Times New Roman" w:hAnsi="Times New Roman"/>
                <w:sz w:val="20"/>
                <w:szCs w:val="20"/>
                <w:highlight w:val="yellow"/>
              </w:rPr>
              <w:t>fiyatının % 40'ini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  <w:p w:rsidR="00751D18" w:rsidRPr="008A1094" w:rsidRDefault="00751D18" w:rsidP="007C56E5">
            <w:pPr>
              <w:tabs>
                <w:tab w:val="left" w:pos="0"/>
                <w:tab w:val="left" w:pos="184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1D18" w:rsidRPr="008A1094" w:rsidTr="00634E5E">
        <w:trPr>
          <w:trHeight w:val="344"/>
        </w:trPr>
        <w:tc>
          <w:tcPr>
            <w:tcW w:w="4111" w:type="dxa"/>
            <w:vMerge/>
          </w:tcPr>
          <w:p w:rsidR="00751D18" w:rsidRPr="008A1094" w:rsidRDefault="00751D18" w:rsidP="007C56E5">
            <w:pPr>
              <w:tabs>
                <w:tab w:val="left" w:pos="0"/>
                <w:tab w:val="left" w:pos="184"/>
              </w:tabs>
              <w:ind w:left="184" w:hanging="1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751D18" w:rsidRPr="008A1094" w:rsidRDefault="00751D18" w:rsidP="00634E5E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Yeni GTS Kural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>: EAGÜ için: Ürünün yer aldığı pozisyon ve 8503 pozisyonu dışındaki herhangi bir pozisyonda yer alan girdilerden imalat</w:t>
            </w:r>
          </w:p>
          <w:p w:rsidR="00751D18" w:rsidRPr="008A1094" w:rsidRDefault="00751D18" w:rsidP="007C56E5">
            <w:pPr>
              <w:tabs>
                <w:tab w:val="left" w:pos="0"/>
                <w:tab w:val="left" w:pos="184"/>
              </w:tabs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A1094">
              <w:rPr>
                <w:rFonts w:ascii="Times New Roman" w:hAnsi="Times New Roman"/>
                <w:sz w:val="20"/>
                <w:szCs w:val="20"/>
              </w:rPr>
              <w:t>veya</w:t>
            </w:r>
            <w:proofErr w:type="gramEnd"/>
          </w:p>
          <w:p w:rsidR="00751D18" w:rsidRPr="008A1094" w:rsidRDefault="00751D18" w:rsidP="007C56E5">
            <w:pPr>
              <w:tabs>
                <w:tab w:val="left" w:pos="0"/>
                <w:tab w:val="left" w:pos="184"/>
              </w:tabs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Pr="004454B3">
              <w:rPr>
                <w:rFonts w:ascii="Times New Roman" w:hAnsi="Times New Roman"/>
                <w:sz w:val="20"/>
                <w:szCs w:val="20"/>
                <w:highlight w:val="yellow"/>
              </w:rPr>
              <w:t>% 70'ini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  <w:p w:rsidR="00751D18" w:rsidRPr="008A1094" w:rsidRDefault="00751D18" w:rsidP="00634E5E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Diğer faydalanan ülkeler için: Ürünün yer aldığı pozisyon ve 8503 pozisyonu dışındaki herhangi bir pozisyonda yer alan girdilerden imalat</w:t>
            </w:r>
          </w:p>
          <w:p w:rsidR="00751D18" w:rsidRPr="008A1094" w:rsidRDefault="00751D18" w:rsidP="00634E5E">
            <w:pPr>
              <w:tabs>
                <w:tab w:val="left" w:pos="0"/>
                <w:tab w:val="left" w:pos="184"/>
              </w:tabs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A1094">
              <w:rPr>
                <w:rFonts w:ascii="Times New Roman" w:hAnsi="Times New Roman"/>
                <w:sz w:val="20"/>
                <w:szCs w:val="20"/>
              </w:rPr>
              <w:t>veya</w:t>
            </w:r>
            <w:proofErr w:type="gramEnd"/>
          </w:p>
          <w:p w:rsidR="00751D18" w:rsidRPr="008A1094" w:rsidRDefault="00751D18" w:rsidP="007C56E5">
            <w:pPr>
              <w:tabs>
                <w:tab w:val="left" w:pos="0"/>
                <w:tab w:val="left" w:pos="184"/>
              </w:tabs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Pr="004454B3">
              <w:rPr>
                <w:rFonts w:ascii="Times New Roman" w:hAnsi="Times New Roman"/>
                <w:sz w:val="20"/>
                <w:szCs w:val="20"/>
                <w:highlight w:val="yellow"/>
              </w:rPr>
              <w:t>% 50'sini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751D18" w:rsidRPr="008A1094" w:rsidTr="00634E5E">
        <w:trPr>
          <w:trHeight w:val="344"/>
        </w:trPr>
        <w:tc>
          <w:tcPr>
            <w:tcW w:w="4111" w:type="dxa"/>
            <w:vMerge w:val="restart"/>
          </w:tcPr>
          <w:p w:rsidR="00751D18" w:rsidRPr="004454B3" w:rsidRDefault="00751D18" w:rsidP="007C56E5">
            <w:pPr>
              <w:tabs>
                <w:tab w:val="left" w:pos="0"/>
                <w:tab w:val="left" w:pos="184"/>
              </w:tabs>
              <w:ind w:left="184" w:hanging="184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4454B3">
              <w:rPr>
                <w:rFonts w:ascii="Times New Roman" w:hAnsi="Times New Roman"/>
                <w:sz w:val="20"/>
                <w:szCs w:val="20"/>
                <w:highlight w:val="yellow"/>
              </w:rPr>
              <w:t>8513</w:t>
            </w:r>
          </w:p>
        </w:tc>
        <w:tc>
          <w:tcPr>
            <w:tcW w:w="12474" w:type="dxa"/>
          </w:tcPr>
          <w:p w:rsidR="004454B3" w:rsidRPr="004454B3" w:rsidRDefault="00751D18" w:rsidP="004454B3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4454B3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BK Kural: - </w:t>
            </w:r>
            <w:r w:rsidR="004454B3" w:rsidRPr="004454B3">
              <w:rPr>
                <w:rFonts w:ascii="Times New Roman" w:hAnsi="Times New Roman"/>
                <w:sz w:val="20"/>
                <w:szCs w:val="20"/>
                <w:highlight w:val="yellow"/>
              </w:rPr>
              <w:t>Ürünün yer aldığı pozisyon dışındaki herhangi bir pozisyonda yer alan girdilerden imalat</w:t>
            </w:r>
          </w:p>
          <w:p w:rsidR="004454B3" w:rsidRPr="004454B3" w:rsidRDefault="004454B3" w:rsidP="004454B3">
            <w:pPr>
              <w:tabs>
                <w:tab w:val="left" w:pos="0"/>
                <w:tab w:val="left" w:pos="184"/>
              </w:tabs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proofErr w:type="gramStart"/>
            <w:r w:rsidRPr="004454B3">
              <w:rPr>
                <w:rFonts w:ascii="Times New Roman" w:hAnsi="Times New Roman"/>
                <w:sz w:val="20"/>
                <w:szCs w:val="20"/>
                <w:highlight w:val="yellow"/>
              </w:rPr>
              <w:t>veya</w:t>
            </w:r>
            <w:proofErr w:type="gramEnd"/>
          </w:p>
          <w:p w:rsidR="004454B3" w:rsidRPr="004454B3" w:rsidRDefault="004454B3" w:rsidP="004454B3">
            <w:pPr>
              <w:tabs>
                <w:tab w:val="left" w:pos="0"/>
                <w:tab w:val="left" w:pos="184"/>
              </w:tabs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4454B3">
              <w:rPr>
                <w:rFonts w:ascii="Times New Roman" w:hAnsi="Times New Roman"/>
                <w:sz w:val="20"/>
                <w:szCs w:val="20"/>
                <w:highlight w:val="yellow"/>
              </w:rPr>
              <w:t>Kullanılan tüm girdilerin kıymetinin ürünün fabrika çıkış fiyatının % 40'ini geçmeyen imalat</w:t>
            </w:r>
          </w:p>
          <w:p w:rsidR="00751D18" w:rsidRPr="004454B3" w:rsidRDefault="00751D18" w:rsidP="007C56E5">
            <w:pPr>
              <w:tabs>
                <w:tab w:val="left" w:pos="0"/>
                <w:tab w:val="left" w:pos="184"/>
              </w:tabs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751D18" w:rsidRPr="008A1094" w:rsidTr="00634E5E">
        <w:trPr>
          <w:trHeight w:val="344"/>
        </w:trPr>
        <w:tc>
          <w:tcPr>
            <w:tcW w:w="4111" w:type="dxa"/>
            <w:vMerge/>
          </w:tcPr>
          <w:p w:rsidR="00751D18" w:rsidRPr="004454B3" w:rsidRDefault="00751D18" w:rsidP="007C56E5">
            <w:pPr>
              <w:tabs>
                <w:tab w:val="left" w:pos="0"/>
                <w:tab w:val="left" w:pos="184"/>
              </w:tabs>
              <w:ind w:left="184" w:hanging="184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2474" w:type="dxa"/>
          </w:tcPr>
          <w:p w:rsidR="00751D18" w:rsidRPr="004454B3" w:rsidRDefault="00751D18" w:rsidP="007C56E5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4454B3">
              <w:rPr>
                <w:rFonts w:ascii="Times New Roman" w:hAnsi="Times New Roman"/>
                <w:sz w:val="20"/>
                <w:szCs w:val="20"/>
                <w:highlight w:val="yellow"/>
              </w:rPr>
              <w:t>Yeni GTS Kural: EAGÜ için: Ürünün yer aldığı pozisyon dışındaki herhangi bir pozisyonda yer alan girdilerden imalat</w:t>
            </w:r>
          </w:p>
          <w:p w:rsidR="00751D18" w:rsidRPr="004454B3" w:rsidRDefault="00751D18" w:rsidP="007C56E5">
            <w:pPr>
              <w:tabs>
                <w:tab w:val="left" w:pos="0"/>
                <w:tab w:val="left" w:pos="184"/>
              </w:tabs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proofErr w:type="gramStart"/>
            <w:r w:rsidRPr="004454B3">
              <w:rPr>
                <w:rFonts w:ascii="Times New Roman" w:hAnsi="Times New Roman"/>
                <w:sz w:val="20"/>
                <w:szCs w:val="20"/>
                <w:highlight w:val="yellow"/>
              </w:rPr>
              <w:t>veya</w:t>
            </w:r>
            <w:proofErr w:type="gramEnd"/>
          </w:p>
          <w:p w:rsidR="00751D18" w:rsidRPr="004454B3" w:rsidRDefault="00751D18" w:rsidP="007C56E5">
            <w:pPr>
              <w:tabs>
                <w:tab w:val="left" w:pos="0"/>
                <w:tab w:val="left" w:pos="184"/>
              </w:tabs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4454B3">
              <w:rPr>
                <w:rFonts w:ascii="Times New Roman" w:hAnsi="Times New Roman"/>
                <w:sz w:val="20"/>
                <w:szCs w:val="20"/>
                <w:highlight w:val="yellow"/>
              </w:rPr>
              <w:lastRenderedPageBreak/>
              <w:t>Kullanılan tüm girdilerin kıymetinin ürünün fabrika çıkış fiyatının % 70'ini geçmeyen imalat</w:t>
            </w:r>
          </w:p>
          <w:p w:rsidR="00751D18" w:rsidRPr="004454B3" w:rsidRDefault="00751D18" w:rsidP="007C56E5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4454B3">
              <w:rPr>
                <w:rFonts w:ascii="Times New Roman" w:hAnsi="Times New Roman"/>
                <w:sz w:val="20"/>
                <w:szCs w:val="20"/>
                <w:highlight w:val="yellow"/>
              </w:rPr>
              <w:t>Diğer faydalanan ülkeler için: Ürünün yer aldığı pozisyon dışındaki herhangi bir pozisyonda yer alan girdilerden imalat</w:t>
            </w:r>
          </w:p>
          <w:p w:rsidR="00751D18" w:rsidRPr="004454B3" w:rsidRDefault="00751D18" w:rsidP="007C56E5">
            <w:pPr>
              <w:tabs>
                <w:tab w:val="left" w:pos="0"/>
                <w:tab w:val="left" w:pos="184"/>
              </w:tabs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proofErr w:type="gramStart"/>
            <w:r w:rsidRPr="004454B3">
              <w:rPr>
                <w:rFonts w:ascii="Times New Roman" w:hAnsi="Times New Roman"/>
                <w:sz w:val="20"/>
                <w:szCs w:val="20"/>
                <w:highlight w:val="yellow"/>
              </w:rPr>
              <w:t>veya</w:t>
            </w:r>
            <w:proofErr w:type="gramEnd"/>
          </w:p>
          <w:p w:rsidR="00751D18" w:rsidRPr="004454B3" w:rsidRDefault="00751D18" w:rsidP="007C56E5">
            <w:pPr>
              <w:tabs>
                <w:tab w:val="left" w:pos="0"/>
                <w:tab w:val="left" w:pos="184"/>
              </w:tabs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4454B3">
              <w:rPr>
                <w:rFonts w:ascii="Times New Roman" w:hAnsi="Times New Roman"/>
                <w:sz w:val="20"/>
                <w:szCs w:val="20"/>
                <w:highlight w:val="yellow"/>
              </w:rPr>
              <w:t>Kullanılan tüm girdilerin kıymetinin ürünün fabrika çıkış fiyatının % 50'sini geçmeyen imalat</w:t>
            </w:r>
            <w:r w:rsidR="004454B3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  </w:t>
            </w:r>
            <w:r w:rsidR="004454B3" w:rsidRPr="004454B3">
              <w:rPr>
                <w:rFonts w:ascii="Times New Roman" w:hAnsi="Times New Roman"/>
                <w:sz w:val="20"/>
                <w:szCs w:val="20"/>
                <w:highlight w:val="red"/>
              </w:rPr>
              <w:t xml:space="preserve">(Kesinleşmemiş durumda) </w:t>
            </w:r>
          </w:p>
        </w:tc>
      </w:tr>
      <w:tr w:rsidR="00751D18" w:rsidRPr="008A1094" w:rsidTr="00634E5E">
        <w:trPr>
          <w:trHeight w:val="344"/>
        </w:trPr>
        <w:tc>
          <w:tcPr>
            <w:tcW w:w="4111" w:type="dxa"/>
            <w:vMerge w:val="restart"/>
          </w:tcPr>
          <w:p w:rsidR="00751D18" w:rsidRPr="008A1094" w:rsidRDefault="00751D18" w:rsidP="007C56E5">
            <w:pPr>
              <w:tabs>
                <w:tab w:val="left" w:pos="0"/>
                <w:tab w:val="left" w:pos="184"/>
              </w:tabs>
              <w:ind w:left="184" w:hanging="184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lastRenderedPageBreak/>
              <w:t>8519</w:t>
            </w:r>
          </w:p>
          <w:p w:rsidR="00751D18" w:rsidRPr="008A1094" w:rsidRDefault="00751D18" w:rsidP="007C56E5">
            <w:pPr>
              <w:tabs>
                <w:tab w:val="left" w:pos="0"/>
                <w:tab w:val="left" w:pos="184"/>
              </w:tabs>
              <w:ind w:left="184" w:hanging="184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8521</w:t>
            </w:r>
          </w:p>
        </w:tc>
        <w:tc>
          <w:tcPr>
            <w:tcW w:w="12474" w:type="dxa"/>
          </w:tcPr>
          <w:p w:rsidR="004454B3" w:rsidRPr="008A1094" w:rsidRDefault="00751D18" w:rsidP="004454B3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BK Kural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: - </w:t>
            </w:r>
            <w:r w:rsidR="004454B3" w:rsidRPr="008A1094">
              <w:rPr>
                <w:rFonts w:ascii="Times New Roman" w:hAnsi="Times New Roman"/>
                <w:sz w:val="20"/>
                <w:szCs w:val="20"/>
              </w:rPr>
              <w:t>Ürünün yer aldığı pozisyon ve 8522 pozisyonu dışındaki herhangi bir pozisyonda yer alan girdilerden imalat</w:t>
            </w:r>
          </w:p>
          <w:p w:rsidR="004454B3" w:rsidRPr="008A1094" w:rsidRDefault="004454B3" w:rsidP="004454B3">
            <w:pPr>
              <w:tabs>
                <w:tab w:val="left" w:pos="0"/>
                <w:tab w:val="left" w:pos="184"/>
              </w:tabs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A1094">
              <w:rPr>
                <w:rFonts w:ascii="Times New Roman" w:hAnsi="Times New Roman"/>
                <w:sz w:val="20"/>
                <w:szCs w:val="20"/>
              </w:rPr>
              <w:t>veya</w:t>
            </w:r>
            <w:proofErr w:type="gramEnd"/>
          </w:p>
          <w:p w:rsidR="004454B3" w:rsidRPr="008A1094" w:rsidRDefault="004454B3" w:rsidP="004454B3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Pr="004454B3">
              <w:rPr>
                <w:rFonts w:ascii="Times New Roman" w:hAnsi="Times New Roman"/>
                <w:sz w:val="20"/>
                <w:szCs w:val="20"/>
                <w:highlight w:val="yellow"/>
              </w:rPr>
              <w:t>% 40'ini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  <w:p w:rsidR="00751D18" w:rsidRPr="008A1094" w:rsidRDefault="00751D18" w:rsidP="007C56E5">
            <w:pPr>
              <w:tabs>
                <w:tab w:val="left" w:pos="0"/>
                <w:tab w:val="left" w:pos="184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1D18" w:rsidRPr="008A1094" w:rsidTr="00634E5E">
        <w:trPr>
          <w:trHeight w:val="344"/>
        </w:trPr>
        <w:tc>
          <w:tcPr>
            <w:tcW w:w="4111" w:type="dxa"/>
            <w:vMerge/>
          </w:tcPr>
          <w:p w:rsidR="00751D18" w:rsidRPr="008A1094" w:rsidRDefault="00751D18" w:rsidP="007C56E5">
            <w:pPr>
              <w:tabs>
                <w:tab w:val="left" w:pos="0"/>
                <w:tab w:val="left" w:pos="184"/>
              </w:tabs>
              <w:ind w:left="184" w:hanging="1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751D18" w:rsidRPr="008A1094" w:rsidRDefault="00751D18" w:rsidP="007C56E5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Yeni GTS Kural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>: EAGÜ için: Ürünün yer aldığı pozisyon ve 8522 pozisyonu dışındaki herhangi bir pozisyonda yer alan girdilerden imalat</w:t>
            </w:r>
          </w:p>
          <w:p w:rsidR="00751D18" w:rsidRPr="008A1094" w:rsidRDefault="00751D18" w:rsidP="007C56E5">
            <w:pPr>
              <w:tabs>
                <w:tab w:val="left" w:pos="0"/>
                <w:tab w:val="left" w:pos="184"/>
              </w:tabs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A1094">
              <w:rPr>
                <w:rFonts w:ascii="Times New Roman" w:hAnsi="Times New Roman"/>
                <w:sz w:val="20"/>
                <w:szCs w:val="20"/>
              </w:rPr>
              <w:t>veya</w:t>
            </w:r>
            <w:proofErr w:type="gramEnd"/>
          </w:p>
          <w:p w:rsidR="00751D18" w:rsidRPr="008A1094" w:rsidRDefault="00751D18" w:rsidP="007C56E5">
            <w:pPr>
              <w:tabs>
                <w:tab w:val="left" w:pos="0"/>
                <w:tab w:val="left" w:pos="184"/>
              </w:tabs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Pr="004454B3">
              <w:rPr>
                <w:rFonts w:ascii="Times New Roman" w:hAnsi="Times New Roman"/>
                <w:sz w:val="20"/>
                <w:szCs w:val="20"/>
                <w:highlight w:val="yellow"/>
              </w:rPr>
              <w:t>% 70'ini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  <w:p w:rsidR="00751D18" w:rsidRPr="008A1094" w:rsidRDefault="00751D18" w:rsidP="007C56E5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Diğer faydalanan ülkeler için: Ürünün yer aldığı pozisyon ve 8522 pozisyonu dışındaki herhangi bir pozisyonda yer alan girdilerden imalat</w:t>
            </w:r>
          </w:p>
          <w:p w:rsidR="00751D18" w:rsidRPr="008A1094" w:rsidRDefault="00751D18" w:rsidP="007C56E5">
            <w:pPr>
              <w:tabs>
                <w:tab w:val="left" w:pos="0"/>
                <w:tab w:val="left" w:pos="184"/>
              </w:tabs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A1094">
              <w:rPr>
                <w:rFonts w:ascii="Times New Roman" w:hAnsi="Times New Roman"/>
                <w:sz w:val="20"/>
                <w:szCs w:val="20"/>
              </w:rPr>
              <w:t>veya</w:t>
            </w:r>
            <w:proofErr w:type="gramEnd"/>
          </w:p>
          <w:p w:rsidR="00751D18" w:rsidRPr="008A1094" w:rsidRDefault="00751D18" w:rsidP="007C56E5">
            <w:pPr>
              <w:tabs>
                <w:tab w:val="left" w:pos="0"/>
                <w:tab w:val="left" w:pos="184"/>
              </w:tabs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Pr="004454B3">
              <w:rPr>
                <w:rFonts w:ascii="Times New Roman" w:hAnsi="Times New Roman"/>
                <w:sz w:val="20"/>
                <w:szCs w:val="20"/>
                <w:highlight w:val="yellow"/>
              </w:rPr>
              <w:t>% 50'sini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751D18" w:rsidRPr="008A1094" w:rsidTr="00634E5E">
        <w:trPr>
          <w:trHeight w:val="344"/>
        </w:trPr>
        <w:tc>
          <w:tcPr>
            <w:tcW w:w="4111" w:type="dxa"/>
            <w:vMerge w:val="restart"/>
          </w:tcPr>
          <w:p w:rsidR="00751D18" w:rsidRPr="008A1094" w:rsidRDefault="00751D18" w:rsidP="007C56E5">
            <w:pPr>
              <w:tabs>
                <w:tab w:val="left" w:pos="0"/>
                <w:tab w:val="left" w:pos="184"/>
              </w:tabs>
              <w:ind w:left="184" w:hanging="184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8523</w:t>
            </w:r>
          </w:p>
        </w:tc>
        <w:tc>
          <w:tcPr>
            <w:tcW w:w="12474" w:type="dxa"/>
          </w:tcPr>
          <w:p w:rsidR="00751D18" w:rsidRPr="008A1094" w:rsidRDefault="00751D18" w:rsidP="007C56E5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ind w:left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BK Kural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: Kullanılan tüm girdilerin kıymetinin ürünün fabrika çıkış fiyatının </w:t>
            </w:r>
            <w:r w:rsidRPr="004454B3">
              <w:rPr>
                <w:rFonts w:ascii="Times New Roman" w:hAnsi="Times New Roman"/>
                <w:sz w:val="20"/>
                <w:szCs w:val="20"/>
                <w:highlight w:val="yellow"/>
              </w:rPr>
              <w:t>% 40’ını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751D18" w:rsidRPr="008A1094" w:rsidTr="00634E5E">
        <w:trPr>
          <w:trHeight w:val="344"/>
        </w:trPr>
        <w:tc>
          <w:tcPr>
            <w:tcW w:w="4111" w:type="dxa"/>
            <w:vMerge/>
          </w:tcPr>
          <w:p w:rsidR="00751D18" w:rsidRPr="008A1094" w:rsidRDefault="00751D18" w:rsidP="007C56E5">
            <w:pPr>
              <w:tabs>
                <w:tab w:val="left" w:pos="0"/>
                <w:tab w:val="left" w:pos="184"/>
              </w:tabs>
              <w:ind w:left="184" w:hanging="1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751D18" w:rsidRPr="008A1094" w:rsidRDefault="00751D18" w:rsidP="007C56E5">
            <w:pPr>
              <w:tabs>
                <w:tab w:val="left" w:pos="0"/>
                <w:tab w:val="left" w:pos="184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Yeni GTS Kural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: EAGÜ için: Kullanılan tüm girdilerin kıymetinin ürünün fabrika çıkış </w:t>
            </w:r>
            <w:r w:rsidRPr="004454B3">
              <w:rPr>
                <w:rFonts w:ascii="Times New Roman" w:hAnsi="Times New Roman"/>
                <w:sz w:val="20"/>
                <w:szCs w:val="20"/>
                <w:highlight w:val="yellow"/>
              </w:rPr>
              <w:t>fiyatının % 70'ini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  <w:p w:rsidR="00751D18" w:rsidRPr="008A1094" w:rsidRDefault="00751D18" w:rsidP="007C56E5">
            <w:pPr>
              <w:tabs>
                <w:tab w:val="left" w:pos="0"/>
                <w:tab w:val="left" w:pos="184"/>
              </w:tabs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Diğer faydalanan ülkeler için: Kullanılan tüm girdilerin kıymetinin ürünün fabrika çıkış fiyatının </w:t>
            </w:r>
            <w:r w:rsidRPr="004454B3">
              <w:rPr>
                <w:rFonts w:ascii="Times New Roman" w:hAnsi="Times New Roman"/>
                <w:sz w:val="20"/>
                <w:szCs w:val="20"/>
                <w:highlight w:val="yellow"/>
              </w:rPr>
              <w:t>% 50'sini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751D18" w:rsidRPr="008A1094" w:rsidTr="00634E5E">
        <w:trPr>
          <w:trHeight w:val="344"/>
        </w:trPr>
        <w:tc>
          <w:tcPr>
            <w:tcW w:w="4111" w:type="dxa"/>
            <w:vMerge w:val="restart"/>
          </w:tcPr>
          <w:p w:rsidR="00751D18" w:rsidRPr="008A1094" w:rsidRDefault="00751D18" w:rsidP="001E432F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8525</w:t>
            </w:r>
          </w:p>
          <w:p w:rsidR="00751D18" w:rsidRPr="008A1094" w:rsidRDefault="00751D18" w:rsidP="001E432F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8526</w:t>
            </w:r>
          </w:p>
          <w:p w:rsidR="00751D18" w:rsidRPr="008A1094" w:rsidRDefault="00751D18" w:rsidP="001E432F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lastRenderedPageBreak/>
              <w:t>8527</w:t>
            </w:r>
          </w:p>
          <w:p w:rsidR="00751D18" w:rsidRPr="008A1094" w:rsidRDefault="00751D18" w:rsidP="001E432F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8528</w:t>
            </w:r>
          </w:p>
        </w:tc>
        <w:tc>
          <w:tcPr>
            <w:tcW w:w="12474" w:type="dxa"/>
          </w:tcPr>
          <w:p w:rsidR="004454B3" w:rsidRPr="008A1094" w:rsidRDefault="00751D18" w:rsidP="004454B3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BK Kural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: - </w:t>
            </w:r>
            <w:r w:rsidR="004454B3" w:rsidRPr="008A1094">
              <w:rPr>
                <w:rFonts w:ascii="Times New Roman" w:hAnsi="Times New Roman"/>
                <w:sz w:val="20"/>
                <w:szCs w:val="20"/>
              </w:rPr>
              <w:t>Ürünün yer aldığı pozisyon ve 8529 pozisyonu dışındaki herhangi bir pozisyonda yer alan girdilerden imalat</w:t>
            </w:r>
          </w:p>
          <w:p w:rsidR="004454B3" w:rsidRPr="008A1094" w:rsidRDefault="004454B3" w:rsidP="004454B3">
            <w:pPr>
              <w:tabs>
                <w:tab w:val="left" w:pos="0"/>
                <w:tab w:val="left" w:pos="184"/>
              </w:tabs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A1094">
              <w:rPr>
                <w:rFonts w:ascii="Times New Roman" w:hAnsi="Times New Roman"/>
                <w:sz w:val="20"/>
                <w:szCs w:val="20"/>
              </w:rPr>
              <w:t>veya</w:t>
            </w:r>
            <w:proofErr w:type="gramEnd"/>
          </w:p>
          <w:p w:rsidR="004454B3" w:rsidRPr="008A1094" w:rsidRDefault="004454B3" w:rsidP="004454B3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Kullanılan tüm girdilerin kıymetinin ürünün fabrika çıkış </w:t>
            </w:r>
            <w:r w:rsidRPr="004454B3">
              <w:rPr>
                <w:rFonts w:ascii="Times New Roman" w:hAnsi="Times New Roman"/>
                <w:sz w:val="20"/>
                <w:szCs w:val="20"/>
                <w:highlight w:val="yellow"/>
              </w:rPr>
              <w:t>fiyatının % 40'ini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  <w:p w:rsidR="00751D18" w:rsidRPr="008A1094" w:rsidRDefault="00751D18" w:rsidP="001E432F">
            <w:pPr>
              <w:tabs>
                <w:tab w:val="left" w:pos="0"/>
                <w:tab w:val="left" w:pos="184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1D18" w:rsidRPr="008A1094" w:rsidTr="00634E5E">
        <w:trPr>
          <w:trHeight w:val="344"/>
        </w:trPr>
        <w:tc>
          <w:tcPr>
            <w:tcW w:w="4111" w:type="dxa"/>
            <w:vMerge/>
          </w:tcPr>
          <w:p w:rsidR="00751D18" w:rsidRPr="008A1094" w:rsidRDefault="00751D18" w:rsidP="001E432F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751D18" w:rsidRPr="008A1094" w:rsidRDefault="00751D18" w:rsidP="009B1E62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Yeni GTS Kural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>: EAGÜ için: Ürünün yer aldığı pozisyon ve 8529 pozisyonu dışındaki herhangi bir pozisyonda yer alan girdilerden imalat</w:t>
            </w:r>
          </w:p>
          <w:p w:rsidR="00751D18" w:rsidRPr="008A1094" w:rsidRDefault="00751D18" w:rsidP="009B1E62">
            <w:pPr>
              <w:tabs>
                <w:tab w:val="left" w:pos="0"/>
                <w:tab w:val="left" w:pos="184"/>
              </w:tabs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A1094">
              <w:rPr>
                <w:rFonts w:ascii="Times New Roman" w:hAnsi="Times New Roman"/>
                <w:sz w:val="20"/>
                <w:szCs w:val="20"/>
              </w:rPr>
              <w:t>veya</w:t>
            </w:r>
            <w:proofErr w:type="gramEnd"/>
          </w:p>
          <w:p w:rsidR="00751D18" w:rsidRPr="008A1094" w:rsidRDefault="00751D18" w:rsidP="009B1E62">
            <w:pPr>
              <w:tabs>
                <w:tab w:val="left" w:pos="0"/>
                <w:tab w:val="left" w:pos="184"/>
              </w:tabs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Pr="004454B3">
              <w:rPr>
                <w:rFonts w:ascii="Times New Roman" w:hAnsi="Times New Roman"/>
                <w:sz w:val="20"/>
                <w:szCs w:val="20"/>
                <w:highlight w:val="yellow"/>
              </w:rPr>
              <w:t>% 70'ini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  <w:p w:rsidR="00751D18" w:rsidRPr="008A1094" w:rsidRDefault="00751D18" w:rsidP="009B1E62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Diğer faydalanan ülkeler için: Ürünün yer aldığı pozisyon ve 8529 pozisyonu dışındaki herhangi bir pozisyonda yer alan girdilerden imalat</w:t>
            </w:r>
          </w:p>
          <w:p w:rsidR="00751D18" w:rsidRPr="008A1094" w:rsidRDefault="00751D18" w:rsidP="009B1E62">
            <w:pPr>
              <w:tabs>
                <w:tab w:val="left" w:pos="0"/>
                <w:tab w:val="left" w:pos="184"/>
              </w:tabs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A1094">
              <w:rPr>
                <w:rFonts w:ascii="Times New Roman" w:hAnsi="Times New Roman"/>
                <w:sz w:val="20"/>
                <w:szCs w:val="20"/>
              </w:rPr>
              <w:t>veya</w:t>
            </w:r>
            <w:proofErr w:type="gramEnd"/>
          </w:p>
          <w:p w:rsidR="00751D18" w:rsidRPr="008A1094" w:rsidRDefault="00751D18" w:rsidP="009B1E62">
            <w:pPr>
              <w:tabs>
                <w:tab w:val="left" w:pos="0"/>
                <w:tab w:val="left" w:pos="184"/>
              </w:tabs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Pr="004454B3">
              <w:rPr>
                <w:rFonts w:ascii="Times New Roman" w:hAnsi="Times New Roman"/>
                <w:sz w:val="20"/>
                <w:szCs w:val="20"/>
                <w:highlight w:val="yellow"/>
              </w:rPr>
              <w:t>% 50'sini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751D18" w:rsidRPr="008A1094" w:rsidTr="000E139C">
        <w:trPr>
          <w:trHeight w:val="1159"/>
        </w:trPr>
        <w:tc>
          <w:tcPr>
            <w:tcW w:w="4111" w:type="dxa"/>
            <w:vMerge w:val="restart"/>
          </w:tcPr>
          <w:p w:rsidR="00751D18" w:rsidRPr="008A1094" w:rsidRDefault="00751D18" w:rsidP="009B1E62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ind w:left="184" w:hanging="184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8535</w:t>
            </w:r>
          </w:p>
          <w:p w:rsidR="00751D18" w:rsidRPr="008A1094" w:rsidRDefault="00751D18" w:rsidP="009B1E62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ind w:left="184" w:hanging="184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8536</w:t>
            </w:r>
          </w:p>
          <w:p w:rsidR="00751D18" w:rsidRPr="008A1094" w:rsidRDefault="00751D18" w:rsidP="009B1E62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ind w:left="184" w:hanging="184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8537</w:t>
            </w:r>
          </w:p>
        </w:tc>
        <w:tc>
          <w:tcPr>
            <w:tcW w:w="12474" w:type="dxa"/>
          </w:tcPr>
          <w:p w:rsidR="004454B3" w:rsidRPr="008A1094" w:rsidRDefault="00751D18" w:rsidP="004454B3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BK Kural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: - </w:t>
            </w:r>
            <w:r w:rsidR="004454B3" w:rsidRPr="008A1094">
              <w:rPr>
                <w:rFonts w:ascii="Times New Roman" w:hAnsi="Times New Roman"/>
                <w:sz w:val="20"/>
                <w:szCs w:val="20"/>
              </w:rPr>
              <w:t>Ürünün yer aldığı pozisyon ve 8538 pozisyonu dışındaki herhangi bir pozisyonda yer alan girdilerden imalat</w:t>
            </w:r>
          </w:p>
          <w:p w:rsidR="004454B3" w:rsidRPr="008A1094" w:rsidRDefault="004454B3" w:rsidP="004454B3">
            <w:pPr>
              <w:tabs>
                <w:tab w:val="left" w:pos="0"/>
                <w:tab w:val="left" w:pos="184"/>
              </w:tabs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A1094">
              <w:rPr>
                <w:rFonts w:ascii="Times New Roman" w:hAnsi="Times New Roman"/>
                <w:sz w:val="20"/>
                <w:szCs w:val="20"/>
              </w:rPr>
              <w:t>veya</w:t>
            </w:r>
            <w:proofErr w:type="gramEnd"/>
          </w:p>
          <w:p w:rsidR="004454B3" w:rsidRPr="008A1094" w:rsidRDefault="004454B3" w:rsidP="004454B3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Pr="004454B3">
              <w:rPr>
                <w:rFonts w:ascii="Times New Roman" w:hAnsi="Times New Roman"/>
                <w:sz w:val="20"/>
                <w:szCs w:val="20"/>
                <w:highlight w:val="yellow"/>
              </w:rPr>
              <w:t>% 40'ini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  <w:p w:rsidR="00751D18" w:rsidRPr="008A1094" w:rsidRDefault="00751D18" w:rsidP="000618F2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1D18" w:rsidRPr="008A1094" w:rsidTr="000E139C">
        <w:trPr>
          <w:trHeight w:val="1159"/>
        </w:trPr>
        <w:tc>
          <w:tcPr>
            <w:tcW w:w="4111" w:type="dxa"/>
            <w:vMerge/>
          </w:tcPr>
          <w:p w:rsidR="00751D18" w:rsidRPr="008A1094" w:rsidRDefault="00751D18" w:rsidP="009B1E62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ind w:left="184" w:hanging="1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751D18" w:rsidRPr="008A1094" w:rsidRDefault="00751D18" w:rsidP="009B1E62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Yeni GTS Kural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>: EAGÜ için: Ürünün yer aldığı pozisyon ve 8538 pozisyonu dışındaki herhangi bir pozisyonda yer alan girdilerden imalat</w:t>
            </w:r>
          </w:p>
          <w:p w:rsidR="00751D18" w:rsidRPr="008A1094" w:rsidRDefault="00751D18" w:rsidP="009B1E62">
            <w:pPr>
              <w:tabs>
                <w:tab w:val="left" w:pos="0"/>
                <w:tab w:val="left" w:pos="184"/>
              </w:tabs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A1094">
              <w:rPr>
                <w:rFonts w:ascii="Times New Roman" w:hAnsi="Times New Roman"/>
                <w:sz w:val="20"/>
                <w:szCs w:val="20"/>
              </w:rPr>
              <w:t>veya</w:t>
            </w:r>
            <w:proofErr w:type="gramEnd"/>
          </w:p>
          <w:p w:rsidR="00751D18" w:rsidRPr="008A1094" w:rsidRDefault="00751D18" w:rsidP="009B1E62">
            <w:pPr>
              <w:tabs>
                <w:tab w:val="left" w:pos="0"/>
                <w:tab w:val="left" w:pos="184"/>
              </w:tabs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Pr="004454B3">
              <w:rPr>
                <w:rFonts w:ascii="Times New Roman" w:hAnsi="Times New Roman"/>
                <w:sz w:val="20"/>
                <w:szCs w:val="20"/>
                <w:highlight w:val="yellow"/>
              </w:rPr>
              <w:t>% 70'ini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  <w:p w:rsidR="00751D18" w:rsidRPr="008A1094" w:rsidRDefault="00751D18" w:rsidP="009B1E62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Diğer faydalanan ülkeler için: Ürünün yer aldığı pozisyon ve 8538 pozisyonu dışındaki herhangi bir pozisyonda yer alan girdilerden imalat</w:t>
            </w:r>
          </w:p>
          <w:p w:rsidR="00751D18" w:rsidRPr="008A1094" w:rsidRDefault="00751D18" w:rsidP="009B1E62">
            <w:pPr>
              <w:tabs>
                <w:tab w:val="left" w:pos="0"/>
                <w:tab w:val="left" w:pos="184"/>
              </w:tabs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A1094">
              <w:rPr>
                <w:rFonts w:ascii="Times New Roman" w:hAnsi="Times New Roman"/>
                <w:sz w:val="20"/>
                <w:szCs w:val="20"/>
              </w:rPr>
              <w:t>veya</w:t>
            </w:r>
            <w:proofErr w:type="gramEnd"/>
          </w:p>
          <w:p w:rsidR="00751D18" w:rsidRPr="008A1094" w:rsidRDefault="00751D18" w:rsidP="009B1E62">
            <w:pPr>
              <w:tabs>
                <w:tab w:val="left" w:pos="0"/>
                <w:tab w:val="left" w:pos="184"/>
              </w:tabs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Pr="004454B3">
              <w:rPr>
                <w:rFonts w:ascii="Times New Roman" w:hAnsi="Times New Roman"/>
                <w:sz w:val="20"/>
                <w:szCs w:val="20"/>
                <w:highlight w:val="yellow"/>
              </w:rPr>
              <w:t>% 50'sini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751D18" w:rsidRPr="008A1094" w:rsidTr="000E139C">
        <w:trPr>
          <w:trHeight w:val="1159"/>
        </w:trPr>
        <w:tc>
          <w:tcPr>
            <w:tcW w:w="4111" w:type="dxa"/>
            <w:vMerge w:val="restart"/>
          </w:tcPr>
          <w:p w:rsidR="00751D18" w:rsidRPr="008A1094" w:rsidRDefault="00751D18" w:rsidP="00EA7689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ind w:left="184" w:hanging="184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lastRenderedPageBreak/>
              <w:t>8540 11 ve 8540 12</w:t>
            </w:r>
          </w:p>
        </w:tc>
        <w:tc>
          <w:tcPr>
            <w:tcW w:w="12474" w:type="dxa"/>
          </w:tcPr>
          <w:p w:rsidR="00751D18" w:rsidRPr="008A1094" w:rsidRDefault="00751D18" w:rsidP="004454B3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ind w:left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BK Kural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: - kullanılan tüm girdilerin kıymetinin ürünün fabrika çıkış fiyatının </w:t>
            </w:r>
            <w:r w:rsidRPr="004454B3">
              <w:rPr>
                <w:rFonts w:ascii="Times New Roman" w:hAnsi="Times New Roman"/>
                <w:sz w:val="20"/>
                <w:szCs w:val="20"/>
                <w:highlight w:val="yellow"/>
              </w:rPr>
              <w:t>% 40’ını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  <w:p w:rsidR="00751D18" w:rsidRPr="008A1094" w:rsidRDefault="00751D18" w:rsidP="009B1E62">
            <w:pPr>
              <w:tabs>
                <w:tab w:val="left" w:pos="0"/>
                <w:tab w:val="left" w:pos="184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1D18" w:rsidRPr="008A1094" w:rsidTr="00EA7689">
        <w:trPr>
          <w:trHeight w:val="728"/>
        </w:trPr>
        <w:tc>
          <w:tcPr>
            <w:tcW w:w="4111" w:type="dxa"/>
            <w:vMerge/>
          </w:tcPr>
          <w:p w:rsidR="00751D18" w:rsidRPr="008A1094" w:rsidRDefault="00751D18" w:rsidP="009B1E62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ind w:left="184" w:hanging="1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751D18" w:rsidRPr="008A1094" w:rsidRDefault="00751D18" w:rsidP="00EA7689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Yeni GTS Kural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: EAGÜ için: Kullanılan tüm girdilerin kıymetinin ürünün fabrika çıkış fiyatının </w:t>
            </w:r>
            <w:r w:rsidRPr="004454B3">
              <w:rPr>
                <w:rFonts w:ascii="Times New Roman" w:hAnsi="Times New Roman"/>
                <w:sz w:val="20"/>
                <w:szCs w:val="20"/>
                <w:highlight w:val="yellow"/>
              </w:rPr>
              <w:t>% 70'ini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  <w:p w:rsidR="00751D18" w:rsidRPr="008A1094" w:rsidRDefault="00751D18" w:rsidP="00EA7689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Diğer faydalanan ülkeler için: Kullanılan tüm girdilerin kıymetinin ürünün fabrika çıkış fiyatının </w:t>
            </w:r>
            <w:r w:rsidRPr="004454B3">
              <w:rPr>
                <w:rFonts w:ascii="Times New Roman" w:hAnsi="Times New Roman"/>
                <w:sz w:val="20"/>
                <w:szCs w:val="20"/>
                <w:highlight w:val="yellow"/>
              </w:rPr>
              <w:t>% 50'sini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751D18" w:rsidRPr="008A1094" w:rsidTr="00EA7689">
        <w:trPr>
          <w:trHeight w:val="728"/>
        </w:trPr>
        <w:tc>
          <w:tcPr>
            <w:tcW w:w="4111" w:type="dxa"/>
            <w:vMerge w:val="restart"/>
          </w:tcPr>
          <w:p w:rsidR="00751D18" w:rsidRPr="008A1094" w:rsidRDefault="00751D18" w:rsidP="009B1E62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ind w:left="184" w:hanging="184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8542 31ila 8542 33 ve 8542 39 – </w:t>
            </w: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Monolitik</w:t>
            </w:r>
            <w:proofErr w:type="spell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8A1094">
              <w:rPr>
                <w:rFonts w:ascii="Times New Roman" w:hAnsi="Times New Roman"/>
                <w:sz w:val="20"/>
                <w:szCs w:val="20"/>
              </w:rPr>
              <w:t>entegre</w:t>
            </w:r>
            <w:proofErr w:type="gram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devreler</w:t>
            </w:r>
          </w:p>
        </w:tc>
        <w:tc>
          <w:tcPr>
            <w:tcW w:w="12474" w:type="dxa"/>
          </w:tcPr>
          <w:p w:rsidR="00275883" w:rsidRPr="00275883" w:rsidRDefault="00751D18" w:rsidP="00275883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BK Kural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275883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- </w:t>
            </w:r>
            <w:r w:rsidR="00275883" w:rsidRPr="00275883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Difüzyon işlemi (bu kapsamda, </w:t>
            </w:r>
            <w:proofErr w:type="gramStart"/>
            <w:r w:rsidR="00275883" w:rsidRPr="00275883">
              <w:rPr>
                <w:rFonts w:ascii="Times New Roman" w:hAnsi="Times New Roman"/>
                <w:sz w:val="20"/>
                <w:szCs w:val="20"/>
                <w:highlight w:val="yellow"/>
              </w:rPr>
              <w:t>entegre</w:t>
            </w:r>
            <w:proofErr w:type="gramEnd"/>
            <w:r w:rsidR="00275883" w:rsidRPr="00275883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 devrelerin uygun bir </w:t>
            </w:r>
            <w:proofErr w:type="spellStart"/>
            <w:r w:rsidR="00275883" w:rsidRPr="00275883">
              <w:rPr>
                <w:rFonts w:ascii="Times New Roman" w:hAnsi="Times New Roman"/>
                <w:sz w:val="20"/>
                <w:szCs w:val="20"/>
                <w:highlight w:val="yellow"/>
              </w:rPr>
              <w:t>dopantın</w:t>
            </w:r>
            <w:proofErr w:type="spellEnd"/>
            <w:r w:rsidR="00275883" w:rsidRPr="00275883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="00275883" w:rsidRPr="00275883">
              <w:rPr>
                <w:rFonts w:ascii="Times New Roman" w:hAnsi="Times New Roman"/>
                <w:sz w:val="20"/>
                <w:szCs w:val="20"/>
                <w:highlight w:val="yellow"/>
              </w:rPr>
              <w:t>selektif</w:t>
            </w:r>
            <w:proofErr w:type="spellEnd"/>
            <w:r w:rsidR="00275883" w:rsidRPr="00275883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 girişi vasıtasıyla yarı iletken bir temel üzerine oturtularak oluşturulması), Madde 3 ve 4’te belirtilen ülkelerden başka bir ülkede montajı yapılmış ve/veya test edilmiş olsun olmasın,</w:t>
            </w:r>
          </w:p>
          <w:p w:rsidR="00275883" w:rsidRPr="00275883" w:rsidRDefault="00275883" w:rsidP="00275883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275883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Veya </w:t>
            </w:r>
          </w:p>
          <w:p w:rsidR="00275883" w:rsidRDefault="00275883" w:rsidP="00275883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 w:rsidRPr="00275883">
              <w:rPr>
                <w:rFonts w:ascii="Times New Roman" w:hAnsi="Times New Roman"/>
                <w:sz w:val="20"/>
                <w:szCs w:val="20"/>
                <w:highlight w:val="yellow"/>
              </w:rPr>
              <w:t>Kullanılan tüm girdilerin kıymetinin ürünün fabrika çıkış fiyatının % 50'ini geçmeyen imalat</w:t>
            </w:r>
          </w:p>
          <w:p w:rsidR="00275883" w:rsidRPr="008A1094" w:rsidRDefault="00275883" w:rsidP="00275883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</w:p>
          <w:p w:rsidR="00751D18" w:rsidRPr="008A1094" w:rsidRDefault="00751D18" w:rsidP="009B1E62">
            <w:pPr>
              <w:tabs>
                <w:tab w:val="left" w:pos="0"/>
                <w:tab w:val="left" w:pos="184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1D18" w:rsidRPr="008A1094" w:rsidTr="00EA7689">
        <w:trPr>
          <w:trHeight w:val="728"/>
        </w:trPr>
        <w:tc>
          <w:tcPr>
            <w:tcW w:w="4111" w:type="dxa"/>
            <w:vMerge/>
          </w:tcPr>
          <w:p w:rsidR="00751D18" w:rsidRPr="008A1094" w:rsidRDefault="00751D18" w:rsidP="009B1E62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ind w:left="184" w:hanging="1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751D18" w:rsidRPr="00275883" w:rsidRDefault="00751D18" w:rsidP="009B1E62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275883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Yeni GTS Kural: Kullanılan tüm girdilerin kıymetinin ürünün fabrika çıkış fiyatının % </w:t>
            </w:r>
            <w:r w:rsidR="00275883" w:rsidRPr="00275883">
              <w:rPr>
                <w:rFonts w:ascii="Times New Roman" w:hAnsi="Times New Roman"/>
                <w:sz w:val="20"/>
                <w:szCs w:val="20"/>
                <w:highlight w:val="yellow"/>
              </w:rPr>
              <w:t>5</w:t>
            </w:r>
            <w:r w:rsidRPr="00275883">
              <w:rPr>
                <w:rFonts w:ascii="Times New Roman" w:hAnsi="Times New Roman"/>
                <w:sz w:val="20"/>
                <w:szCs w:val="20"/>
                <w:highlight w:val="yellow"/>
              </w:rPr>
              <w:t>0'ini geçmeyen imalat</w:t>
            </w:r>
          </w:p>
          <w:p w:rsidR="00751D18" w:rsidRPr="00275883" w:rsidRDefault="00751D18" w:rsidP="009B1E62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proofErr w:type="gramStart"/>
            <w:r w:rsidRPr="00275883">
              <w:rPr>
                <w:rFonts w:ascii="Times New Roman" w:hAnsi="Times New Roman"/>
                <w:sz w:val="20"/>
                <w:szCs w:val="20"/>
                <w:highlight w:val="yellow"/>
              </w:rPr>
              <w:t>veya</w:t>
            </w:r>
            <w:proofErr w:type="gramEnd"/>
          </w:p>
          <w:p w:rsidR="00751D18" w:rsidRPr="008A1094" w:rsidRDefault="00751D18" w:rsidP="009B1E62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 w:rsidRPr="00275883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Difüzyon işlemi (bu kapsamda, </w:t>
            </w:r>
            <w:proofErr w:type="gramStart"/>
            <w:r w:rsidRPr="00275883">
              <w:rPr>
                <w:rFonts w:ascii="Times New Roman" w:hAnsi="Times New Roman"/>
                <w:sz w:val="20"/>
                <w:szCs w:val="20"/>
                <w:highlight w:val="yellow"/>
              </w:rPr>
              <w:t>entegre</w:t>
            </w:r>
            <w:proofErr w:type="gramEnd"/>
            <w:r w:rsidRPr="00275883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 devrelerin uygun bir </w:t>
            </w:r>
            <w:proofErr w:type="spellStart"/>
            <w:r w:rsidRPr="00275883">
              <w:rPr>
                <w:rFonts w:ascii="Times New Roman" w:hAnsi="Times New Roman"/>
                <w:sz w:val="20"/>
                <w:szCs w:val="20"/>
                <w:highlight w:val="yellow"/>
              </w:rPr>
              <w:t>dopantın</w:t>
            </w:r>
            <w:proofErr w:type="spellEnd"/>
            <w:r w:rsidRPr="00275883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275883">
              <w:rPr>
                <w:rFonts w:ascii="Times New Roman" w:hAnsi="Times New Roman"/>
                <w:sz w:val="20"/>
                <w:szCs w:val="20"/>
                <w:highlight w:val="yellow"/>
              </w:rPr>
              <w:t>selektif</w:t>
            </w:r>
            <w:proofErr w:type="spellEnd"/>
            <w:r w:rsidRPr="00275883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 girişi vasıtasıyla yarı iletken bir temel üzerine oturtularak oluşturulması), Madde 3 ve 4’te belirtilen ülkelerden başka bir ülkede montajı yapılmış ve/veya test edilmiş olsun olmasın</w:t>
            </w:r>
          </w:p>
        </w:tc>
      </w:tr>
      <w:tr w:rsidR="00751D18" w:rsidRPr="008A1094" w:rsidTr="00C425E5">
        <w:trPr>
          <w:trHeight w:val="329"/>
        </w:trPr>
        <w:tc>
          <w:tcPr>
            <w:tcW w:w="4111" w:type="dxa"/>
            <w:vMerge w:val="restart"/>
          </w:tcPr>
          <w:p w:rsidR="00751D18" w:rsidRPr="008A1094" w:rsidRDefault="00751D18" w:rsidP="009B1E62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ind w:left="184" w:hanging="184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8544</w:t>
            </w:r>
          </w:p>
          <w:p w:rsidR="00751D18" w:rsidRPr="008A1094" w:rsidRDefault="00751D18" w:rsidP="009B1E62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ind w:left="184" w:hanging="184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8546</w:t>
            </w:r>
          </w:p>
          <w:p w:rsidR="00751D18" w:rsidRPr="008A1094" w:rsidRDefault="00751D18" w:rsidP="009B1E62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ind w:left="184" w:hanging="184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8547</w:t>
            </w:r>
          </w:p>
          <w:p w:rsidR="00751D18" w:rsidRPr="008A1094" w:rsidRDefault="00751D18" w:rsidP="009B1E62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ind w:left="184" w:hanging="184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8548</w:t>
            </w:r>
          </w:p>
        </w:tc>
        <w:tc>
          <w:tcPr>
            <w:tcW w:w="12474" w:type="dxa"/>
          </w:tcPr>
          <w:p w:rsidR="00751D18" w:rsidRPr="008A1094" w:rsidRDefault="00751D18" w:rsidP="009B1E62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BK Kural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: Kullanılan tüm girdilerin kıymetinin ürünün fabrika çıkış fiyatının </w:t>
            </w:r>
            <w:r w:rsidRPr="00275883">
              <w:rPr>
                <w:rFonts w:ascii="Times New Roman" w:hAnsi="Times New Roman"/>
                <w:sz w:val="20"/>
                <w:szCs w:val="20"/>
                <w:highlight w:val="yellow"/>
              </w:rPr>
              <w:t>%40’ını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751D18" w:rsidRPr="008A1094" w:rsidTr="007547BB">
        <w:trPr>
          <w:trHeight w:val="732"/>
        </w:trPr>
        <w:tc>
          <w:tcPr>
            <w:tcW w:w="4111" w:type="dxa"/>
            <w:vMerge/>
          </w:tcPr>
          <w:p w:rsidR="00751D18" w:rsidRPr="008A1094" w:rsidRDefault="00751D18" w:rsidP="009B1E62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ind w:left="184" w:hanging="1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751D18" w:rsidRPr="008A1094" w:rsidRDefault="00751D18" w:rsidP="009B1E62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Yeni GTS Kural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: EAGÜ için: Kullanılan tüm girdilerin kıymetinin ürünün fabrika çıkış fiyatının </w:t>
            </w:r>
            <w:r w:rsidRPr="00275883">
              <w:rPr>
                <w:rFonts w:ascii="Times New Roman" w:hAnsi="Times New Roman"/>
                <w:sz w:val="20"/>
                <w:szCs w:val="20"/>
                <w:highlight w:val="yellow"/>
              </w:rPr>
              <w:t>% 70'ini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  <w:p w:rsidR="00751D18" w:rsidRPr="008A1094" w:rsidRDefault="00751D18" w:rsidP="009B1E62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Diğer faydalanan ülkeler için: Kullanılan tüm girdilerin kıymetinin ürünün fabrika çıkış fiyatının </w:t>
            </w:r>
            <w:r w:rsidRPr="00275883">
              <w:rPr>
                <w:rFonts w:ascii="Times New Roman" w:hAnsi="Times New Roman"/>
                <w:sz w:val="20"/>
                <w:szCs w:val="20"/>
                <w:highlight w:val="yellow"/>
              </w:rPr>
              <w:t>% 50'sini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751D18" w:rsidRPr="008A1094" w:rsidTr="00E2716A">
        <w:trPr>
          <w:trHeight w:val="213"/>
        </w:trPr>
        <w:tc>
          <w:tcPr>
            <w:tcW w:w="4111" w:type="dxa"/>
            <w:vMerge w:val="restart"/>
          </w:tcPr>
          <w:p w:rsidR="00751D18" w:rsidRPr="008A1094" w:rsidRDefault="00751D18" w:rsidP="009B1E62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ind w:left="184" w:hanging="184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8545</w:t>
            </w:r>
          </w:p>
        </w:tc>
        <w:tc>
          <w:tcPr>
            <w:tcW w:w="12474" w:type="dxa"/>
          </w:tcPr>
          <w:p w:rsidR="00751D18" w:rsidRPr="008A1094" w:rsidRDefault="00751D18" w:rsidP="009B1E62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BK Kural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: Kullanılan tüm girdilerin kıymetinin ürünün fabrika çıkış fiyatının </w:t>
            </w:r>
            <w:r w:rsidRPr="00275883">
              <w:rPr>
                <w:rFonts w:ascii="Times New Roman" w:hAnsi="Times New Roman"/>
                <w:sz w:val="20"/>
                <w:szCs w:val="20"/>
                <w:highlight w:val="yellow"/>
              </w:rPr>
              <w:t>%40’ını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751D18" w:rsidRPr="008A1094" w:rsidTr="00E2716A">
        <w:trPr>
          <w:trHeight w:val="323"/>
        </w:trPr>
        <w:tc>
          <w:tcPr>
            <w:tcW w:w="4111" w:type="dxa"/>
            <w:vMerge/>
          </w:tcPr>
          <w:p w:rsidR="00751D18" w:rsidRPr="008A1094" w:rsidRDefault="00751D18" w:rsidP="009B1E62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ind w:left="184" w:hanging="1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751D18" w:rsidRPr="008A1094" w:rsidRDefault="00751D18" w:rsidP="00E2716A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Yeni GTS Kural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: Kullanılan tüm girdilerin kıymetinin ürünün fabrika çıkış fiyatının </w:t>
            </w:r>
            <w:r w:rsidRPr="00275883">
              <w:rPr>
                <w:rFonts w:ascii="Times New Roman" w:hAnsi="Times New Roman"/>
                <w:sz w:val="20"/>
                <w:szCs w:val="20"/>
                <w:highlight w:val="yellow"/>
              </w:rPr>
              <w:t>% 70'ini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751D18" w:rsidRPr="008A1094" w:rsidTr="00E2716A">
        <w:trPr>
          <w:trHeight w:val="323"/>
        </w:trPr>
        <w:tc>
          <w:tcPr>
            <w:tcW w:w="4111" w:type="dxa"/>
            <w:vMerge w:val="restart"/>
          </w:tcPr>
          <w:p w:rsidR="00751D18" w:rsidRPr="008A1094" w:rsidRDefault="00751D18" w:rsidP="009B1E62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ind w:left="184" w:hanging="184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Fasıl 86</w:t>
            </w:r>
          </w:p>
        </w:tc>
        <w:tc>
          <w:tcPr>
            <w:tcW w:w="12474" w:type="dxa"/>
          </w:tcPr>
          <w:p w:rsidR="00751D18" w:rsidRPr="008A1094" w:rsidRDefault="00751D18" w:rsidP="009B1E62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BK Kural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: Kullanılan tüm girdilerin kıymetinin ürünün fabrika çıkış fiyatının </w:t>
            </w:r>
            <w:r w:rsidRPr="00275883">
              <w:rPr>
                <w:rFonts w:ascii="Times New Roman" w:hAnsi="Times New Roman"/>
                <w:sz w:val="20"/>
                <w:szCs w:val="20"/>
                <w:highlight w:val="yellow"/>
              </w:rPr>
              <w:t>%40’ını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751D18" w:rsidRPr="008A1094" w:rsidTr="00E2716A">
        <w:trPr>
          <w:trHeight w:val="323"/>
        </w:trPr>
        <w:tc>
          <w:tcPr>
            <w:tcW w:w="4111" w:type="dxa"/>
            <w:vMerge/>
          </w:tcPr>
          <w:p w:rsidR="00751D18" w:rsidRPr="008A1094" w:rsidRDefault="00751D18" w:rsidP="009B1E62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ind w:left="184" w:hanging="1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751D18" w:rsidRPr="008A1094" w:rsidRDefault="00751D18" w:rsidP="009B1E62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Yeni GTS Kural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: Kullanılan tüm girdilerin kıymetinin ürünün fabrika çıkış fiyatının </w:t>
            </w:r>
            <w:r w:rsidRPr="00275883">
              <w:rPr>
                <w:rFonts w:ascii="Times New Roman" w:hAnsi="Times New Roman"/>
                <w:sz w:val="20"/>
                <w:szCs w:val="20"/>
                <w:highlight w:val="yellow"/>
              </w:rPr>
              <w:t>% 70'ini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751D18" w:rsidRPr="008A1094" w:rsidTr="00E2716A">
        <w:trPr>
          <w:trHeight w:val="323"/>
        </w:trPr>
        <w:tc>
          <w:tcPr>
            <w:tcW w:w="4111" w:type="dxa"/>
            <w:vMerge w:val="restart"/>
          </w:tcPr>
          <w:p w:rsidR="00751D18" w:rsidRPr="008A1094" w:rsidRDefault="00275883" w:rsidP="009B1E62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ind w:left="184" w:hanging="184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y</w:t>
            </w:r>
            <w:r w:rsidR="00751D18" w:rsidRPr="008A1094">
              <w:rPr>
                <w:rFonts w:ascii="Times New Roman" w:hAnsi="Times New Roman"/>
                <w:sz w:val="20"/>
                <w:szCs w:val="20"/>
              </w:rPr>
              <w:t>Fasıl</w:t>
            </w:r>
            <w:proofErr w:type="spellEnd"/>
            <w:r w:rsidR="00751D18" w:rsidRPr="008A1094">
              <w:rPr>
                <w:rFonts w:ascii="Times New Roman" w:hAnsi="Times New Roman"/>
                <w:sz w:val="20"/>
                <w:szCs w:val="20"/>
              </w:rPr>
              <w:t xml:space="preserve"> 87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(8711 dışındaki pozisyonlar)</w:t>
            </w:r>
          </w:p>
        </w:tc>
        <w:tc>
          <w:tcPr>
            <w:tcW w:w="12474" w:type="dxa"/>
          </w:tcPr>
          <w:p w:rsidR="00751D18" w:rsidRPr="008A1094" w:rsidRDefault="00751D18" w:rsidP="009B1E62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BK Kural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: Kullanılan tüm girdilerin kıymetinin ürünün fabrika çıkış fiyatının </w:t>
            </w:r>
            <w:r w:rsidRPr="00275883">
              <w:rPr>
                <w:rFonts w:ascii="Times New Roman" w:hAnsi="Times New Roman"/>
                <w:sz w:val="20"/>
                <w:szCs w:val="20"/>
                <w:highlight w:val="yellow"/>
              </w:rPr>
              <w:t>%40’ını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751D18" w:rsidRPr="008A1094" w:rsidTr="00E2716A">
        <w:trPr>
          <w:trHeight w:val="323"/>
        </w:trPr>
        <w:tc>
          <w:tcPr>
            <w:tcW w:w="4111" w:type="dxa"/>
            <w:vMerge/>
          </w:tcPr>
          <w:p w:rsidR="00751D18" w:rsidRPr="008A1094" w:rsidRDefault="00751D18" w:rsidP="009B1E62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ind w:left="184" w:hanging="1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751D18" w:rsidRPr="008A1094" w:rsidRDefault="00751D18" w:rsidP="009B1E62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Yeni GTS Kural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: EAGÜ için: Kullanılan tüm girdilerin kıymetinin ürünün fabrika çıkış fiyatının </w:t>
            </w:r>
            <w:r w:rsidRPr="00275883">
              <w:rPr>
                <w:rFonts w:ascii="Times New Roman" w:hAnsi="Times New Roman"/>
                <w:sz w:val="20"/>
                <w:szCs w:val="20"/>
                <w:highlight w:val="yellow"/>
              </w:rPr>
              <w:t>% 70'ini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  <w:p w:rsidR="00751D18" w:rsidRPr="008A1094" w:rsidRDefault="00751D18" w:rsidP="009B1E62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Diğer faydalanan ülkeler için: Kullanılan tüm girdilerin kıymetinin ürünün fabrika çıkış fiyatının </w:t>
            </w:r>
            <w:r w:rsidRPr="00275883">
              <w:rPr>
                <w:rFonts w:ascii="Times New Roman" w:hAnsi="Times New Roman"/>
                <w:sz w:val="20"/>
                <w:szCs w:val="20"/>
                <w:highlight w:val="yellow"/>
              </w:rPr>
              <w:t>% 50'sini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751D18" w:rsidRPr="008A1094" w:rsidTr="00E2716A">
        <w:trPr>
          <w:trHeight w:val="323"/>
        </w:trPr>
        <w:tc>
          <w:tcPr>
            <w:tcW w:w="4111" w:type="dxa"/>
            <w:vMerge w:val="restart"/>
          </w:tcPr>
          <w:p w:rsidR="00751D18" w:rsidRPr="008A1094" w:rsidRDefault="00751D18" w:rsidP="009B1E62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ind w:left="184" w:hanging="184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8711</w:t>
            </w:r>
          </w:p>
        </w:tc>
        <w:tc>
          <w:tcPr>
            <w:tcW w:w="12474" w:type="dxa"/>
          </w:tcPr>
          <w:p w:rsidR="00275883" w:rsidRPr="008A1094" w:rsidRDefault="00751D18" w:rsidP="00275883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BK Kural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: - </w:t>
            </w:r>
            <w:r w:rsidR="00275883" w:rsidRPr="008A1094">
              <w:rPr>
                <w:rFonts w:ascii="Times New Roman" w:hAnsi="Times New Roman"/>
                <w:sz w:val="20"/>
                <w:szCs w:val="20"/>
              </w:rPr>
              <w:t>Ürünün yer aldığı pozisyon dışındaki herhangi bir pozisyonda yer alan girdilerden imalat</w:t>
            </w:r>
          </w:p>
          <w:p w:rsidR="00275883" w:rsidRPr="008A1094" w:rsidRDefault="00275883" w:rsidP="00275883">
            <w:pPr>
              <w:tabs>
                <w:tab w:val="left" w:pos="0"/>
                <w:tab w:val="left" w:pos="184"/>
              </w:tabs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A1094">
              <w:rPr>
                <w:rFonts w:ascii="Times New Roman" w:hAnsi="Times New Roman"/>
                <w:sz w:val="20"/>
                <w:szCs w:val="20"/>
              </w:rPr>
              <w:t>veya</w:t>
            </w:r>
            <w:proofErr w:type="gramEnd"/>
          </w:p>
          <w:p w:rsidR="00275883" w:rsidRPr="008A1094" w:rsidRDefault="00275883" w:rsidP="00275883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Pr="00275883">
              <w:rPr>
                <w:rFonts w:ascii="Times New Roman" w:hAnsi="Times New Roman"/>
                <w:sz w:val="20"/>
                <w:szCs w:val="20"/>
                <w:highlight w:val="yellow"/>
              </w:rPr>
              <w:t>% 40'ini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  <w:p w:rsidR="00751D18" w:rsidRPr="008A1094" w:rsidRDefault="00751D18" w:rsidP="009B1E62">
            <w:pPr>
              <w:tabs>
                <w:tab w:val="left" w:pos="0"/>
                <w:tab w:val="left" w:pos="184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1D18" w:rsidRPr="008A1094" w:rsidTr="00E2716A">
        <w:trPr>
          <w:trHeight w:val="323"/>
        </w:trPr>
        <w:tc>
          <w:tcPr>
            <w:tcW w:w="4111" w:type="dxa"/>
            <w:vMerge/>
          </w:tcPr>
          <w:p w:rsidR="00751D18" w:rsidRPr="008A1094" w:rsidRDefault="00751D18" w:rsidP="009B1E62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ind w:left="184" w:hanging="1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751D18" w:rsidRPr="008A1094" w:rsidRDefault="00751D18" w:rsidP="009B1E62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Yeni GTS Kural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>: EAGÜ için: Ürünün yer aldığı pozisyon dışındaki herhangi bir pozisyonda yer alan girdilerden imalat</w:t>
            </w:r>
          </w:p>
          <w:p w:rsidR="00751D18" w:rsidRPr="008A1094" w:rsidRDefault="00751D18" w:rsidP="009B1E62">
            <w:pPr>
              <w:tabs>
                <w:tab w:val="left" w:pos="0"/>
                <w:tab w:val="left" w:pos="184"/>
              </w:tabs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A1094">
              <w:rPr>
                <w:rFonts w:ascii="Times New Roman" w:hAnsi="Times New Roman"/>
                <w:sz w:val="20"/>
                <w:szCs w:val="20"/>
              </w:rPr>
              <w:t>veya</w:t>
            </w:r>
            <w:proofErr w:type="gramEnd"/>
          </w:p>
          <w:p w:rsidR="00751D18" w:rsidRPr="008A1094" w:rsidRDefault="00751D18" w:rsidP="009B1E62">
            <w:pPr>
              <w:tabs>
                <w:tab w:val="left" w:pos="0"/>
                <w:tab w:val="left" w:pos="184"/>
              </w:tabs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Pr="00275883">
              <w:rPr>
                <w:rFonts w:ascii="Times New Roman" w:hAnsi="Times New Roman"/>
                <w:sz w:val="20"/>
                <w:szCs w:val="20"/>
                <w:highlight w:val="yellow"/>
              </w:rPr>
              <w:t>% 70'ini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  <w:p w:rsidR="00751D18" w:rsidRPr="008A1094" w:rsidRDefault="00751D18" w:rsidP="009B1E62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Diğer faydalanan ülkeler için: Ürünün yer aldığı pozisyon dışındaki herhangi bir pozisyonda yer alan girdilerden imalat</w:t>
            </w:r>
          </w:p>
          <w:p w:rsidR="00751D18" w:rsidRPr="008A1094" w:rsidRDefault="00751D18" w:rsidP="009B1E62">
            <w:pPr>
              <w:tabs>
                <w:tab w:val="left" w:pos="0"/>
                <w:tab w:val="left" w:pos="184"/>
              </w:tabs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A1094">
              <w:rPr>
                <w:rFonts w:ascii="Times New Roman" w:hAnsi="Times New Roman"/>
                <w:sz w:val="20"/>
                <w:szCs w:val="20"/>
              </w:rPr>
              <w:t>veya</w:t>
            </w:r>
            <w:proofErr w:type="gramEnd"/>
          </w:p>
          <w:p w:rsidR="00751D18" w:rsidRPr="008A1094" w:rsidRDefault="00751D18" w:rsidP="009B1E62">
            <w:pPr>
              <w:tabs>
                <w:tab w:val="left" w:pos="0"/>
                <w:tab w:val="left" w:pos="184"/>
              </w:tabs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Pr="00275883">
              <w:rPr>
                <w:rFonts w:ascii="Times New Roman" w:hAnsi="Times New Roman"/>
                <w:sz w:val="20"/>
                <w:szCs w:val="20"/>
                <w:highlight w:val="yellow"/>
              </w:rPr>
              <w:t>% 50'sini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751D18" w:rsidRPr="008A1094" w:rsidTr="00E2716A">
        <w:trPr>
          <w:trHeight w:val="323"/>
        </w:trPr>
        <w:tc>
          <w:tcPr>
            <w:tcW w:w="4111" w:type="dxa"/>
            <w:vMerge w:val="restart"/>
          </w:tcPr>
          <w:p w:rsidR="00751D18" w:rsidRPr="008A1094" w:rsidRDefault="00751D18" w:rsidP="009B1E62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ind w:left="184" w:hanging="184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Fasıl 88</w:t>
            </w:r>
          </w:p>
        </w:tc>
        <w:tc>
          <w:tcPr>
            <w:tcW w:w="12474" w:type="dxa"/>
          </w:tcPr>
          <w:p w:rsidR="00751D18" w:rsidRPr="008A1094" w:rsidRDefault="00751D18" w:rsidP="009B1E62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ind w:left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BK Kural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>: Ürünün yer aldığı pozisyon dışındaki herhangi bir pozisyonda yer alan girdilerden imalat</w:t>
            </w:r>
          </w:p>
          <w:p w:rsidR="00751D18" w:rsidRPr="008A1094" w:rsidRDefault="00751D18" w:rsidP="009B1E62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A1094">
              <w:rPr>
                <w:rFonts w:ascii="Times New Roman" w:hAnsi="Times New Roman"/>
                <w:sz w:val="20"/>
                <w:szCs w:val="20"/>
              </w:rPr>
              <w:t>veya</w:t>
            </w:r>
            <w:proofErr w:type="gramEnd"/>
          </w:p>
          <w:p w:rsidR="00751D18" w:rsidRPr="008A1094" w:rsidRDefault="00751D18" w:rsidP="009C79FE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Pr="00275883">
              <w:rPr>
                <w:rFonts w:ascii="Times New Roman" w:hAnsi="Times New Roman"/>
                <w:sz w:val="20"/>
                <w:szCs w:val="20"/>
                <w:highlight w:val="yellow"/>
              </w:rPr>
              <w:t>% 40’ını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751D18" w:rsidRPr="008A1094" w:rsidTr="00E2716A">
        <w:trPr>
          <w:trHeight w:val="323"/>
        </w:trPr>
        <w:tc>
          <w:tcPr>
            <w:tcW w:w="4111" w:type="dxa"/>
            <w:vMerge/>
          </w:tcPr>
          <w:p w:rsidR="00751D18" w:rsidRPr="008A1094" w:rsidRDefault="00751D18" w:rsidP="009B1E62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ind w:left="184" w:hanging="1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751D18" w:rsidRPr="008A1094" w:rsidRDefault="00751D18" w:rsidP="00EB5578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Yeni GTS Kural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>: Ürünün yer aldığı pozisyon dışındaki herhangi bir pozisyonda yer alan girdilerden imalat</w:t>
            </w:r>
          </w:p>
          <w:p w:rsidR="00751D18" w:rsidRPr="008A1094" w:rsidRDefault="00751D18" w:rsidP="00EB5578">
            <w:pPr>
              <w:tabs>
                <w:tab w:val="left" w:pos="0"/>
                <w:tab w:val="left" w:pos="184"/>
              </w:tabs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A1094">
              <w:rPr>
                <w:rFonts w:ascii="Times New Roman" w:hAnsi="Times New Roman"/>
                <w:sz w:val="20"/>
                <w:szCs w:val="20"/>
              </w:rPr>
              <w:t>veya</w:t>
            </w:r>
            <w:proofErr w:type="gramEnd"/>
          </w:p>
          <w:p w:rsidR="00751D18" w:rsidRPr="008A1094" w:rsidRDefault="00751D18" w:rsidP="00EB5578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</w:t>
            </w:r>
            <w:r w:rsidRPr="00275883">
              <w:rPr>
                <w:rFonts w:ascii="Times New Roman" w:hAnsi="Times New Roman"/>
                <w:sz w:val="20"/>
                <w:szCs w:val="20"/>
                <w:highlight w:val="yellow"/>
              </w:rPr>
              <w:t>fiyatının % 70'ini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751D18" w:rsidRPr="008A1094" w:rsidTr="00E2716A">
        <w:trPr>
          <w:trHeight w:val="323"/>
        </w:trPr>
        <w:tc>
          <w:tcPr>
            <w:tcW w:w="4111" w:type="dxa"/>
            <w:vMerge w:val="restart"/>
          </w:tcPr>
          <w:p w:rsidR="00751D18" w:rsidRPr="008A1094" w:rsidRDefault="00751D18" w:rsidP="009B1E62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ind w:left="184" w:hanging="184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A1094">
              <w:rPr>
                <w:rFonts w:ascii="Times New Roman" w:hAnsi="Times New Roman"/>
                <w:sz w:val="20"/>
                <w:szCs w:val="20"/>
              </w:rPr>
              <w:t>y</w:t>
            </w:r>
            <w:proofErr w:type="gram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8804 - </w:t>
            </w:r>
            <w:proofErr w:type="spellStart"/>
            <w:r w:rsidRPr="008A1094">
              <w:rPr>
                <w:rFonts w:ascii="Times New Roman" w:hAnsi="Times New Roman"/>
                <w:sz w:val="20"/>
                <w:szCs w:val="20"/>
              </w:rPr>
              <w:t>Rotoşütler</w:t>
            </w:r>
            <w:proofErr w:type="spellEnd"/>
          </w:p>
        </w:tc>
        <w:tc>
          <w:tcPr>
            <w:tcW w:w="12474" w:type="dxa"/>
          </w:tcPr>
          <w:p w:rsidR="00751D18" w:rsidRPr="008A1094" w:rsidRDefault="00751D18" w:rsidP="002202D1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BK Kural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: 8804 pozisyonunda yer alan diğer girdiler de </w:t>
            </w:r>
            <w:proofErr w:type="gramStart"/>
            <w:r w:rsidRPr="008A1094">
              <w:rPr>
                <w:rFonts w:ascii="Times New Roman" w:hAnsi="Times New Roman"/>
                <w:sz w:val="20"/>
                <w:szCs w:val="20"/>
              </w:rPr>
              <w:t>dahil</w:t>
            </w:r>
            <w:proofErr w:type="gram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olmak üzere herhangi bir pozisyonda yer alan girdilerinden imalat</w:t>
            </w:r>
          </w:p>
          <w:p w:rsidR="00751D18" w:rsidRPr="008A1094" w:rsidRDefault="00751D18" w:rsidP="009B1E62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A1094">
              <w:rPr>
                <w:rFonts w:ascii="Times New Roman" w:hAnsi="Times New Roman"/>
                <w:sz w:val="20"/>
                <w:szCs w:val="20"/>
              </w:rPr>
              <w:t>veya</w:t>
            </w:r>
            <w:proofErr w:type="gramEnd"/>
          </w:p>
          <w:p w:rsidR="00751D18" w:rsidRPr="008A1094" w:rsidRDefault="00751D18" w:rsidP="009B1E62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Pr="00AD5BC5">
              <w:rPr>
                <w:rFonts w:ascii="Times New Roman" w:hAnsi="Times New Roman"/>
                <w:sz w:val="20"/>
                <w:szCs w:val="20"/>
                <w:highlight w:val="yellow"/>
              </w:rPr>
              <w:t>% 40’ın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>ı geçmeyen imalat</w:t>
            </w:r>
          </w:p>
        </w:tc>
      </w:tr>
      <w:tr w:rsidR="00751D18" w:rsidRPr="008A1094" w:rsidTr="00E2716A">
        <w:trPr>
          <w:trHeight w:val="323"/>
        </w:trPr>
        <w:tc>
          <w:tcPr>
            <w:tcW w:w="4111" w:type="dxa"/>
            <w:vMerge/>
          </w:tcPr>
          <w:p w:rsidR="00751D18" w:rsidRPr="008A1094" w:rsidRDefault="00751D18" w:rsidP="009B1E62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ind w:left="184" w:hanging="1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751D18" w:rsidRPr="008A1094" w:rsidRDefault="00751D18" w:rsidP="002202D1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Yeni GTS Kural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: 8804 pozisyonunda yer alan diğer girdiler de </w:t>
            </w:r>
            <w:proofErr w:type="gramStart"/>
            <w:r w:rsidRPr="008A1094">
              <w:rPr>
                <w:rFonts w:ascii="Times New Roman" w:hAnsi="Times New Roman"/>
                <w:sz w:val="20"/>
                <w:szCs w:val="20"/>
              </w:rPr>
              <w:t>dahil</w:t>
            </w:r>
            <w:proofErr w:type="gram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olmak üzere herhangi bir pozisyonda yer alan girdilerinden imalat</w:t>
            </w:r>
          </w:p>
          <w:p w:rsidR="00751D18" w:rsidRPr="008A1094" w:rsidRDefault="00751D18" w:rsidP="009B1E62">
            <w:pPr>
              <w:tabs>
                <w:tab w:val="left" w:pos="0"/>
                <w:tab w:val="left" w:pos="184"/>
              </w:tabs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A1094">
              <w:rPr>
                <w:rFonts w:ascii="Times New Roman" w:hAnsi="Times New Roman"/>
                <w:sz w:val="20"/>
                <w:szCs w:val="20"/>
              </w:rPr>
              <w:t>veya</w:t>
            </w:r>
            <w:proofErr w:type="gramEnd"/>
          </w:p>
          <w:p w:rsidR="00751D18" w:rsidRPr="008A1094" w:rsidRDefault="00751D18" w:rsidP="009B1E62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Pr="00AD5BC5">
              <w:rPr>
                <w:rFonts w:ascii="Times New Roman" w:hAnsi="Times New Roman"/>
                <w:sz w:val="20"/>
                <w:szCs w:val="20"/>
                <w:highlight w:val="yellow"/>
              </w:rPr>
              <w:t>% 70'ini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751D18" w:rsidRPr="008A1094" w:rsidTr="00E2716A">
        <w:trPr>
          <w:trHeight w:val="323"/>
        </w:trPr>
        <w:tc>
          <w:tcPr>
            <w:tcW w:w="4111" w:type="dxa"/>
            <w:vMerge w:val="restart"/>
          </w:tcPr>
          <w:p w:rsidR="00751D18" w:rsidRPr="008A1094" w:rsidRDefault="00751D18" w:rsidP="009B1E62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ind w:left="184" w:hanging="184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Fasıl 89</w:t>
            </w:r>
          </w:p>
        </w:tc>
        <w:tc>
          <w:tcPr>
            <w:tcW w:w="12474" w:type="dxa"/>
          </w:tcPr>
          <w:p w:rsidR="00751D18" w:rsidRPr="00AD5BC5" w:rsidRDefault="00751D18" w:rsidP="001847A9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ind w:left="6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AD5BC5">
              <w:rPr>
                <w:rFonts w:ascii="Times New Roman" w:hAnsi="Times New Roman"/>
                <w:sz w:val="20"/>
                <w:szCs w:val="20"/>
                <w:highlight w:val="yellow"/>
              </w:rPr>
              <w:t>BK Kural: Ürünün yer aldığı pozisyon dışındaki herhangi bir pozisyonda yer alan girdilerden imalat. Bununla beraber, 8906 pozisyonunda yer alan gemi tekneleri kullanılmaya</w:t>
            </w:r>
            <w:r w:rsidR="00AD5BC5" w:rsidRPr="00AD5BC5">
              <w:rPr>
                <w:rFonts w:ascii="Times New Roman" w:hAnsi="Times New Roman"/>
                <w:sz w:val="20"/>
                <w:szCs w:val="20"/>
                <w:highlight w:val="yellow"/>
              </w:rPr>
              <w:t>caktır</w:t>
            </w:r>
            <w:r w:rsidRPr="00AD5BC5">
              <w:rPr>
                <w:rFonts w:ascii="Times New Roman" w:hAnsi="Times New Roman"/>
                <w:sz w:val="20"/>
                <w:szCs w:val="20"/>
                <w:highlight w:val="yellow"/>
              </w:rPr>
              <w:t>.</w:t>
            </w:r>
          </w:p>
          <w:p w:rsidR="00751D18" w:rsidRPr="00AD5BC5" w:rsidRDefault="00751D18" w:rsidP="009B1E62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proofErr w:type="gramStart"/>
            <w:r w:rsidRPr="00AD5BC5">
              <w:rPr>
                <w:rFonts w:ascii="Times New Roman" w:hAnsi="Times New Roman"/>
                <w:sz w:val="20"/>
                <w:szCs w:val="20"/>
                <w:highlight w:val="yellow"/>
              </w:rPr>
              <w:t>veya</w:t>
            </w:r>
            <w:proofErr w:type="gramEnd"/>
          </w:p>
          <w:p w:rsidR="00751D18" w:rsidRPr="008A1094" w:rsidRDefault="00751D18" w:rsidP="001847A9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 w:rsidRPr="00AD5BC5">
              <w:rPr>
                <w:rFonts w:ascii="Times New Roman" w:hAnsi="Times New Roman"/>
                <w:sz w:val="20"/>
                <w:szCs w:val="20"/>
                <w:highlight w:val="yellow"/>
              </w:rPr>
              <w:t>Kullanılan tüm girdilerin kıymetinin ürünün fabrika çıkış fiyatının % 40’ını geçmeyen imalat</w:t>
            </w:r>
          </w:p>
        </w:tc>
      </w:tr>
      <w:tr w:rsidR="00751D18" w:rsidRPr="008A1094" w:rsidTr="00E2716A">
        <w:trPr>
          <w:trHeight w:val="323"/>
        </w:trPr>
        <w:tc>
          <w:tcPr>
            <w:tcW w:w="4111" w:type="dxa"/>
            <w:vMerge/>
          </w:tcPr>
          <w:p w:rsidR="00751D18" w:rsidRPr="008A1094" w:rsidRDefault="00751D18" w:rsidP="009B1E62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ind w:left="184" w:hanging="1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751D18" w:rsidRPr="00AD5BC5" w:rsidRDefault="00751D18" w:rsidP="009B1E62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AD5BC5">
              <w:rPr>
                <w:rFonts w:ascii="Times New Roman" w:hAnsi="Times New Roman"/>
                <w:sz w:val="20"/>
                <w:szCs w:val="20"/>
                <w:highlight w:val="yellow"/>
              </w:rPr>
              <w:t>Yeni GTS Kural: Ürünün yer aldığı pozisyon dışındaki herhangi bir pozisyonda yer alan girdilerden imalat</w:t>
            </w:r>
          </w:p>
          <w:p w:rsidR="00751D18" w:rsidRPr="00AD5BC5" w:rsidRDefault="00751D18" w:rsidP="009B1E62">
            <w:pPr>
              <w:tabs>
                <w:tab w:val="left" w:pos="0"/>
                <w:tab w:val="left" w:pos="184"/>
              </w:tabs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proofErr w:type="gramStart"/>
            <w:r w:rsidRPr="00AD5BC5">
              <w:rPr>
                <w:rFonts w:ascii="Times New Roman" w:hAnsi="Times New Roman"/>
                <w:sz w:val="20"/>
                <w:szCs w:val="20"/>
                <w:highlight w:val="yellow"/>
              </w:rPr>
              <w:t>veya</w:t>
            </w:r>
            <w:proofErr w:type="gramEnd"/>
          </w:p>
          <w:p w:rsidR="00751D18" w:rsidRPr="008A1094" w:rsidRDefault="00751D18" w:rsidP="009B1E62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 w:rsidRPr="00AD5BC5">
              <w:rPr>
                <w:rFonts w:ascii="Times New Roman" w:hAnsi="Times New Roman"/>
                <w:sz w:val="20"/>
                <w:szCs w:val="20"/>
                <w:highlight w:val="yellow"/>
              </w:rPr>
              <w:t>Kullanılan tüm girdilerin kıymetinin ürünün fabrika çıkış fiyatının % 70'ini geçmeyen imalat</w:t>
            </w:r>
          </w:p>
        </w:tc>
      </w:tr>
      <w:tr w:rsidR="00751D18" w:rsidRPr="008A1094" w:rsidTr="00E2716A">
        <w:trPr>
          <w:trHeight w:val="323"/>
        </w:trPr>
        <w:tc>
          <w:tcPr>
            <w:tcW w:w="4111" w:type="dxa"/>
            <w:vMerge w:val="restart"/>
          </w:tcPr>
          <w:p w:rsidR="00751D18" w:rsidRPr="008A1094" w:rsidRDefault="00751D18" w:rsidP="009B1E62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ind w:left="184" w:hanging="184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Fasıl 90</w:t>
            </w:r>
          </w:p>
        </w:tc>
        <w:tc>
          <w:tcPr>
            <w:tcW w:w="12474" w:type="dxa"/>
          </w:tcPr>
          <w:p w:rsidR="00751D18" w:rsidRPr="008A1094" w:rsidRDefault="00751D18" w:rsidP="009B1E62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ind w:left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BK Kural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: - Ürünün yer aldığı pozisyon dışındaki herhangi bir pozisyonda yer alan girdilerden </w:t>
            </w:r>
            <w:r w:rsidR="00AD5BC5">
              <w:rPr>
                <w:rFonts w:ascii="Times New Roman" w:hAnsi="Times New Roman"/>
                <w:sz w:val="20"/>
                <w:szCs w:val="20"/>
              </w:rPr>
              <w:t xml:space="preserve">imalat 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>ve</w:t>
            </w:r>
            <w:r w:rsidR="00AD5BC5">
              <w:rPr>
                <w:rFonts w:ascii="Times New Roman" w:hAnsi="Times New Roman"/>
                <w:sz w:val="20"/>
                <w:szCs w:val="20"/>
              </w:rPr>
              <w:t>ya</w:t>
            </w:r>
          </w:p>
          <w:p w:rsidR="00751D18" w:rsidRPr="008A1094" w:rsidRDefault="00751D18" w:rsidP="009B1E62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- kullanılan tüm girdilerin kıymetinin ürünün fabrika çıkış fiyatının </w:t>
            </w:r>
            <w:r w:rsidRPr="00AD5BC5">
              <w:rPr>
                <w:rFonts w:ascii="Times New Roman" w:hAnsi="Times New Roman"/>
                <w:sz w:val="20"/>
                <w:szCs w:val="20"/>
                <w:highlight w:val="yellow"/>
              </w:rPr>
              <w:t>% 40’ını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  <w:p w:rsidR="00751D18" w:rsidRPr="008A1094" w:rsidRDefault="00751D18" w:rsidP="009B1E62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1D18" w:rsidRPr="008A1094" w:rsidTr="00E2716A">
        <w:trPr>
          <w:trHeight w:val="323"/>
        </w:trPr>
        <w:tc>
          <w:tcPr>
            <w:tcW w:w="4111" w:type="dxa"/>
            <w:vMerge/>
          </w:tcPr>
          <w:p w:rsidR="00751D18" w:rsidRPr="008A1094" w:rsidRDefault="00751D18" w:rsidP="009B1E62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ind w:left="184" w:hanging="1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751D18" w:rsidRPr="008A1094" w:rsidRDefault="00751D18" w:rsidP="009B1E62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Yeni GTS Kural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>: Ürünün yer aldığı pozisyon dışındaki herhangi bir pozisyonda yer alan girdilerden imalat</w:t>
            </w:r>
          </w:p>
          <w:p w:rsidR="00751D18" w:rsidRPr="008A1094" w:rsidRDefault="00751D18" w:rsidP="009B1E62">
            <w:pPr>
              <w:tabs>
                <w:tab w:val="left" w:pos="0"/>
                <w:tab w:val="left" w:pos="184"/>
              </w:tabs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A1094">
              <w:rPr>
                <w:rFonts w:ascii="Times New Roman" w:hAnsi="Times New Roman"/>
                <w:sz w:val="20"/>
                <w:szCs w:val="20"/>
              </w:rPr>
              <w:t>veya</w:t>
            </w:r>
            <w:proofErr w:type="gramEnd"/>
          </w:p>
          <w:p w:rsidR="00751D18" w:rsidRPr="008A1094" w:rsidRDefault="00751D18" w:rsidP="009B1E62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Pr="00AD5BC5">
              <w:rPr>
                <w:rFonts w:ascii="Times New Roman" w:hAnsi="Times New Roman"/>
                <w:sz w:val="20"/>
                <w:szCs w:val="20"/>
                <w:highlight w:val="yellow"/>
              </w:rPr>
              <w:t>% 70'ini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751D18" w:rsidRPr="008A1094" w:rsidTr="00E2716A">
        <w:trPr>
          <w:trHeight w:val="323"/>
        </w:trPr>
        <w:tc>
          <w:tcPr>
            <w:tcW w:w="4111" w:type="dxa"/>
            <w:vMerge w:val="restart"/>
          </w:tcPr>
          <w:p w:rsidR="00751D18" w:rsidRPr="008A1094" w:rsidRDefault="00751D18" w:rsidP="009B1E62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ind w:left="184" w:hanging="184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9002</w:t>
            </w:r>
          </w:p>
          <w:p w:rsidR="00751D18" w:rsidRPr="008A1094" w:rsidRDefault="00751D18" w:rsidP="009B1E62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ind w:left="184" w:hanging="184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9033</w:t>
            </w:r>
          </w:p>
        </w:tc>
        <w:tc>
          <w:tcPr>
            <w:tcW w:w="12474" w:type="dxa"/>
          </w:tcPr>
          <w:p w:rsidR="00751D18" w:rsidRPr="008A1094" w:rsidRDefault="00751D18" w:rsidP="009B1E62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ind w:left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BK Kural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: Kullanılan tüm girdilerin kıymetinin ürünün fabrika çıkış fiyatının </w:t>
            </w:r>
            <w:r w:rsidRPr="00AD5BC5">
              <w:rPr>
                <w:rFonts w:ascii="Times New Roman" w:hAnsi="Times New Roman"/>
                <w:sz w:val="20"/>
                <w:szCs w:val="20"/>
                <w:highlight w:val="yellow"/>
              </w:rPr>
              <w:t>% 40’ını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751D18" w:rsidRPr="008A1094" w:rsidTr="00E2716A">
        <w:trPr>
          <w:trHeight w:val="323"/>
        </w:trPr>
        <w:tc>
          <w:tcPr>
            <w:tcW w:w="4111" w:type="dxa"/>
            <w:vMerge/>
          </w:tcPr>
          <w:p w:rsidR="00751D18" w:rsidRPr="008A1094" w:rsidRDefault="00751D18" w:rsidP="009B1E62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ind w:left="184" w:hanging="1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751D18" w:rsidRPr="008A1094" w:rsidRDefault="00751D18" w:rsidP="009B1E62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Yeni GTS Kural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: EAGÜ için: Kullanılan tüm girdilerin kıymetinin ürünün fabrika çıkış fiyatının </w:t>
            </w:r>
            <w:r w:rsidRPr="00AD5BC5">
              <w:rPr>
                <w:rFonts w:ascii="Times New Roman" w:hAnsi="Times New Roman"/>
                <w:sz w:val="20"/>
                <w:szCs w:val="20"/>
                <w:highlight w:val="yellow"/>
              </w:rPr>
              <w:t>% 70'ini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  <w:p w:rsidR="00751D18" w:rsidRPr="008A1094" w:rsidRDefault="00751D18" w:rsidP="009B1E62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Diğer faydalanan ülkeler için: Kullanılan tüm girdilerin kıymetinin ürünün fabrika çıkış fiyatının </w:t>
            </w:r>
            <w:r w:rsidRPr="00AD5BC5">
              <w:rPr>
                <w:rFonts w:ascii="Times New Roman" w:hAnsi="Times New Roman"/>
                <w:sz w:val="20"/>
                <w:szCs w:val="20"/>
                <w:highlight w:val="yellow"/>
              </w:rPr>
              <w:t>% 50'sini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751D18" w:rsidRPr="008A1094" w:rsidTr="00A31E9B">
        <w:trPr>
          <w:trHeight w:val="251"/>
        </w:trPr>
        <w:tc>
          <w:tcPr>
            <w:tcW w:w="4111" w:type="dxa"/>
            <w:vMerge w:val="restart"/>
          </w:tcPr>
          <w:p w:rsidR="00751D18" w:rsidRPr="008A1094" w:rsidRDefault="00751D18" w:rsidP="009B1E62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ind w:left="184" w:hanging="184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Fasıl 91</w:t>
            </w:r>
          </w:p>
        </w:tc>
        <w:tc>
          <w:tcPr>
            <w:tcW w:w="12474" w:type="dxa"/>
          </w:tcPr>
          <w:p w:rsidR="00751D18" w:rsidRPr="008A1094" w:rsidRDefault="00751D18" w:rsidP="009B1E62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ind w:left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BK Kural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: Kullanılan tüm girdilerin kıymetinin ürünün fabrika çıkış fiyatının </w:t>
            </w:r>
            <w:r w:rsidRPr="00AD5BC5">
              <w:rPr>
                <w:rFonts w:ascii="Times New Roman" w:hAnsi="Times New Roman"/>
                <w:sz w:val="20"/>
                <w:szCs w:val="20"/>
                <w:highlight w:val="yellow"/>
              </w:rPr>
              <w:t>% 40’ını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751D18" w:rsidRPr="008A1094" w:rsidTr="00A31E9B">
        <w:trPr>
          <w:trHeight w:val="357"/>
        </w:trPr>
        <w:tc>
          <w:tcPr>
            <w:tcW w:w="4111" w:type="dxa"/>
            <w:vMerge/>
          </w:tcPr>
          <w:p w:rsidR="00751D18" w:rsidRPr="008A1094" w:rsidRDefault="00751D18" w:rsidP="009B1E62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ind w:left="184" w:hanging="1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751D18" w:rsidRPr="008A1094" w:rsidRDefault="00751D18" w:rsidP="00A31E9B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Yeni GTS Kural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: Kullanılan tüm girdilerin kıymetinin ürünün fabrika çıkış fiyatının </w:t>
            </w:r>
            <w:r w:rsidRPr="00AD5BC5">
              <w:rPr>
                <w:rFonts w:ascii="Times New Roman" w:hAnsi="Times New Roman"/>
                <w:sz w:val="20"/>
                <w:szCs w:val="20"/>
                <w:highlight w:val="yellow"/>
              </w:rPr>
              <w:t>% 70'ini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751D18" w:rsidRPr="008A1094" w:rsidTr="00A31E9B">
        <w:trPr>
          <w:trHeight w:val="357"/>
        </w:trPr>
        <w:tc>
          <w:tcPr>
            <w:tcW w:w="4111" w:type="dxa"/>
            <w:vMerge w:val="restart"/>
          </w:tcPr>
          <w:p w:rsidR="00751D18" w:rsidRPr="008A1094" w:rsidRDefault="00751D18" w:rsidP="009B1E62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ind w:left="184" w:hanging="184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Fasıl 92</w:t>
            </w:r>
          </w:p>
        </w:tc>
        <w:tc>
          <w:tcPr>
            <w:tcW w:w="12474" w:type="dxa"/>
          </w:tcPr>
          <w:p w:rsidR="00751D18" w:rsidRPr="008A1094" w:rsidRDefault="00751D18" w:rsidP="009B1E62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ind w:left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BK Kural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: Kullanılan tüm girdilerin kıymetinin ürünün fabrika çıkış fiyatının </w:t>
            </w:r>
            <w:r w:rsidRPr="00AD5BC5">
              <w:rPr>
                <w:rFonts w:ascii="Times New Roman" w:hAnsi="Times New Roman"/>
                <w:sz w:val="20"/>
                <w:szCs w:val="20"/>
                <w:highlight w:val="yellow"/>
              </w:rPr>
              <w:t>% 40’ını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751D18" w:rsidRPr="008A1094" w:rsidTr="00A31E9B">
        <w:trPr>
          <w:trHeight w:val="357"/>
        </w:trPr>
        <w:tc>
          <w:tcPr>
            <w:tcW w:w="4111" w:type="dxa"/>
            <w:vMerge/>
          </w:tcPr>
          <w:p w:rsidR="00751D18" w:rsidRPr="008A1094" w:rsidRDefault="00751D18" w:rsidP="009B1E62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ind w:left="184" w:hanging="1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751D18" w:rsidRPr="008A1094" w:rsidRDefault="00751D18" w:rsidP="009B1E62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Yeni GTS Kural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: Kullanılan tüm girdilerin kıymetinin ürünün fabrika çıkış fiyatının </w:t>
            </w:r>
            <w:r w:rsidRPr="00AD5BC5">
              <w:rPr>
                <w:rFonts w:ascii="Times New Roman" w:hAnsi="Times New Roman"/>
                <w:sz w:val="20"/>
                <w:szCs w:val="20"/>
                <w:highlight w:val="yellow"/>
              </w:rPr>
              <w:t>% 70'ini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751D18" w:rsidRPr="008A1094" w:rsidTr="00A31E9B">
        <w:trPr>
          <w:trHeight w:val="357"/>
        </w:trPr>
        <w:tc>
          <w:tcPr>
            <w:tcW w:w="4111" w:type="dxa"/>
            <w:vMerge w:val="restart"/>
          </w:tcPr>
          <w:p w:rsidR="00751D18" w:rsidRPr="008A1094" w:rsidRDefault="00751D18" w:rsidP="009B1E62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ind w:left="184" w:hanging="184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Fasıl 94</w:t>
            </w:r>
          </w:p>
        </w:tc>
        <w:tc>
          <w:tcPr>
            <w:tcW w:w="12474" w:type="dxa"/>
          </w:tcPr>
          <w:p w:rsidR="00751D18" w:rsidRPr="008A1094" w:rsidRDefault="00751D18" w:rsidP="00053555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BK Kural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>: Ürünün yer aldığı pozisyon dışındaki herhangi bir pozisyonda yer alan girdilerden imalat</w:t>
            </w:r>
          </w:p>
          <w:p w:rsidR="00751D18" w:rsidRPr="008A1094" w:rsidRDefault="00751D18" w:rsidP="00053555">
            <w:pPr>
              <w:tabs>
                <w:tab w:val="left" w:pos="0"/>
                <w:tab w:val="left" w:pos="184"/>
              </w:tabs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A1094">
              <w:rPr>
                <w:rFonts w:ascii="Times New Roman" w:hAnsi="Times New Roman"/>
                <w:sz w:val="20"/>
                <w:szCs w:val="20"/>
              </w:rPr>
              <w:t>veya</w:t>
            </w:r>
            <w:proofErr w:type="gramEnd"/>
          </w:p>
          <w:p w:rsidR="00751D18" w:rsidRPr="008A1094" w:rsidRDefault="00751D18" w:rsidP="00053555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Pr="00AD5BC5">
              <w:rPr>
                <w:rFonts w:ascii="Times New Roman" w:hAnsi="Times New Roman"/>
                <w:sz w:val="20"/>
                <w:szCs w:val="20"/>
                <w:highlight w:val="yellow"/>
              </w:rPr>
              <w:t>% 40'ını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751D18" w:rsidRPr="008A1094" w:rsidTr="00A31E9B">
        <w:trPr>
          <w:trHeight w:val="357"/>
        </w:trPr>
        <w:tc>
          <w:tcPr>
            <w:tcW w:w="4111" w:type="dxa"/>
            <w:vMerge/>
          </w:tcPr>
          <w:p w:rsidR="00751D18" w:rsidRPr="008A1094" w:rsidRDefault="00751D18" w:rsidP="009B1E62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ind w:left="184" w:hanging="1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751D18" w:rsidRPr="008A1094" w:rsidRDefault="00751D18" w:rsidP="00053555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Yeni GTS Kural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>: Ürünün yer aldığı pozisyon dışındaki herhangi bir pozisyonda yer alan girdilerden imalat</w:t>
            </w:r>
          </w:p>
          <w:p w:rsidR="00751D18" w:rsidRPr="008A1094" w:rsidRDefault="00751D18" w:rsidP="00053555">
            <w:pPr>
              <w:tabs>
                <w:tab w:val="left" w:pos="0"/>
                <w:tab w:val="left" w:pos="184"/>
              </w:tabs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A1094">
              <w:rPr>
                <w:rFonts w:ascii="Times New Roman" w:hAnsi="Times New Roman"/>
                <w:sz w:val="20"/>
                <w:szCs w:val="20"/>
              </w:rPr>
              <w:t>veya</w:t>
            </w:r>
            <w:proofErr w:type="gramEnd"/>
          </w:p>
          <w:p w:rsidR="00751D18" w:rsidRPr="008A1094" w:rsidRDefault="00751D18" w:rsidP="00053555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Pr="00AD5BC5">
              <w:rPr>
                <w:rFonts w:ascii="Times New Roman" w:hAnsi="Times New Roman"/>
                <w:sz w:val="20"/>
                <w:szCs w:val="20"/>
                <w:highlight w:val="yellow"/>
              </w:rPr>
              <w:t>% 70'ini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751D18" w:rsidRPr="008A1094" w:rsidTr="00A31E9B">
        <w:trPr>
          <w:trHeight w:val="357"/>
        </w:trPr>
        <w:tc>
          <w:tcPr>
            <w:tcW w:w="4111" w:type="dxa"/>
            <w:vMerge w:val="restart"/>
          </w:tcPr>
          <w:p w:rsidR="00751D18" w:rsidRPr="008A1094" w:rsidRDefault="00751D18" w:rsidP="009B1E62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ind w:left="184" w:hanging="184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Fasıl 95</w:t>
            </w:r>
          </w:p>
        </w:tc>
        <w:tc>
          <w:tcPr>
            <w:tcW w:w="12474" w:type="dxa"/>
          </w:tcPr>
          <w:p w:rsidR="00E530CF" w:rsidRPr="008A1094" w:rsidRDefault="00751D18" w:rsidP="00E530CF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BK Kural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="00E530CF" w:rsidRPr="008A1094">
              <w:rPr>
                <w:rFonts w:ascii="Times New Roman" w:hAnsi="Times New Roman"/>
                <w:sz w:val="20"/>
                <w:szCs w:val="20"/>
              </w:rPr>
              <w:t>Ürünün yer aldığı pozisyon dışındaki herhangi bir pozisyonda yer alan girdilerden imalat</w:t>
            </w:r>
          </w:p>
          <w:p w:rsidR="00E530CF" w:rsidRPr="008A1094" w:rsidRDefault="00E530CF" w:rsidP="00E530CF">
            <w:pPr>
              <w:tabs>
                <w:tab w:val="left" w:pos="0"/>
                <w:tab w:val="left" w:pos="184"/>
              </w:tabs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A1094">
              <w:rPr>
                <w:rFonts w:ascii="Times New Roman" w:hAnsi="Times New Roman"/>
                <w:sz w:val="20"/>
                <w:szCs w:val="20"/>
              </w:rPr>
              <w:t>veya</w:t>
            </w:r>
            <w:proofErr w:type="gramEnd"/>
          </w:p>
          <w:p w:rsidR="00751D18" w:rsidRPr="008A1094" w:rsidRDefault="00E530CF" w:rsidP="00E530CF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Pr="00E530CF">
              <w:rPr>
                <w:rFonts w:ascii="Times New Roman" w:hAnsi="Times New Roman"/>
                <w:sz w:val="20"/>
                <w:szCs w:val="20"/>
                <w:highlight w:val="yellow"/>
              </w:rPr>
              <w:t>% 40'ini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751D18" w:rsidRPr="008A1094" w:rsidTr="00A31E9B">
        <w:trPr>
          <w:trHeight w:val="357"/>
        </w:trPr>
        <w:tc>
          <w:tcPr>
            <w:tcW w:w="4111" w:type="dxa"/>
            <w:vMerge/>
          </w:tcPr>
          <w:p w:rsidR="00751D18" w:rsidRPr="008A1094" w:rsidRDefault="00751D18" w:rsidP="009B1E62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ind w:left="184" w:hanging="1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751D18" w:rsidRPr="008A1094" w:rsidRDefault="00751D18" w:rsidP="009B1E62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Yeni GTS Kural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>: Ürünün yer aldığı pozisyon dışındaki herhangi bir pozisyonda yer alan girdilerden imalat</w:t>
            </w:r>
          </w:p>
          <w:p w:rsidR="00751D18" w:rsidRPr="008A1094" w:rsidRDefault="00751D18" w:rsidP="009B1E62">
            <w:pPr>
              <w:tabs>
                <w:tab w:val="left" w:pos="0"/>
                <w:tab w:val="left" w:pos="184"/>
              </w:tabs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A1094">
              <w:rPr>
                <w:rFonts w:ascii="Times New Roman" w:hAnsi="Times New Roman"/>
                <w:sz w:val="20"/>
                <w:szCs w:val="20"/>
              </w:rPr>
              <w:t>veya</w:t>
            </w:r>
            <w:proofErr w:type="gramEnd"/>
          </w:p>
          <w:p w:rsidR="00751D18" w:rsidRPr="008A1094" w:rsidRDefault="00751D18" w:rsidP="009B1E62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Pr="00E530CF">
              <w:rPr>
                <w:rFonts w:ascii="Times New Roman" w:hAnsi="Times New Roman"/>
                <w:sz w:val="20"/>
                <w:szCs w:val="20"/>
                <w:highlight w:val="yellow"/>
              </w:rPr>
              <w:t>% 70'ini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751D18" w:rsidRPr="008A1094" w:rsidTr="00A31E9B">
        <w:trPr>
          <w:trHeight w:val="357"/>
        </w:trPr>
        <w:tc>
          <w:tcPr>
            <w:tcW w:w="4111" w:type="dxa"/>
            <w:vMerge w:val="restart"/>
          </w:tcPr>
          <w:p w:rsidR="00751D18" w:rsidRPr="008A1094" w:rsidRDefault="00751D18" w:rsidP="009B1E62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ind w:left="184" w:hanging="184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Fasıl 96</w:t>
            </w:r>
          </w:p>
        </w:tc>
        <w:tc>
          <w:tcPr>
            <w:tcW w:w="12474" w:type="dxa"/>
          </w:tcPr>
          <w:p w:rsidR="00690F7B" w:rsidRPr="008A1094" w:rsidRDefault="00751D18" w:rsidP="00690F7B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BK Kural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="00690F7B" w:rsidRPr="008A1094">
              <w:rPr>
                <w:rFonts w:ascii="Times New Roman" w:hAnsi="Times New Roman"/>
                <w:sz w:val="20"/>
                <w:szCs w:val="20"/>
              </w:rPr>
              <w:t>Ürünün yer aldığı pozisyon dışındaki herhangi bir pozisyonda yer alan girdilerden imalat</w:t>
            </w:r>
          </w:p>
          <w:p w:rsidR="00690F7B" w:rsidRPr="008A1094" w:rsidRDefault="00690F7B" w:rsidP="00690F7B">
            <w:pPr>
              <w:tabs>
                <w:tab w:val="left" w:pos="0"/>
                <w:tab w:val="left" w:pos="184"/>
              </w:tabs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A1094">
              <w:rPr>
                <w:rFonts w:ascii="Times New Roman" w:hAnsi="Times New Roman"/>
                <w:sz w:val="20"/>
                <w:szCs w:val="20"/>
              </w:rPr>
              <w:t>veya</w:t>
            </w:r>
            <w:proofErr w:type="gramEnd"/>
          </w:p>
          <w:p w:rsidR="00751D18" w:rsidRPr="008A1094" w:rsidRDefault="00690F7B" w:rsidP="00690F7B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Pr="00690F7B">
              <w:rPr>
                <w:rFonts w:ascii="Times New Roman" w:hAnsi="Times New Roman"/>
                <w:sz w:val="20"/>
                <w:szCs w:val="20"/>
                <w:highlight w:val="yellow"/>
              </w:rPr>
              <w:t>% 40'ini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751D18" w:rsidRPr="008A1094" w:rsidTr="00A31E9B">
        <w:trPr>
          <w:trHeight w:val="357"/>
        </w:trPr>
        <w:tc>
          <w:tcPr>
            <w:tcW w:w="4111" w:type="dxa"/>
            <w:vMerge/>
          </w:tcPr>
          <w:p w:rsidR="00751D18" w:rsidRPr="008A1094" w:rsidRDefault="00751D18" w:rsidP="009B1E62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ind w:left="184" w:hanging="1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751D18" w:rsidRPr="008A1094" w:rsidRDefault="00751D18" w:rsidP="009B1E62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Yeni GTS Kural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>: Ürünün yer aldığı pozisyon dışındaki herhangi bir pozisyonda yer alan girdilerden imalat</w:t>
            </w:r>
          </w:p>
          <w:p w:rsidR="00751D18" w:rsidRPr="008A1094" w:rsidRDefault="00751D18" w:rsidP="009B1E62">
            <w:pPr>
              <w:tabs>
                <w:tab w:val="left" w:pos="0"/>
                <w:tab w:val="left" w:pos="184"/>
              </w:tabs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A1094">
              <w:rPr>
                <w:rFonts w:ascii="Times New Roman" w:hAnsi="Times New Roman"/>
                <w:sz w:val="20"/>
                <w:szCs w:val="20"/>
              </w:rPr>
              <w:t>veya</w:t>
            </w:r>
            <w:proofErr w:type="gramEnd"/>
          </w:p>
          <w:p w:rsidR="00751D18" w:rsidRPr="008A1094" w:rsidRDefault="00751D18" w:rsidP="009B1E62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Kullanılan tüm girdilerin kıymetinin ürünün fabrika çıkış fiyatının </w:t>
            </w:r>
            <w:r w:rsidRPr="00690F7B">
              <w:rPr>
                <w:rFonts w:ascii="Times New Roman" w:hAnsi="Times New Roman"/>
                <w:sz w:val="20"/>
                <w:szCs w:val="20"/>
                <w:highlight w:val="yellow"/>
              </w:rPr>
              <w:t>% 70'ini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751D18" w:rsidRPr="008A1094" w:rsidTr="00A31E9B">
        <w:trPr>
          <w:trHeight w:val="357"/>
        </w:trPr>
        <w:tc>
          <w:tcPr>
            <w:tcW w:w="4111" w:type="dxa"/>
            <w:vMerge w:val="restart"/>
          </w:tcPr>
          <w:p w:rsidR="00751D18" w:rsidRPr="008A1094" w:rsidRDefault="00751D18" w:rsidP="00620945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90F7B">
              <w:rPr>
                <w:rFonts w:ascii="Times New Roman" w:hAnsi="Times New Roman"/>
                <w:sz w:val="20"/>
                <w:szCs w:val="20"/>
              </w:rPr>
              <w:t>y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9603 </w:t>
            </w:r>
          </w:p>
          <w:p w:rsidR="00751D18" w:rsidRPr="008A1094" w:rsidRDefault="00751D18" w:rsidP="009B1E62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ind w:left="184" w:hanging="1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751D18" w:rsidRPr="008A1094" w:rsidRDefault="00751D18" w:rsidP="00FD02F5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BK Kural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: Kullanılan tüm girdilerin kıymetinin ürünün fabrika çıkış fiyatının </w:t>
            </w:r>
            <w:r w:rsidRPr="00690F7B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% </w:t>
            </w:r>
            <w:proofErr w:type="gramStart"/>
            <w:r w:rsidRPr="00690F7B">
              <w:rPr>
                <w:rFonts w:ascii="Times New Roman" w:hAnsi="Times New Roman"/>
                <w:sz w:val="20"/>
                <w:szCs w:val="20"/>
                <w:highlight w:val="yellow"/>
              </w:rPr>
              <w:t>50’sini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 geçmeyen</w:t>
            </w:r>
            <w:proofErr w:type="gram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imalat</w:t>
            </w:r>
          </w:p>
        </w:tc>
      </w:tr>
      <w:tr w:rsidR="00751D18" w:rsidRPr="008A1094" w:rsidTr="00FD02F5">
        <w:trPr>
          <w:trHeight w:val="912"/>
        </w:trPr>
        <w:tc>
          <w:tcPr>
            <w:tcW w:w="4111" w:type="dxa"/>
            <w:vMerge/>
          </w:tcPr>
          <w:p w:rsidR="00751D18" w:rsidRPr="008A1094" w:rsidRDefault="00751D18" w:rsidP="009B1E62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ind w:left="184" w:hanging="1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751D18" w:rsidRPr="008A1094" w:rsidRDefault="00751D18" w:rsidP="00FD02F5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Yeni GTS Kural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: Kullanılan tüm girdilerin kıymetinin ürünün fabrika çıkış fiyatının </w:t>
            </w:r>
            <w:r w:rsidRPr="00690F7B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% </w:t>
            </w:r>
            <w:proofErr w:type="gramStart"/>
            <w:r w:rsidRPr="00690F7B">
              <w:rPr>
                <w:rFonts w:ascii="Times New Roman" w:hAnsi="Times New Roman"/>
                <w:sz w:val="20"/>
                <w:szCs w:val="20"/>
                <w:highlight w:val="yellow"/>
              </w:rPr>
              <w:t>70’ini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 geçmeyen</w:t>
            </w:r>
            <w:proofErr w:type="gram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imalat</w:t>
            </w:r>
          </w:p>
        </w:tc>
      </w:tr>
      <w:tr w:rsidR="00751D18" w:rsidRPr="008A1094" w:rsidTr="00FD02F5">
        <w:trPr>
          <w:trHeight w:val="912"/>
        </w:trPr>
        <w:tc>
          <w:tcPr>
            <w:tcW w:w="4111" w:type="dxa"/>
            <w:vMerge w:val="restart"/>
          </w:tcPr>
          <w:p w:rsidR="00751D18" w:rsidRPr="008A1094" w:rsidRDefault="00751D18" w:rsidP="009B1E62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ind w:left="184" w:hanging="184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9606</w:t>
            </w:r>
          </w:p>
          <w:p w:rsidR="00751D18" w:rsidRPr="008A1094" w:rsidRDefault="00751D18" w:rsidP="009B1E62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ind w:left="184" w:hanging="184"/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>9612</w:t>
            </w:r>
          </w:p>
        </w:tc>
        <w:tc>
          <w:tcPr>
            <w:tcW w:w="12474" w:type="dxa"/>
          </w:tcPr>
          <w:p w:rsidR="00751D18" w:rsidRPr="008A1094" w:rsidRDefault="00751D18" w:rsidP="00F8262C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ind w:left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BK Kural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: - Ürünün yer aldığı pozisyon dışındaki herhangi bir pozisyonda yer alan </w:t>
            </w:r>
            <w:proofErr w:type="gramStart"/>
            <w:r w:rsidRPr="008A1094">
              <w:rPr>
                <w:rFonts w:ascii="Times New Roman" w:hAnsi="Times New Roman"/>
                <w:sz w:val="20"/>
                <w:szCs w:val="20"/>
              </w:rPr>
              <w:t>girdilerden,</w:t>
            </w:r>
            <w:proofErr w:type="gram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ve</w:t>
            </w:r>
          </w:p>
          <w:p w:rsidR="00751D18" w:rsidRPr="008A1094" w:rsidRDefault="00751D18" w:rsidP="00F8262C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- kullanılan tüm girdilerin kıymetinin ürünün fabrika çıkış fiyatının </w:t>
            </w:r>
            <w:r w:rsidRPr="00690F7B">
              <w:rPr>
                <w:rFonts w:ascii="Times New Roman" w:hAnsi="Times New Roman"/>
                <w:sz w:val="20"/>
                <w:szCs w:val="20"/>
                <w:highlight w:val="yellow"/>
              </w:rPr>
              <w:t>% 50'sini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751D18" w:rsidRPr="008A1094" w:rsidTr="00FD02F5">
        <w:trPr>
          <w:trHeight w:val="912"/>
        </w:trPr>
        <w:tc>
          <w:tcPr>
            <w:tcW w:w="4111" w:type="dxa"/>
            <w:vMerge/>
          </w:tcPr>
          <w:p w:rsidR="00751D18" w:rsidRPr="008A1094" w:rsidRDefault="00751D18" w:rsidP="009B1E62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ind w:left="184" w:hanging="1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751D18" w:rsidRPr="008A1094" w:rsidRDefault="00751D18" w:rsidP="00F8262C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ind w:left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Yeni GTS Kural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: - Ürünün yer aldığı pozisyon dışındaki herhangi bir pozisyonda yer alan </w:t>
            </w:r>
            <w:proofErr w:type="gramStart"/>
            <w:r w:rsidRPr="008A1094">
              <w:rPr>
                <w:rFonts w:ascii="Times New Roman" w:hAnsi="Times New Roman"/>
                <w:sz w:val="20"/>
                <w:szCs w:val="20"/>
              </w:rPr>
              <w:t>girdilerden,</w:t>
            </w:r>
            <w:proofErr w:type="gramEnd"/>
            <w:r w:rsidRPr="008A1094">
              <w:rPr>
                <w:rFonts w:ascii="Times New Roman" w:hAnsi="Times New Roman"/>
                <w:sz w:val="20"/>
                <w:szCs w:val="20"/>
              </w:rPr>
              <w:t xml:space="preserve"> ve</w:t>
            </w:r>
          </w:p>
          <w:p w:rsidR="00751D18" w:rsidRPr="008A1094" w:rsidRDefault="00751D18" w:rsidP="00F8262C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rPr>
                <w:rFonts w:ascii="Times New Roman" w:hAnsi="Times New Roman"/>
                <w:sz w:val="20"/>
                <w:szCs w:val="20"/>
              </w:rPr>
            </w:pPr>
            <w:r w:rsidRPr="008A1094">
              <w:rPr>
                <w:rFonts w:ascii="Times New Roman" w:hAnsi="Times New Roman"/>
                <w:sz w:val="20"/>
                <w:szCs w:val="20"/>
              </w:rPr>
              <w:t xml:space="preserve">- kullanılan tüm girdilerin kıymetinin ürünün fabrika çıkış fiyatının </w:t>
            </w:r>
            <w:r w:rsidRPr="00690F7B">
              <w:rPr>
                <w:rFonts w:ascii="Times New Roman" w:hAnsi="Times New Roman"/>
                <w:sz w:val="20"/>
                <w:szCs w:val="20"/>
                <w:highlight w:val="yellow"/>
              </w:rPr>
              <w:t>% 70'ini</w:t>
            </w:r>
            <w:r w:rsidRPr="008A1094">
              <w:rPr>
                <w:rFonts w:ascii="Times New Roman" w:hAnsi="Times New Roman"/>
                <w:sz w:val="20"/>
                <w:szCs w:val="20"/>
              </w:rPr>
              <w:t xml:space="preserve"> geçmeyen imalat</w:t>
            </w:r>
          </w:p>
        </w:tc>
      </w:tr>
      <w:tr w:rsidR="00751D18" w:rsidRPr="008A1094" w:rsidTr="00B22D3A">
        <w:trPr>
          <w:trHeight w:val="268"/>
        </w:trPr>
        <w:tc>
          <w:tcPr>
            <w:tcW w:w="4111" w:type="dxa"/>
            <w:vMerge/>
          </w:tcPr>
          <w:p w:rsidR="00751D18" w:rsidRPr="008A1094" w:rsidRDefault="00751D18" w:rsidP="009B1E62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ind w:left="184" w:hanging="1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4" w:type="dxa"/>
          </w:tcPr>
          <w:p w:rsidR="00751D18" w:rsidRPr="008A1094" w:rsidRDefault="00751D18" w:rsidP="009B1E62">
            <w:pPr>
              <w:tabs>
                <w:tab w:val="left" w:pos="0"/>
                <w:tab w:val="left" w:pos="283"/>
                <w:tab w:val="left" w:pos="566"/>
                <w:tab w:val="left" w:pos="850"/>
                <w:tab w:val="left" w:pos="1133"/>
                <w:tab w:val="left" w:pos="1416"/>
                <w:tab w:val="left" w:pos="1699"/>
                <w:tab w:val="left" w:pos="1982"/>
                <w:tab w:val="left" w:pos="2266"/>
                <w:tab w:val="left" w:pos="2549"/>
                <w:tab w:val="left" w:pos="2832"/>
                <w:tab w:val="left" w:pos="3115"/>
                <w:tab w:val="left" w:pos="3398"/>
                <w:tab w:val="left" w:pos="3682"/>
                <w:tab w:val="left" w:pos="3965"/>
                <w:tab w:val="left" w:pos="4248"/>
                <w:tab w:val="left" w:pos="4531"/>
                <w:tab w:val="left" w:pos="4814"/>
                <w:tab w:val="left" w:pos="5098"/>
                <w:tab w:val="left" w:pos="5381"/>
                <w:tab w:val="left" w:pos="5664"/>
                <w:tab w:val="left" w:pos="5947"/>
                <w:tab w:val="left" w:pos="6230"/>
                <w:tab w:val="left" w:pos="6514"/>
                <w:tab w:val="left" w:pos="6797"/>
                <w:tab w:val="left" w:pos="7080"/>
                <w:tab w:val="left" w:pos="7363"/>
                <w:tab w:val="left" w:pos="7646"/>
                <w:tab w:val="left" w:pos="7930"/>
                <w:tab w:val="left" w:pos="8213"/>
                <w:tab w:val="left" w:pos="8496"/>
                <w:tab w:val="left" w:pos="8779"/>
                <w:tab w:val="left" w:pos="9062"/>
              </w:tabs>
              <w:ind w:left="6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22E4F" w:rsidRPr="008A1094" w:rsidRDefault="00622E4F" w:rsidP="00BC589D">
      <w:pPr>
        <w:spacing w:line="240" w:lineRule="auto"/>
        <w:rPr>
          <w:rFonts w:ascii="Times New Roman" w:hAnsi="Times New Roman"/>
          <w:sz w:val="20"/>
          <w:szCs w:val="20"/>
        </w:rPr>
      </w:pPr>
    </w:p>
    <w:sectPr w:rsidR="00622E4F" w:rsidRPr="008A1094" w:rsidSect="00843811">
      <w:footerReference w:type="default" r:id="rId11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007C" w:rsidRDefault="001D007C" w:rsidP="00C36072">
      <w:pPr>
        <w:spacing w:after="0" w:line="240" w:lineRule="auto"/>
      </w:pPr>
      <w:r>
        <w:separator/>
      </w:r>
    </w:p>
  </w:endnote>
  <w:endnote w:type="continuationSeparator" w:id="0">
    <w:p w:rsidR="001D007C" w:rsidRDefault="001D007C" w:rsidP="00C360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007C" w:rsidRDefault="001D007C">
    <w:pPr>
      <w:pStyle w:val="Altbilgi"/>
      <w:jc w:val="center"/>
    </w:pPr>
    <w:fldSimple w:instr=" PAGE   \* MERGEFORMAT ">
      <w:r w:rsidR="00690F7B">
        <w:rPr>
          <w:noProof/>
        </w:rPr>
        <w:t>29</w:t>
      </w:r>
    </w:fldSimple>
  </w:p>
  <w:p w:rsidR="001D007C" w:rsidRDefault="001D007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007C" w:rsidRDefault="001D007C" w:rsidP="00C36072">
      <w:pPr>
        <w:spacing w:after="0" w:line="240" w:lineRule="auto"/>
      </w:pPr>
      <w:r>
        <w:separator/>
      </w:r>
    </w:p>
  </w:footnote>
  <w:footnote w:type="continuationSeparator" w:id="0">
    <w:p w:rsidR="001D007C" w:rsidRDefault="001D007C" w:rsidP="00C36072">
      <w:pPr>
        <w:spacing w:after="0" w:line="240" w:lineRule="auto"/>
      </w:pPr>
      <w:r>
        <w:continuationSeparator/>
      </w:r>
    </w:p>
  </w:footnote>
  <w:footnote w:id="1">
    <w:p w:rsidR="001D007C" w:rsidRDefault="001D007C">
      <w:pPr>
        <w:pStyle w:val="DipnotMetni"/>
      </w:pPr>
      <w:r>
        <w:rPr>
          <w:rStyle w:val="DipnotBavurusu"/>
        </w:rPr>
        <w:footnoteRef/>
      </w:r>
      <w:r>
        <w:t xml:space="preserve"> Tabloda yer almayan fasıl veya pozisyonlarda farklılık bulunmamaktadır.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F1F1A"/>
    <w:multiLevelType w:val="hybridMultilevel"/>
    <w:tmpl w:val="903CF380"/>
    <w:lvl w:ilvl="0" w:tplc="7152E8EE">
      <w:start w:val="820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B220DFA"/>
    <w:multiLevelType w:val="hybridMultilevel"/>
    <w:tmpl w:val="A4D051B8"/>
    <w:lvl w:ilvl="0" w:tplc="E0746478">
      <w:start w:val="390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sz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6B522A9"/>
    <w:multiLevelType w:val="singleLevel"/>
    <w:tmpl w:val="CB785A94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304B"/>
    <w:rsid w:val="00002E4D"/>
    <w:rsid w:val="000054D4"/>
    <w:rsid w:val="00005861"/>
    <w:rsid w:val="000065BF"/>
    <w:rsid w:val="00017AB8"/>
    <w:rsid w:val="00021B8F"/>
    <w:rsid w:val="000226A5"/>
    <w:rsid w:val="00022FC3"/>
    <w:rsid w:val="00036604"/>
    <w:rsid w:val="00042826"/>
    <w:rsid w:val="00053555"/>
    <w:rsid w:val="00055799"/>
    <w:rsid w:val="000618F2"/>
    <w:rsid w:val="0006371F"/>
    <w:rsid w:val="0006664B"/>
    <w:rsid w:val="0006673F"/>
    <w:rsid w:val="00077950"/>
    <w:rsid w:val="00077EF0"/>
    <w:rsid w:val="000819BE"/>
    <w:rsid w:val="00082409"/>
    <w:rsid w:val="00085C54"/>
    <w:rsid w:val="00090B77"/>
    <w:rsid w:val="00092F67"/>
    <w:rsid w:val="00094433"/>
    <w:rsid w:val="00095D97"/>
    <w:rsid w:val="000A0CAC"/>
    <w:rsid w:val="000A304E"/>
    <w:rsid w:val="000A6C2C"/>
    <w:rsid w:val="000A7E4F"/>
    <w:rsid w:val="000B0591"/>
    <w:rsid w:val="000B221C"/>
    <w:rsid w:val="000B4217"/>
    <w:rsid w:val="000B4F52"/>
    <w:rsid w:val="000C3C27"/>
    <w:rsid w:val="000C68F5"/>
    <w:rsid w:val="000D2D7E"/>
    <w:rsid w:val="000D33DA"/>
    <w:rsid w:val="000D5575"/>
    <w:rsid w:val="000D604D"/>
    <w:rsid w:val="000E139C"/>
    <w:rsid w:val="000F1C69"/>
    <w:rsid w:val="00101C99"/>
    <w:rsid w:val="00104B91"/>
    <w:rsid w:val="00105F39"/>
    <w:rsid w:val="0011106E"/>
    <w:rsid w:val="00115635"/>
    <w:rsid w:val="001216EA"/>
    <w:rsid w:val="00125A67"/>
    <w:rsid w:val="00127811"/>
    <w:rsid w:val="001279EB"/>
    <w:rsid w:val="001307CE"/>
    <w:rsid w:val="00130B50"/>
    <w:rsid w:val="001366C8"/>
    <w:rsid w:val="001402C5"/>
    <w:rsid w:val="00142441"/>
    <w:rsid w:val="0015251B"/>
    <w:rsid w:val="00162A55"/>
    <w:rsid w:val="00167F61"/>
    <w:rsid w:val="001745A0"/>
    <w:rsid w:val="00177F5B"/>
    <w:rsid w:val="001815E4"/>
    <w:rsid w:val="00183089"/>
    <w:rsid w:val="001847A9"/>
    <w:rsid w:val="001866FB"/>
    <w:rsid w:val="001925EB"/>
    <w:rsid w:val="00194576"/>
    <w:rsid w:val="00195796"/>
    <w:rsid w:val="001A29F5"/>
    <w:rsid w:val="001A4233"/>
    <w:rsid w:val="001A4C13"/>
    <w:rsid w:val="001B3FAD"/>
    <w:rsid w:val="001B6613"/>
    <w:rsid w:val="001C2196"/>
    <w:rsid w:val="001C436B"/>
    <w:rsid w:val="001D007C"/>
    <w:rsid w:val="001E3090"/>
    <w:rsid w:val="001E3C91"/>
    <w:rsid w:val="001E432F"/>
    <w:rsid w:val="001F212D"/>
    <w:rsid w:val="001F2B0A"/>
    <w:rsid w:val="001F4193"/>
    <w:rsid w:val="001F60CB"/>
    <w:rsid w:val="00204821"/>
    <w:rsid w:val="00207569"/>
    <w:rsid w:val="002202D1"/>
    <w:rsid w:val="00225DA9"/>
    <w:rsid w:val="00225DB2"/>
    <w:rsid w:val="002262D4"/>
    <w:rsid w:val="00227543"/>
    <w:rsid w:val="00230AA8"/>
    <w:rsid w:val="002416F2"/>
    <w:rsid w:val="002468E5"/>
    <w:rsid w:val="00247511"/>
    <w:rsid w:val="00250A8E"/>
    <w:rsid w:val="00250C05"/>
    <w:rsid w:val="00254361"/>
    <w:rsid w:val="00256853"/>
    <w:rsid w:val="002640D5"/>
    <w:rsid w:val="002745DE"/>
    <w:rsid w:val="00274B9C"/>
    <w:rsid w:val="00274EF3"/>
    <w:rsid w:val="00275883"/>
    <w:rsid w:val="00285E5E"/>
    <w:rsid w:val="0029761E"/>
    <w:rsid w:val="00297718"/>
    <w:rsid w:val="002A2A60"/>
    <w:rsid w:val="002A6CED"/>
    <w:rsid w:val="002C076C"/>
    <w:rsid w:val="002C4645"/>
    <w:rsid w:val="002C5765"/>
    <w:rsid w:val="002D12AD"/>
    <w:rsid w:val="002D4BF1"/>
    <w:rsid w:val="002E06B1"/>
    <w:rsid w:val="002E3FE9"/>
    <w:rsid w:val="002E769C"/>
    <w:rsid w:val="002F3DFB"/>
    <w:rsid w:val="002F3EE9"/>
    <w:rsid w:val="00302D2C"/>
    <w:rsid w:val="003059A9"/>
    <w:rsid w:val="0030642E"/>
    <w:rsid w:val="00310B50"/>
    <w:rsid w:val="0031137E"/>
    <w:rsid w:val="00326ADC"/>
    <w:rsid w:val="0032746C"/>
    <w:rsid w:val="0033084B"/>
    <w:rsid w:val="0034085F"/>
    <w:rsid w:val="00357D81"/>
    <w:rsid w:val="00362DE2"/>
    <w:rsid w:val="00364805"/>
    <w:rsid w:val="00366C23"/>
    <w:rsid w:val="00375D95"/>
    <w:rsid w:val="00380735"/>
    <w:rsid w:val="00380F39"/>
    <w:rsid w:val="003814F7"/>
    <w:rsid w:val="00382B60"/>
    <w:rsid w:val="003872F8"/>
    <w:rsid w:val="0038730E"/>
    <w:rsid w:val="00387838"/>
    <w:rsid w:val="0039076E"/>
    <w:rsid w:val="00390AC3"/>
    <w:rsid w:val="00393500"/>
    <w:rsid w:val="003A28A2"/>
    <w:rsid w:val="003A3916"/>
    <w:rsid w:val="003C10F7"/>
    <w:rsid w:val="003C236F"/>
    <w:rsid w:val="003D07CA"/>
    <w:rsid w:val="003E1391"/>
    <w:rsid w:val="003E5E97"/>
    <w:rsid w:val="003F0B8A"/>
    <w:rsid w:val="003F5FF9"/>
    <w:rsid w:val="00405C9D"/>
    <w:rsid w:val="00405E98"/>
    <w:rsid w:val="004208E8"/>
    <w:rsid w:val="004301EB"/>
    <w:rsid w:val="00436919"/>
    <w:rsid w:val="004374E0"/>
    <w:rsid w:val="00441BC0"/>
    <w:rsid w:val="00443A03"/>
    <w:rsid w:val="004454B3"/>
    <w:rsid w:val="00453F9A"/>
    <w:rsid w:val="004542DF"/>
    <w:rsid w:val="00455889"/>
    <w:rsid w:val="00457596"/>
    <w:rsid w:val="00464714"/>
    <w:rsid w:val="00464DD1"/>
    <w:rsid w:val="0046682E"/>
    <w:rsid w:val="00474AE2"/>
    <w:rsid w:val="004803C8"/>
    <w:rsid w:val="00486C9F"/>
    <w:rsid w:val="00491C38"/>
    <w:rsid w:val="00494023"/>
    <w:rsid w:val="00496743"/>
    <w:rsid w:val="004A49B2"/>
    <w:rsid w:val="004A5D7E"/>
    <w:rsid w:val="004A61CE"/>
    <w:rsid w:val="004B4D97"/>
    <w:rsid w:val="004B6C00"/>
    <w:rsid w:val="004D2859"/>
    <w:rsid w:val="004D51B1"/>
    <w:rsid w:val="004D5F1E"/>
    <w:rsid w:val="004F0689"/>
    <w:rsid w:val="004F0C1E"/>
    <w:rsid w:val="004F5190"/>
    <w:rsid w:val="00500C5E"/>
    <w:rsid w:val="00501013"/>
    <w:rsid w:val="00504959"/>
    <w:rsid w:val="00505237"/>
    <w:rsid w:val="00506235"/>
    <w:rsid w:val="0051250C"/>
    <w:rsid w:val="00516E26"/>
    <w:rsid w:val="00520AFE"/>
    <w:rsid w:val="00521714"/>
    <w:rsid w:val="00521CBC"/>
    <w:rsid w:val="005243A0"/>
    <w:rsid w:val="00527744"/>
    <w:rsid w:val="00530E96"/>
    <w:rsid w:val="00531CD1"/>
    <w:rsid w:val="005323A8"/>
    <w:rsid w:val="005325F4"/>
    <w:rsid w:val="005333D2"/>
    <w:rsid w:val="005350B6"/>
    <w:rsid w:val="005415A0"/>
    <w:rsid w:val="0056361B"/>
    <w:rsid w:val="00565B2B"/>
    <w:rsid w:val="00566B74"/>
    <w:rsid w:val="00573464"/>
    <w:rsid w:val="00574448"/>
    <w:rsid w:val="0057661A"/>
    <w:rsid w:val="00585D54"/>
    <w:rsid w:val="0058694F"/>
    <w:rsid w:val="005905D5"/>
    <w:rsid w:val="00590E6B"/>
    <w:rsid w:val="0059331F"/>
    <w:rsid w:val="00596E9D"/>
    <w:rsid w:val="005974D2"/>
    <w:rsid w:val="005A29F1"/>
    <w:rsid w:val="005B2E2C"/>
    <w:rsid w:val="005B35AD"/>
    <w:rsid w:val="005D139B"/>
    <w:rsid w:val="005D14C7"/>
    <w:rsid w:val="005D7429"/>
    <w:rsid w:val="005E01B8"/>
    <w:rsid w:val="005E2C06"/>
    <w:rsid w:val="005F445E"/>
    <w:rsid w:val="005F7E34"/>
    <w:rsid w:val="00604554"/>
    <w:rsid w:val="00607277"/>
    <w:rsid w:val="00611A50"/>
    <w:rsid w:val="006124A1"/>
    <w:rsid w:val="006154C1"/>
    <w:rsid w:val="00620945"/>
    <w:rsid w:val="006210DD"/>
    <w:rsid w:val="0062268D"/>
    <w:rsid w:val="0062273E"/>
    <w:rsid w:val="00622E4F"/>
    <w:rsid w:val="0062539E"/>
    <w:rsid w:val="006307D2"/>
    <w:rsid w:val="00634E5E"/>
    <w:rsid w:val="00637F32"/>
    <w:rsid w:val="00645164"/>
    <w:rsid w:val="00647DD7"/>
    <w:rsid w:val="0065014C"/>
    <w:rsid w:val="00652ADA"/>
    <w:rsid w:val="006551E0"/>
    <w:rsid w:val="0066270F"/>
    <w:rsid w:val="00663F41"/>
    <w:rsid w:val="0068292E"/>
    <w:rsid w:val="00683D5D"/>
    <w:rsid w:val="00684B9E"/>
    <w:rsid w:val="0068553A"/>
    <w:rsid w:val="00690F7B"/>
    <w:rsid w:val="00696A37"/>
    <w:rsid w:val="00696C12"/>
    <w:rsid w:val="00697166"/>
    <w:rsid w:val="006A174A"/>
    <w:rsid w:val="006A2596"/>
    <w:rsid w:val="006A335E"/>
    <w:rsid w:val="006A3A5B"/>
    <w:rsid w:val="006B0649"/>
    <w:rsid w:val="006B2F4C"/>
    <w:rsid w:val="006B53B6"/>
    <w:rsid w:val="006B62E8"/>
    <w:rsid w:val="006B645C"/>
    <w:rsid w:val="006B7DDF"/>
    <w:rsid w:val="006D5FEF"/>
    <w:rsid w:val="006D6C70"/>
    <w:rsid w:val="006E339B"/>
    <w:rsid w:val="006E5E15"/>
    <w:rsid w:val="006E7CA6"/>
    <w:rsid w:val="006F42BA"/>
    <w:rsid w:val="006F61E0"/>
    <w:rsid w:val="006F688A"/>
    <w:rsid w:val="007022E6"/>
    <w:rsid w:val="007036EA"/>
    <w:rsid w:val="00711998"/>
    <w:rsid w:val="00711B59"/>
    <w:rsid w:val="00716F15"/>
    <w:rsid w:val="007176D9"/>
    <w:rsid w:val="00730734"/>
    <w:rsid w:val="00730F50"/>
    <w:rsid w:val="00732363"/>
    <w:rsid w:val="00733FEB"/>
    <w:rsid w:val="00736376"/>
    <w:rsid w:val="00741C04"/>
    <w:rsid w:val="00744B8E"/>
    <w:rsid w:val="007455CC"/>
    <w:rsid w:val="00746EB1"/>
    <w:rsid w:val="007501AA"/>
    <w:rsid w:val="00751D18"/>
    <w:rsid w:val="007523D0"/>
    <w:rsid w:val="007547BB"/>
    <w:rsid w:val="00755034"/>
    <w:rsid w:val="00755B53"/>
    <w:rsid w:val="00767D32"/>
    <w:rsid w:val="007731B6"/>
    <w:rsid w:val="00775DEA"/>
    <w:rsid w:val="00777E4A"/>
    <w:rsid w:val="0078519C"/>
    <w:rsid w:val="00785775"/>
    <w:rsid w:val="00786BF1"/>
    <w:rsid w:val="007872FF"/>
    <w:rsid w:val="00791034"/>
    <w:rsid w:val="0079648D"/>
    <w:rsid w:val="007A1D36"/>
    <w:rsid w:val="007A2325"/>
    <w:rsid w:val="007A2823"/>
    <w:rsid w:val="007B074D"/>
    <w:rsid w:val="007B0B01"/>
    <w:rsid w:val="007C0041"/>
    <w:rsid w:val="007C4757"/>
    <w:rsid w:val="007C56E5"/>
    <w:rsid w:val="007C65D1"/>
    <w:rsid w:val="007C7342"/>
    <w:rsid w:val="007C7909"/>
    <w:rsid w:val="007D0C45"/>
    <w:rsid w:val="007D3AF4"/>
    <w:rsid w:val="007D77E2"/>
    <w:rsid w:val="007E4A10"/>
    <w:rsid w:val="007E6F12"/>
    <w:rsid w:val="007F2063"/>
    <w:rsid w:val="007F5011"/>
    <w:rsid w:val="00805287"/>
    <w:rsid w:val="00810F37"/>
    <w:rsid w:val="0081126C"/>
    <w:rsid w:val="00825AAF"/>
    <w:rsid w:val="00827559"/>
    <w:rsid w:val="00835920"/>
    <w:rsid w:val="00843811"/>
    <w:rsid w:val="00844779"/>
    <w:rsid w:val="00846299"/>
    <w:rsid w:val="00847152"/>
    <w:rsid w:val="00854C5B"/>
    <w:rsid w:val="00856411"/>
    <w:rsid w:val="008660AA"/>
    <w:rsid w:val="0086695C"/>
    <w:rsid w:val="008701D0"/>
    <w:rsid w:val="0087096D"/>
    <w:rsid w:val="00872C56"/>
    <w:rsid w:val="008737D6"/>
    <w:rsid w:val="00873F57"/>
    <w:rsid w:val="008A0802"/>
    <w:rsid w:val="008A1094"/>
    <w:rsid w:val="008A3837"/>
    <w:rsid w:val="008A508B"/>
    <w:rsid w:val="008A7363"/>
    <w:rsid w:val="008B4202"/>
    <w:rsid w:val="008B696F"/>
    <w:rsid w:val="008C234E"/>
    <w:rsid w:val="008C2BEF"/>
    <w:rsid w:val="008C4D09"/>
    <w:rsid w:val="008C542C"/>
    <w:rsid w:val="008D059E"/>
    <w:rsid w:val="008E3233"/>
    <w:rsid w:val="008E5EDE"/>
    <w:rsid w:val="008F6A6E"/>
    <w:rsid w:val="008F7474"/>
    <w:rsid w:val="00907C89"/>
    <w:rsid w:val="009159B2"/>
    <w:rsid w:val="009246B3"/>
    <w:rsid w:val="00925E6D"/>
    <w:rsid w:val="00926404"/>
    <w:rsid w:val="00927B4B"/>
    <w:rsid w:val="00930D1D"/>
    <w:rsid w:val="0093723F"/>
    <w:rsid w:val="00943541"/>
    <w:rsid w:val="009448AE"/>
    <w:rsid w:val="00947855"/>
    <w:rsid w:val="009522B6"/>
    <w:rsid w:val="00954B1A"/>
    <w:rsid w:val="0096072E"/>
    <w:rsid w:val="00960D28"/>
    <w:rsid w:val="009708FE"/>
    <w:rsid w:val="00982B17"/>
    <w:rsid w:val="0098398E"/>
    <w:rsid w:val="00987B57"/>
    <w:rsid w:val="009931FB"/>
    <w:rsid w:val="00993E0C"/>
    <w:rsid w:val="00997556"/>
    <w:rsid w:val="009A5A9E"/>
    <w:rsid w:val="009B0B52"/>
    <w:rsid w:val="009B1E62"/>
    <w:rsid w:val="009B20E2"/>
    <w:rsid w:val="009B5514"/>
    <w:rsid w:val="009C6C3C"/>
    <w:rsid w:val="009C79FE"/>
    <w:rsid w:val="009D1737"/>
    <w:rsid w:val="009D33A6"/>
    <w:rsid w:val="009E17A0"/>
    <w:rsid w:val="009E28C0"/>
    <w:rsid w:val="009E39C0"/>
    <w:rsid w:val="009E3E0C"/>
    <w:rsid w:val="009E57BB"/>
    <w:rsid w:val="009F14F5"/>
    <w:rsid w:val="009F1837"/>
    <w:rsid w:val="00A00374"/>
    <w:rsid w:val="00A00DDF"/>
    <w:rsid w:val="00A060E4"/>
    <w:rsid w:val="00A06F2C"/>
    <w:rsid w:val="00A11164"/>
    <w:rsid w:val="00A1288D"/>
    <w:rsid w:val="00A179F2"/>
    <w:rsid w:val="00A26732"/>
    <w:rsid w:val="00A30AD5"/>
    <w:rsid w:val="00A31E9B"/>
    <w:rsid w:val="00A3755D"/>
    <w:rsid w:val="00A43D50"/>
    <w:rsid w:val="00A458F8"/>
    <w:rsid w:val="00A47192"/>
    <w:rsid w:val="00A541D4"/>
    <w:rsid w:val="00A56C41"/>
    <w:rsid w:val="00A57CA2"/>
    <w:rsid w:val="00A623BE"/>
    <w:rsid w:val="00A65609"/>
    <w:rsid w:val="00A67BE7"/>
    <w:rsid w:val="00A7480F"/>
    <w:rsid w:val="00A75CB3"/>
    <w:rsid w:val="00A75DE5"/>
    <w:rsid w:val="00A8342E"/>
    <w:rsid w:val="00A84326"/>
    <w:rsid w:val="00A857F2"/>
    <w:rsid w:val="00A95476"/>
    <w:rsid w:val="00A95ED4"/>
    <w:rsid w:val="00A96358"/>
    <w:rsid w:val="00AA43CF"/>
    <w:rsid w:val="00AA4E6F"/>
    <w:rsid w:val="00AB27F2"/>
    <w:rsid w:val="00AC06E7"/>
    <w:rsid w:val="00AD5BC5"/>
    <w:rsid w:val="00AD6023"/>
    <w:rsid w:val="00AE06CB"/>
    <w:rsid w:val="00AE0F3A"/>
    <w:rsid w:val="00AE1251"/>
    <w:rsid w:val="00AE37B0"/>
    <w:rsid w:val="00AE5F50"/>
    <w:rsid w:val="00B000A3"/>
    <w:rsid w:val="00B03A3A"/>
    <w:rsid w:val="00B03EC3"/>
    <w:rsid w:val="00B04FF8"/>
    <w:rsid w:val="00B06486"/>
    <w:rsid w:val="00B135A7"/>
    <w:rsid w:val="00B13BEC"/>
    <w:rsid w:val="00B15D7F"/>
    <w:rsid w:val="00B20572"/>
    <w:rsid w:val="00B22359"/>
    <w:rsid w:val="00B22D3A"/>
    <w:rsid w:val="00B31170"/>
    <w:rsid w:val="00B316F7"/>
    <w:rsid w:val="00B31B3C"/>
    <w:rsid w:val="00B34905"/>
    <w:rsid w:val="00B4392C"/>
    <w:rsid w:val="00B43A86"/>
    <w:rsid w:val="00B5705F"/>
    <w:rsid w:val="00B602DB"/>
    <w:rsid w:val="00B65F5A"/>
    <w:rsid w:val="00B701B3"/>
    <w:rsid w:val="00B7089E"/>
    <w:rsid w:val="00B74B04"/>
    <w:rsid w:val="00B83FFA"/>
    <w:rsid w:val="00B912FC"/>
    <w:rsid w:val="00BA16DA"/>
    <w:rsid w:val="00BA2559"/>
    <w:rsid w:val="00BA5E49"/>
    <w:rsid w:val="00BA666A"/>
    <w:rsid w:val="00BB15B9"/>
    <w:rsid w:val="00BB23B4"/>
    <w:rsid w:val="00BB6EF7"/>
    <w:rsid w:val="00BC37C4"/>
    <w:rsid w:val="00BC50EE"/>
    <w:rsid w:val="00BC589D"/>
    <w:rsid w:val="00BC5D9E"/>
    <w:rsid w:val="00BC69B0"/>
    <w:rsid w:val="00BE2565"/>
    <w:rsid w:val="00BF400B"/>
    <w:rsid w:val="00BF63AF"/>
    <w:rsid w:val="00C03AB2"/>
    <w:rsid w:val="00C04513"/>
    <w:rsid w:val="00C046C2"/>
    <w:rsid w:val="00C054AE"/>
    <w:rsid w:val="00C057A7"/>
    <w:rsid w:val="00C072B4"/>
    <w:rsid w:val="00C0747B"/>
    <w:rsid w:val="00C11C47"/>
    <w:rsid w:val="00C227DC"/>
    <w:rsid w:val="00C22AF1"/>
    <w:rsid w:val="00C2402D"/>
    <w:rsid w:val="00C254CC"/>
    <w:rsid w:val="00C333D8"/>
    <w:rsid w:val="00C36072"/>
    <w:rsid w:val="00C425E5"/>
    <w:rsid w:val="00C50520"/>
    <w:rsid w:val="00C50D56"/>
    <w:rsid w:val="00C51608"/>
    <w:rsid w:val="00C52A39"/>
    <w:rsid w:val="00C74C79"/>
    <w:rsid w:val="00C7589B"/>
    <w:rsid w:val="00C803EF"/>
    <w:rsid w:val="00C847FC"/>
    <w:rsid w:val="00C87490"/>
    <w:rsid w:val="00C94207"/>
    <w:rsid w:val="00C949CA"/>
    <w:rsid w:val="00CA1334"/>
    <w:rsid w:val="00CA5C30"/>
    <w:rsid w:val="00CB0AEE"/>
    <w:rsid w:val="00CB2994"/>
    <w:rsid w:val="00CB768D"/>
    <w:rsid w:val="00CB7E0C"/>
    <w:rsid w:val="00CD1515"/>
    <w:rsid w:val="00CD17B4"/>
    <w:rsid w:val="00CD23E1"/>
    <w:rsid w:val="00CD304B"/>
    <w:rsid w:val="00CE3B9A"/>
    <w:rsid w:val="00CF00D0"/>
    <w:rsid w:val="00CF09C0"/>
    <w:rsid w:val="00D0031A"/>
    <w:rsid w:val="00D06CA2"/>
    <w:rsid w:val="00D072C5"/>
    <w:rsid w:val="00D2238D"/>
    <w:rsid w:val="00D26030"/>
    <w:rsid w:val="00D32340"/>
    <w:rsid w:val="00D40B3E"/>
    <w:rsid w:val="00D423A7"/>
    <w:rsid w:val="00D44370"/>
    <w:rsid w:val="00D4519C"/>
    <w:rsid w:val="00D455DB"/>
    <w:rsid w:val="00D5202A"/>
    <w:rsid w:val="00D52D7F"/>
    <w:rsid w:val="00D5596D"/>
    <w:rsid w:val="00D6134F"/>
    <w:rsid w:val="00D72E86"/>
    <w:rsid w:val="00D749E9"/>
    <w:rsid w:val="00D8173D"/>
    <w:rsid w:val="00D84D02"/>
    <w:rsid w:val="00D911CF"/>
    <w:rsid w:val="00D925E4"/>
    <w:rsid w:val="00D92C08"/>
    <w:rsid w:val="00D95BBC"/>
    <w:rsid w:val="00D9696F"/>
    <w:rsid w:val="00DA45FF"/>
    <w:rsid w:val="00DB0DBE"/>
    <w:rsid w:val="00DC032D"/>
    <w:rsid w:val="00DC1D58"/>
    <w:rsid w:val="00DC3E69"/>
    <w:rsid w:val="00DD0E20"/>
    <w:rsid w:val="00DD1327"/>
    <w:rsid w:val="00DD2B0F"/>
    <w:rsid w:val="00DD446F"/>
    <w:rsid w:val="00DD49CE"/>
    <w:rsid w:val="00DE27D3"/>
    <w:rsid w:val="00DE56C9"/>
    <w:rsid w:val="00DF121B"/>
    <w:rsid w:val="00DF5335"/>
    <w:rsid w:val="00E13E98"/>
    <w:rsid w:val="00E2069F"/>
    <w:rsid w:val="00E23106"/>
    <w:rsid w:val="00E26E0A"/>
    <w:rsid w:val="00E2716A"/>
    <w:rsid w:val="00E30863"/>
    <w:rsid w:val="00E3155E"/>
    <w:rsid w:val="00E40F31"/>
    <w:rsid w:val="00E530CF"/>
    <w:rsid w:val="00E54748"/>
    <w:rsid w:val="00E557A1"/>
    <w:rsid w:val="00E605FE"/>
    <w:rsid w:val="00E60623"/>
    <w:rsid w:val="00E66614"/>
    <w:rsid w:val="00E73736"/>
    <w:rsid w:val="00E7600B"/>
    <w:rsid w:val="00E77774"/>
    <w:rsid w:val="00E77E96"/>
    <w:rsid w:val="00E84B86"/>
    <w:rsid w:val="00E901F2"/>
    <w:rsid w:val="00E908CC"/>
    <w:rsid w:val="00E92FB5"/>
    <w:rsid w:val="00E97440"/>
    <w:rsid w:val="00EA0031"/>
    <w:rsid w:val="00EA03A9"/>
    <w:rsid w:val="00EA1270"/>
    <w:rsid w:val="00EA40C2"/>
    <w:rsid w:val="00EA7689"/>
    <w:rsid w:val="00EA7CBC"/>
    <w:rsid w:val="00EA7D2A"/>
    <w:rsid w:val="00EB5578"/>
    <w:rsid w:val="00EB7A56"/>
    <w:rsid w:val="00EC667D"/>
    <w:rsid w:val="00EC7248"/>
    <w:rsid w:val="00EC744B"/>
    <w:rsid w:val="00ED04E6"/>
    <w:rsid w:val="00ED2A54"/>
    <w:rsid w:val="00ED3D7C"/>
    <w:rsid w:val="00ED4A2F"/>
    <w:rsid w:val="00EE39B4"/>
    <w:rsid w:val="00EF038F"/>
    <w:rsid w:val="00EF1AC4"/>
    <w:rsid w:val="00F02011"/>
    <w:rsid w:val="00F025FE"/>
    <w:rsid w:val="00F04070"/>
    <w:rsid w:val="00F05440"/>
    <w:rsid w:val="00F07E64"/>
    <w:rsid w:val="00F103F7"/>
    <w:rsid w:val="00F120A7"/>
    <w:rsid w:val="00F1348D"/>
    <w:rsid w:val="00F16BCE"/>
    <w:rsid w:val="00F177E0"/>
    <w:rsid w:val="00F179AC"/>
    <w:rsid w:val="00F17A40"/>
    <w:rsid w:val="00F228D8"/>
    <w:rsid w:val="00F300BE"/>
    <w:rsid w:val="00F3114F"/>
    <w:rsid w:val="00F31FC1"/>
    <w:rsid w:val="00F35C88"/>
    <w:rsid w:val="00F40EE5"/>
    <w:rsid w:val="00F414BF"/>
    <w:rsid w:val="00F41784"/>
    <w:rsid w:val="00F42484"/>
    <w:rsid w:val="00F42F90"/>
    <w:rsid w:val="00F46826"/>
    <w:rsid w:val="00F47D08"/>
    <w:rsid w:val="00F51340"/>
    <w:rsid w:val="00F52154"/>
    <w:rsid w:val="00F57981"/>
    <w:rsid w:val="00F57EDB"/>
    <w:rsid w:val="00F601FA"/>
    <w:rsid w:val="00F66F0C"/>
    <w:rsid w:val="00F70B76"/>
    <w:rsid w:val="00F7670F"/>
    <w:rsid w:val="00F771AD"/>
    <w:rsid w:val="00F77B48"/>
    <w:rsid w:val="00F8262C"/>
    <w:rsid w:val="00F84383"/>
    <w:rsid w:val="00FA09BC"/>
    <w:rsid w:val="00FA2FA8"/>
    <w:rsid w:val="00FA3A85"/>
    <w:rsid w:val="00FA7839"/>
    <w:rsid w:val="00FB66AD"/>
    <w:rsid w:val="00FB73DD"/>
    <w:rsid w:val="00FC046F"/>
    <w:rsid w:val="00FC7FC6"/>
    <w:rsid w:val="00FD02F5"/>
    <w:rsid w:val="00FD0386"/>
    <w:rsid w:val="00FD134A"/>
    <w:rsid w:val="00FD665D"/>
    <w:rsid w:val="00FD6E64"/>
    <w:rsid w:val="00FD6FA0"/>
    <w:rsid w:val="00FD71AD"/>
    <w:rsid w:val="00FE0C99"/>
    <w:rsid w:val="00FE3391"/>
    <w:rsid w:val="00FE3FDA"/>
    <w:rsid w:val="00FE428C"/>
    <w:rsid w:val="00FE79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076E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CD304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DipnotBavurusu">
    <w:name w:val="footnote reference"/>
    <w:basedOn w:val="VarsaylanParagrafYazTipi"/>
    <w:uiPriority w:val="99"/>
    <w:semiHidden/>
    <w:rsid w:val="002D12AD"/>
    <w:rPr>
      <w:rFonts w:cs="Times New Roman"/>
      <w:position w:val="6"/>
      <w:sz w:val="16"/>
    </w:rPr>
  </w:style>
  <w:style w:type="paragraph" w:styleId="GvdeMetni">
    <w:name w:val="Body Text"/>
    <w:basedOn w:val="Normal"/>
    <w:link w:val="GvdeMetniChar"/>
    <w:uiPriority w:val="99"/>
    <w:rsid w:val="0006664B"/>
    <w:pPr>
      <w:tabs>
        <w:tab w:val="left" w:pos="0"/>
        <w:tab w:val="left" w:pos="283"/>
        <w:tab w:val="left" w:pos="566"/>
        <w:tab w:val="left" w:pos="850"/>
        <w:tab w:val="left" w:pos="1133"/>
        <w:tab w:val="left" w:pos="1416"/>
        <w:tab w:val="left" w:pos="1699"/>
        <w:tab w:val="left" w:pos="1982"/>
        <w:tab w:val="left" w:pos="2266"/>
        <w:tab w:val="left" w:pos="2549"/>
        <w:tab w:val="left" w:pos="2832"/>
        <w:tab w:val="left" w:pos="3115"/>
        <w:tab w:val="left" w:pos="3398"/>
        <w:tab w:val="left" w:pos="3682"/>
        <w:tab w:val="left" w:pos="3965"/>
        <w:tab w:val="left" w:pos="4248"/>
        <w:tab w:val="left" w:pos="4531"/>
        <w:tab w:val="left" w:pos="4814"/>
        <w:tab w:val="left" w:pos="5098"/>
        <w:tab w:val="left" w:pos="5381"/>
        <w:tab w:val="left" w:pos="5664"/>
        <w:tab w:val="left" w:pos="5947"/>
        <w:tab w:val="left" w:pos="6230"/>
        <w:tab w:val="left" w:pos="6514"/>
        <w:tab w:val="left" w:pos="6797"/>
        <w:tab w:val="left" w:pos="7080"/>
        <w:tab w:val="left" w:pos="7363"/>
        <w:tab w:val="left" w:pos="7646"/>
        <w:tab w:val="left" w:pos="7930"/>
        <w:tab w:val="left" w:pos="8213"/>
        <w:tab w:val="left" w:pos="8496"/>
        <w:tab w:val="left" w:pos="8779"/>
        <w:tab w:val="left" w:pos="9062"/>
      </w:tabs>
      <w:spacing w:after="0" w:line="240" w:lineRule="auto"/>
    </w:pPr>
    <w:rPr>
      <w:rFonts w:ascii="Times New Roman" w:eastAsia="Times New Roman" w:hAnsi="Times New Roman"/>
      <w:b/>
      <w:sz w:val="18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6664B"/>
    <w:rPr>
      <w:rFonts w:ascii="Times New Roman" w:hAnsi="Times New Roman" w:cs="Times New Roman"/>
      <w:b/>
      <w:sz w:val="20"/>
      <w:szCs w:val="20"/>
      <w:lang w:eastAsia="tr-TR"/>
    </w:rPr>
  </w:style>
  <w:style w:type="paragraph" w:customStyle="1" w:styleId="GvdeMetni21">
    <w:name w:val="Gövde Metni 21"/>
    <w:basedOn w:val="Normal"/>
    <w:uiPriority w:val="99"/>
    <w:rsid w:val="00326ADC"/>
    <w:pPr>
      <w:spacing w:after="0" w:line="240" w:lineRule="auto"/>
      <w:ind w:left="60"/>
    </w:pPr>
    <w:rPr>
      <w:rFonts w:ascii="Times New Roman" w:eastAsia="Times New Roman" w:hAnsi="Times New Roman"/>
      <w:b/>
      <w:sz w:val="18"/>
      <w:szCs w:val="20"/>
      <w:lang w:eastAsia="tr-TR"/>
    </w:rPr>
  </w:style>
  <w:style w:type="paragraph" w:styleId="stbilgi">
    <w:name w:val="header"/>
    <w:basedOn w:val="Normal"/>
    <w:link w:val="stbilgiChar"/>
    <w:uiPriority w:val="99"/>
    <w:rsid w:val="00C360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C36072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C360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C36072"/>
    <w:rPr>
      <w:rFonts w:cs="Times New Roman"/>
    </w:rPr>
  </w:style>
  <w:style w:type="paragraph" w:customStyle="1" w:styleId="Directory">
    <w:name w:val="Directory"/>
    <w:aliases w:val="DIR"/>
    <w:basedOn w:val="Normal"/>
    <w:next w:val="Normal"/>
    <w:uiPriority w:val="99"/>
    <w:rsid w:val="0062273E"/>
    <w:pPr>
      <w:tabs>
        <w:tab w:val="left" w:pos="2880"/>
        <w:tab w:val="left" w:pos="5760"/>
      </w:tabs>
      <w:spacing w:after="60" w:line="240" w:lineRule="auto"/>
    </w:pPr>
    <w:rPr>
      <w:rFonts w:ascii="Times New Roman" w:eastAsia="Times New Roman" w:hAnsi="Times New Roman"/>
      <w:sz w:val="18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uiPriority w:val="99"/>
    <w:rsid w:val="00EA1270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locked/>
    <w:rsid w:val="00EA1270"/>
    <w:rPr>
      <w:rFonts w:cs="Times New Roman"/>
      <w:lang w:eastAsia="en-US"/>
    </w:rPr>
  </w:style>
  <w:style w:type="paragraph" w:customStyle="1" w:styleId="BodyText21">
    <w:name w:val="Body Text 21"/>
    <w:basedOn w:val="Normal"/>
    <w:uiPriority w:val="99"/>
    <w:rsid w:val="00130B50"/>
    <w:pPr>
      <w:spacing w:after="0" w:line="240" w:lineRule="auto"/>
      <w:ind w:left="60"/>
    </w:pPr>
    <w:rPr>
      <w:rFonts w:ascii="Times New Roman" w:eastAsia="Times New Roman" w:hAnsi="Times New Roman"/>
      <w:b/>
      <w:sz w:val="18"/>
      <w:szCs w:val="20"/>
      <w:lang w:eastAsia="tr-TR"/>
    </w:rPr>
  </w:style>
  <w:style w:type="paragraph" w:styleId="GvdeMetniGirintisi3">
    <w:name w:val="Body Text Indent 3"/>
    <w:basedOn w:val="Normal"/>
    <w:link w:val="GvdeMetniGirintisi3Char"/>
    <w:uiPriority w:val="99"/>
    <w:semiHidden/>
    <w:rsid w:val="00F771AD"/>
    <w:pPr>
      <w:spacing w:after="120"/>
      <w:ind w:left="283"/>
    </w:pPr>
    <w:rPr>
      <w:sz w:val="16"/>
      <w:szCs w:val="16"/>
    </w:rPr>
  </w:style>
  <w:style w:type="character" w:customStyle="1" w:styleId="GvdeMetniGirintisi3Char">
    <w:name w:val="Gövde Metni Girintisi 3 Char"/>
    <w:basedOn w:val="VarsaylanParagrafYazTipi"/>
    <w:link w:val="GvdeMetniGirintisi3"/>
    <w:uiPriority w:val="99"/>
    <w:semiHidden/>
    <w:locked/>
    <w:rsid w:val="00F771AD"/>
    <w:rPr>
      <w:rFonts w:cs="Times New Roman"/>
      <w:sz w:val="16"/>
      <w:szCs w:val="16"/>
      <w:lang w:eastAsia="en-US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E557A1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E557A1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BF18C9294BF61843A4EB0E6BEC8A6D23" ma:contentTypeVersion="1" ma:contentTypeDescription="Yeni belge oluşturun." ma:contentTypeScope="" ma:versionID="35fcd056192a599c5c23a4c9d1ceecab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958e9b45e5c70c21cfba8fd41f6c88f4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Zamanlama Başlangıç Tarihi" ma:internalName="PublishingStartDate">
      <xsd:simpleType>
        <xsd:restriction base="dms:Unknown"/>
      </xsd:simpleType>
    </xsd:element>
    <xsd:element name="PublishingExpirationDate" ma:index="9" nillable="true" ma:displayName="Zamanlama Bitiş Tarihi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 ma:readOnly="true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ACF0C6-3CAD-471A-9F18-E46E562CC0B8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http://schemas.microsoft.com/sharepoint/v3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35F51D94-C48D-4449-BF31-13A1AC4D64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6224C44E-ADAA-4C78-890B-CA430D6DB97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FE7154-2F16-4CA5-ABD5-801B93DB8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29</Pages>
  <Words>9030</Words>
  <Characters>59119</Characters>
  <Application>Microsoft Office Word</Application>
  <DocSecurity>0</DocSecurity>
  <Lines>492</Lines>
  <Paragraphs>136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GUMRUK</Company>
  <LinksUpToDate>false</LinksUpToDate>
  <CharactersWithSpaces>68013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MEDSYS</dc:creator>
  <cp:keywords/>
  <dc:description/>
  <cp:lastModifiedBy>sena</cp:lastModifiedBy>
  <cp:revision>8</cp:revision>
  <dcterms:created xsi:type="dcterms:W3CDTF">2011-06-03T08:55:00Z</dcterms:created>
  <dcterms:modified xsi:type="dcterms:W3CDTF">2011-06-06T21:09:00Z</dcterms:modified>
</cp:coreProperties>
</file>